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0" w:rsidRDefault="003757C0" w:rsidP="003757C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0" t="0" r="0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7C0" w:rsidRPr="007B3DED" w:rsidRDefault="003757C0" w:rsidP="003757C0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</w:t>
      </w:r>
      <w:r w:rsidRPr="002D4055">
        <w:rPr>
          <w:color w:val="000000"/>
          <w:spacing w:val="-3"/>
          <w:sz w:val="32"/>
          <w:szCs w:val="32"/>
        </w:rPr>
        <w:t>вский городской</w:t>
      </w:r>
    </w:p>
    <w:p w:rsidR="003757C0" w:rsidRPr="002D4055" w:rsidRDefault="003757C0" w:rsidP="003757C0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-3"/>
          <w:sz w:val="32"/>
          <w:szCs w:val="32"/>
        </w:rPr>
        <w:t xml:space="preserve">Совет </w:t>
      </w:r>
      <w:r w:rsidRPr="002D4055">
        <w:rPr>
          <w:color w:val="000000"/>
          <w:spacing w:val="3"/>
          <w:sz w:val="32"/>
          <w:szCs w:val="32"/>
        </w:rPr>
        <w:t>народных депутатов</w:t>
      </w:r>
    </w:p>
    <w:p w:rsidR="003757C0" w:rsidRPr="005A4656" w:rsidRDefault="003757C0" w:rsidP="003757C0">
      <w:pPr>
        <w:shd w:val="clear" w:color="auto" w:fill="FFFFFF"/>
        <w:jc w:val="center"/>
        <w:rPr>
          <w:color w:val="000000"/>
          <w:spacing w:val="32"/>
        </w:rPr>
      </w:pPr>
    </w:p>
    <w:p w:rsidR="003757C0" w:rsidRPr="002D4055" w:rsidRDefault="003757C0" w:rsidP="003757C0">
      <w:pPr>
        <w:shd w:val="clear" w:color="auto" w:fill="FFFFFF"/>
        <w:jc w:val="center"/>
        <w:rPr>
          <w:sz w:val="32"/>
          <w:szCs w:val="32"/>
        </w:rPr>
      </w:pPr>
      <w:r w:rsidRPr="002D4055">
        <w:rPr>
          <w:color w:val="000000"/>
          <w:spacing w:val="32"/>
          <w:sz w:val="32"/>
          <w:szCs w:val="32"/>
        </w:rPr>
        <w:t>РЕШЕНИЕ</w:t>
      </w:r>
    </w:p>
    <w:p w:rsidR="003757C0" w:rsidRPr="007B3DED" w:rsidRDefault="003757C0" w:rsidP="003757C0">
      <w:pPr>
        <w:jc w:val="both"/>
      </w:pPr>
    </w:p>
    <w:p w:rsidR="003757C0" w:rsidRDefault="003757C0" w:rsidP="003757C0">
      <w:pPr>
        <w:jc w:val="both"/>
      </w:pPr>
    </w:p>
    <w:p w:rsidR="003757C0" w:rsidRPr="009D7C82" w:rsidRDefault="003757C0" w:rsidP="003757C0">
      <w:pPr>
        <w:jc w:val="both"/>
      </w:pPr>
      <w:r>
        <w:t>№ _</w:t>
      </w:r>
      <w:r w:rsidR="005C728D">
        <w:t>45</w:t>
      </w:r>
      <w:r>
        <w:t>_-н</w:t>
      </w:r>
    </w:p>
    <w:p w:rsidR="003757C0" w:rsidRPr="002D4055" w:rsidRDefault="003757C0" w:rsidP="003757C0">
      <w:pPr>
        <w:jc w:val="both"/>
      </w:pPr>
      <w:r>
        <w:t>«_</w:t>
      </w:r>
      <w:r w:rsidR="005C728D">
        <w:t>27</w:t>
      </w:r>
      <w:r>
        <w:t>_»_</w:t>
      </w:r>
      <w:r w:rsidRPr="00B13F75">
        <w:rPr>
          <w:u w:val="single"/>
        </w:rPr>
        <w:t>июня</w:t>
      </w:r>
      <w:r>
        <w:t>_</w:t>
      </w:r>
      <w:r w:rsidRPr="002D4055">
        <w:t>20</w:t>
      </w:r>
      <w:r>
        <w:t>13</w:t>
      </w:r>
      <w:r w:rsidRPr="002D4055">
        <w:t xml:space="preserve"> г.</w:t>
      </w:r>
    </w:p>
    <w:p w:rsidR="003757C0" w:rsidRDefault="003757C0" w:rsidP="003757C0">
      <w:pPr>
        <w:shd w:val="clear" w:color="auto" w:fill="FFFFFF"/>
        <w:ind w:firstLine="720"/>
        <w:jc w:val="both"/>
        <w:rPr>
          <w:color w:val="000000"/>
        </w:rPr>
      </w:pPr>
    </w:p>
    <w:p w:rsidR="003757C0" w:rsidRDefault="003757C0" w:rsidP="003757C0">
      <w:pPr>
        <w:suppressAutoHyphens/>
        <w:rPr>
          <w:color w:val="000000"/>
        </w:rPr>
      </w:pPr>
      <w:r w:rsidRPr="002A7D0D">
        <w:rPr>
          <w:color w:val="000000"/>
        </w:rPr>
        <w:t>О</w:t>
      </w:r>
      <w:r>
        <w:rPr>
          <w:color w:val="000000"/>
        </w:rPr>
        <w:t xml:space="preserve"> внесении изменений в решение</w:t>
      </w:r>
    </w:p>
    <w:p w:rsidR="003757C0" w:rsidRDefault="003757C0" w:rsidP="003757C0">
      <w:pPr>
        <w:suppressAutoHyphens/>
      </w:pPr>
      <w:r>
        <w:rPr>
          <w:color w:val="000000"/>
        </w:rPr>
        <w:t xml:space="preserve">Киселевского </w:t>
      </w:r>
      <w:r w:rsidRPr="002A7D0D">
        <w:t>городского</w:t>
      </w:r>
      <w:r>
        <w:t xml:space="preserve"> Совета народных депутатов</w:t>
      </w:r>
    </w:p>
    <w:p w:rsidR="003757C0" w:rsidRDefault="003757C0" w:rsidP="003757C0">
      <w:pPr>
        <w:suppressAutoHyphens/>
      </w:pPr>
      <w:r>
        <w:t>от 19.12.2012 № 73-н «О бюджете Киселевского городского</w:t>
      </w:r>
    </w:p>
    <w:p w:rsidR="003757C0" w:rsidRDefault="003757C0" w:rsidP="003757C0">
      <w:pPr>
        <w:suppressAutoHyphens/>
      </w:pPr>
      <w:r>
        <w:t xml:space="preserve">округа </w:t>
      </w:r>
      <w:r w:rsidRPr="002A7D0D">
        <w:t>на 201</w:t>
      </w:r>
      <w:r>
        <w:t>3</w:t>
      </w:r>
      <w:r w:rsidRPr="002A7D0D">
        <w:t xml:space="preserve"> год и на плановый период201</w:t>
      </w:r>
      <w:r>
        <w:t>4 и 2015</w:t>
      </w:r>
      <w:r w:rsidRPr="002A7D0D">
        <w:t xml:space="preserve"> годов</w:t>
      </w:r>
      <w:r>
        <w:t>»</w:t>
      </w:r>
    </w:p>
    <w:p w:rsidR="003757C0" w:rsidRDefault="003757C0" w:rsidP="003757C0">
      <w:pPr>
        <w:suppressAutoHyphens/>
        <w:ind w:firstLine="709"/>
        <w:jc w:val="both"/>
      </w:pPr>
    </w:p>
    <w:p w:rsidR="003757C0" w:rsidRDefault="003757C0" w:rsidP="003757C0">
      <w:pPr>
        <w:suppressAutoHyphens/>
        <w:ind w:firstLine="709"/>
        <w:jc w:val="both"/>
        <w:rPr>
          <w:color w:val="000000"/>
          <w:spacing w:val="-1"/>
        </w:rPr>
      </w:pPr>
    </w:p>
    <w:p w:rsidR="003757C0" w:rsidRPr="00B6147B" w:rsidRDefault="003757C0" w:rsidP="003757C0">
      <w:pPr>
        <w:suppressAutoHyphens/>
        <w:ind w:firstLine="709"/>
        <w:jc w:val="both"/>
      </w:pPr>
      <w:r w:rsidRPr="00B6147B">
        <w:rPr>
          <w:color w:val="000000"/>
          <w:spacing w:val="-1"/>
        </w:rPr>
        <w:t xml:space="preserve">В соответствии с Федеральным законом от 06.10.2003 №131-ФЗ «Об </w:t>
      </w:r>
      <w:r w:rsidRPr="00B6147B">
        <w:rPr>
          <w:color w:val="000000"/>
        </w:rPr>
        <w:t>общих принципах организации местного самоуправления в Российской Фе</w:t>
      </w:r>
      <w:r w:rsidRPr="00B6147B">
        <w:rPr>
          <w:color w:val="000000"/>
          <w:spacing w:val="2"/>
        </w:rPr>
        <w:t xml:space="preserve">дерации», Уставом Киселевского городского округа, </w:t>
      </w:r>
      <w:r w:rsidRPr="00B6147B">
        <w:rPr>
          <w:color w:val="000000"/>
          <w:spacing w:val="1"/>
        </w:rPr>
        <w:t xml:space="preserve">Киселевский городской </w:t>
      </w:r>
      <w:r w:rsidRPr="00B6147B">
        <w:rPr>
          <w:color w:val="000000"/>
          <w:spacing w:val="-2"/>
        </w:rPr>
        <w:t>Совет народных депутатов</w:t>
      </w:r>
    </w:p>
    <w:p w:rsidR="003757C0" w:rsidRPr="00B6147B" w:rsidRDefault="003757C0" w:rsidP="003757C0">
      <w:pPr>
        <w:shd w:val="clear" w:color="auto" w:fill="FFFFFF"/>
        <w:suppressAutoHyphens/>
        <w:ind w:firstLine="709"/>
        <w:jc w:val="both"/>
        <w:rPr>
          <w:color w:val="000000"/>
          <w:spacing w:val="-24"/>
        </w:rPr>
      </w:pPr>
    </w:p>
    <w:p w:rsidR="003757C0" w:rsidRPr="00B6147B" w:rsidRDefault="003757C0" w:rsidP="003757C0">
      <w:pPr>
        <w:shd w:val="clear" w:color="auto" w:fill="FFFFFF"/>
        <w:suppressAutoHyphens/>
        <w:ind w:firstLine="709"/>
        <w:jc w:val="both"/>
        <w:rPr>
          <w:color w:val="000000"/>
          <w:spacing w:val="-24"/>
        </w:rPr>
      </w:pPr>
      <w:r w:rsidRPr="00B6147B">
        <w:rPr>
          <w:color w:val="000000"/>
          <w:spacing w:val="-24"/>
        </w:rPr>
        <w:t>РЕШИЛ:</w:t>
      </w:r>
    </w:p>
    <w:p w:rsidR="003757C0" w:rsidRPr="00B6147B" w:rsidRDefault="003757C0" w:rsidP="003757C0">
      <w:pPr>
        <w:shd w:val="clear" w:color="auto" w:fill="FFFFFF"/>
        <w:suppressAutoHyphens/>
        <w:ind w:firstLine="709"/>
        <w:jc w:val="both"/>
        <w:rPr>
          <w:color w:val="000000"/>
          <w:spacing w:val="-24"/>
        </w:rPr>
      </w:pP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 w:rsidRPr="00B6147B">
        <w:t xml:space="preserve">1. Внести в решение </w:t>
      </w:r>
      <w:r w:rsidRPr="00B6147B">
        <w:rPr>
          <w:color w:val="000000"/>
        </w:rPr>
        <w:t xml:space="preserve">Киселевского </w:t>
      </w:r>
      <w:r w:rsidRPr="00B6147B">
        <w:t>городского</w:t>
      </w:r>
      <w:r>
        <w:t xml:space="preserve"> Совета народных депутатов от 19</w:t>
      </w:r>
      <w:r w:rsidRPr="00B6147B">
        <w:t>.12.201</w:t>
      </w:r>
      <w:r>
        <w:t>2 №73</w:t>
      </w:r>
      <w:r w:rsidRPr="00B6147B">
        <w:t xml:space="preserve">-н </w:t>
      </w:r>
      <w:r>
        <w:t xml:space="preserve">(в редакции решений Киселевского городского Совета народных депутатов от 31.01.2013 № 2-н, 25.04.2013 № 27-н) </w:t>
      </w:r>
      <w:r w:rsidRPr="00B6147B">
        <w:t>«О бюджете Киселевского городского округа на 201</w:t>
      </w:r>
      <w:r>
        <w:t>3 год и на плановый период 2014 и 2015</w:t>
      </w:r>
      <w:r w:rsidRPr="009A1DAD">
        <w:t>годов» следующие изменения и дополнения: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>1.1. Пункт 1 статьи 1 решения изложить в следующей редакции: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>«1. Утвердить основные характеристики бюджета Киселевского городского округа (далее – местный бюджет) на 2013 год:</w:t>
      </w:r>
    </w:p>
    <w:p w:rsidR="003757C0" w:rsidRPr="007F4170" w:rsidRDefault="003757C0" w:rsidP="003757C0">
      <w:pPr>
        <w:tabs>
          <w:tab w:val="left" w:pos="6804"/>
        </w:tabs>
        <w:suppressAutoHyphens/>
        <w:ind w:firstLine="709"/>
        <w:jc w:val="both"/>
      </w:pPr>
      <w:r>
        <w:t xml:space="preserve">общий объем доходов местного бюджета в сумме </w:t>
      </w:r>
      <w:r w:rsidRPr="007F4170">
        <w:t>315</w:t>
      </w:r>
      <w:r>
        <w:t>7022</w:t>
      </w:r>
      <w:r w:rsidRPr="007F4170">
        <w:t>,0 тыс. руб.;</w:t>
      </w:r>
    </w:p>
    <w:p w:rsidR="003757C0" w:rsidRPr="007F4170" w:rsidRDefault="003757C0" w:rsidP="003757C0">
      <w:pPr>
        <w:tabs>
          <w:tab w:val="left" w:pos="6804"/>
        </w:tabs>
        <w:suppressAutoHyphens/>
        <w:ind w:firstLine="709"/>
        <w:jc w:val="both"/>
      </w:pPr>
      <w:r w:rsidRPr="007F4170">
        <w:t>общий объем расходов местного бюджета в сумме 32</w:t>
      </w:r>
      <w:r>
        <w:t>52208</w:t>
      </w:r>
      <w:r w:rsidRPr="007F4170">
        <w:t>,1  тыс. руб.;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 w:rsidRPr="007F4170">
        <w:t xml:space="preserve">дефицит местного бюджета в сумме </w:t>
      </w:r>
      <w:r w:rsidRPr="007F4170">
        <w:rPr>
          <w:color w:val="000000"/>
        </w:rPr>
        <w:t>95186,1</w:t>
      </w:r>
      <w:r w:rsidRPr="007F4170">
        <w:t xml:space="preserve"> тыс. руб., или 8,5 % от объема доходов местного бюджета на 2013 год без учета безвозмездных поступлений</w:t>
      </w:r>
      <w:r>
        <w:t xml:space="preserve"> и поступлений налоговых доходов по дополнительным нормативам отчислений».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 xml:space="preserve">1.2. Абзац второй части 1 статьи 4 решения изложить в следующей редакции: </w:t>
      </w:r>
    </w:p>
    <w:p w:rsidR="003757C0" w:rsidRDefault="003757C0" w:rsidP="003757C0">
      <w:pPr>
        <w:ind w:firstLine="709"/>
        <w:jc w:val="both"/>
      </w:pPr>
      <w:r>
        <w:t>«</w:t>
      </w:r>
      <w:r w:rsidRPr="000C080D">
        <w:t>40 процентов для Муниципального унитарного предприятия «Городское град</w:t>
      </w:r>
      <w:r>
        <w:t>остроительное кадастровое бюро»;».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>1.3. Пункт 3 статьи 7 решения изложить в следующей редакции: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>«3. Утвердить общий объем бюджетных ассигнований, направляемых на реализацию публичных нормативных обязательств, на 2013 год в сумме 406 896,1 тыс. руб., на 2014 год в сумме 418 153,1 тыс. руб., на 2015 год в сумме 435 243,1 тыс. руб.».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>1.4. В пункте 4 статьи 7 решения цифры «2 000» заменить цифрами «4 000».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>1.5.  В абзаце первом статьи 11 решения цифры «1 040 698» заменить цифрами «1 123 540».</w:t>
      </w:r>
    </w:p>
    <w:p w:rsidR="003757C0" w:rsidRDefault="003757C0" w:rsidP="003757C0">
      <w:pPr>
        <w:suppressAutoHyphens/>
        <w:ind w:firstLine="709"/>
        <w:jc w:val="both"/>
      </w:pPr>
      <w:r>
        <w:t xml:space="preserve">1.6. В статье 14 решения цифры «1 518 548,3» заменить цифрами «1 711 061». </w:t>
      </w:r>
    </w:p>
    <w:p w:rsidR="003757C0" w:rsidRDefault="003757C0" w:rsidP="003757C0">
      <w:pPr>
        <w:suppressAutoHyphens/>
        <w:ind w:firstLine="709"/>
        <w:jc w:val="both"/>
      </w:pPr>
      <w:r>
        <w:t>1.7. Статью 17 решения изложить в следующей редакции:</w:t>
      </w:r>
    </w:p>
    <w:p w:rsidR="003757C0" w:rsidRPr="000C080D" w:rsidRDefault="003757C0" w:rsidP="003757C0">
      <w:pPr>
        <w:suppressAutoHyphens/>
        <w:ind w:firstLine="709"/>
        <w:jc w:val="both"/>
        <w:rPr>
          <w:b/>
        </w:rPr>
      </w:pPr>
      <w:r>
        <w:lastRenderedPageBreak/>
        <w:t>«</w:t>
      </w:r>
      <w:r w:rsidRPr="000C080D">
        <w:rPr>
          <w:b/>
        </w:rPr>
        <w:t>Статья 17.Субсидии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3757C0" w:rsidRPr="000C080D" w:rsidRDefault="003757C0" w:rsidP="003757C0">
      <w:pPr>
        <w:suppressAutoHyphens/>
        <w:ind w:firstLine="709"/>
        <w:jc w:val="both"/>
        <w:rPr>
          <w:b/>
        </w:rPr>
      </w:pPr>
    </w:p>
    <w:p w:rsidR="003757C0" w:rsidRPr="000C080D" w:rsidRDefault="003757C0" w:rsidP="003757C0">
      <w:pPr>
        <w:tabs>
          <w:tab w:val="left" w:pos="540"/>
          <w:tab w:val="left" w:pos="720"/>
        </w:tabs>
        <w:suppressAutoHyphens/>
        <w:ind w:firstLine="709"/>
        <w:jc w:val="both"/>
      </w:pPr>
      <w:r w:rsidRPr="000C080D">
        <w:t xml:space="preserve">1. </w:t>
      </w:r>
      <w:r>
        <w:t>С</w:t>
      </w:r>
      <w:r w:rsidRPr="000C080D">
        <w:t xml:space="preserve">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  <w:r>
        <w:t>предоставляются в случаях, связанных с</w:t>
      </w:r>
      <w:r w:rsidRPr="000C080D">
        <w:t>:</w:t>
      </w:r>
    </w:p>
    <w:p w:rsidR="003757C0" w:rsidRPr="000C080D" w:rsidRDefault="003757C0" w:rsidP="003757C0">
      <w:pPr>
        <w:ind w:firstLine="540"/>
        <w:jc w:val="both"/>
        <w:outlineLvl w:val="1"/>
      </w:pPr>
      <w:r w:rsidRPr="000C080D">
        <w:t xml:space="preserve">   возмещение</w:t>
      </w:r>
      <w:r>
        <w:t>м</w:t>
      </w:r>
      <w:r w:rsidRPr="000C080D">
        <w:t xml:space="preserve"> недополученных доходов организациям жилищно-коммунального хозяйства, оказывающим населению услуги газо-, тепло-, водоснабжения, водоотведения;</w:t>
      </w:r>
    </w:p>
    <w:p w:rsidR="003757C0" w:rsidRPr="000C080D" w:rsidRDefault="003757C0" w:rsidP="003757C0">
      <w:pPr>
        <w:ind w:firstLine="540"/>
        <w:jc w:val="both"/>
        <w:outlineLvl w:val="1"/>
      </w:pPr>
      <w:r w:rsidRPr="000C080D">
        <w:t xml:space="preserve">   возмещение</w:t>
      </w:r>
      <w:r>
        <w:t>м</w:t>
      </w:r>
      <w:r w:rsidRPr="000C080D">
        <w:t xml:space="preserve"> предприятиям топливно-энергетического комплекса затрат по обеспечению населения топливом (углем каменным);</w:t>
      </w:r>
    </w:p>
    <w:p w:rsidR="003757C0" w:rsidRPr="000C080D" w:rsidRDefault="003757C0" w:rsidP="003757C0">
      <w:pPr>
        <w:ind w:firstLine="540"/>
        <w:jc w:val="both"/>
        <w:outlineLvl w:val="1"/>
      </w:pPr>
      <w:r w:rsidRPr="000C080D">
        <w:t xml:space="preserve">   возмещение</w:t>
      </w:r>
      <w:r>
        <w:t>м</w:t>
      </w:r>
      <w:r w:rsidRPr="000C080D">
        <w:t xml:space="preserve"> затрат, связанных с предоставлением услуг общими отделениями муниципальных бань;</w:t>
      </w:r>
    </w:p>
    <w:p w:rsidR="003757C0" w:rsidRPr="000C080D" w:rsidRDefault="003757C0" w:rsidP="003757C0">
      <w:pPr>
        <w:ind w:firstLine="540"/>
        <w:jc w:val="both"/>
        <w:outlineLvl w:val="1"/>
      </w:pPr>
      <w:r w:rsidRPr="000C080D">
        <w:t xml:space="preserve">   возмещение</w:t>
      </w:r>
      <w:r>
        <w:t>м</w:t>
      </w:r>
      <w:r w:rsidRPr="000C080D">
        <w:t xml:space="preserve"> затрат организациям, осуществляющим управление многоквартирными домами, связанных с выполнением работ (предоставлением услуг);</w:t>
      </w:r>
    </w:p>
    <w:p w:rsidR="003757C0" w:rsidRDefault="003757C0" w:rsidP="003757C0">
      <w:pPr>
        <w:suppressAutoHyphens/>
        <w:ind w:firstLine="709"/>
        <w:jc w:val="both"/>
      </w:pPr>
      <w:r w:rsidRPr="000C080D">
        <w:t>оказание</w:t>
      </w:r>
      <w:r>
        <w:t>м</w:t>
      </w:r>
      <w:r w:rsidRPr="000C080D">
        <w:t xml:space="preserve"> поддержки субъектам малого и среднего предпринимательства и организациям, образующим инфраструктуру поддержки субъектов малого</w:t>
      </w:r>
      <w:r>
        <w:t xml:space="preserve"> и среднего предпринимательства;</w:t>
      </w:r>
    </w:p>
    <w:p w:rsidR="003757C0" w:rsidRPr="000C080D" w:rsidRDefault="003757C0" w:rsidP="003757C0">
      <w:pPr>
        <w:suppressAutoHyphens/>
        <w:ind w:firstLine="709"/>
        <w:jc w:val="both"/>
      </w:pPr>
      <w:r>
        <w:t xml:space="preserve"> приобретением бумаги для печатных изданий.</w:t>
      </w:r>
    </w:p>
    <w:p w:rsidR="003757C0" w:rsidRDefault="003757C0" w:rsidP="003757C0">
      <w:pPr>
        <w:suppressAutoHyphens/>
        <w:ind w:firstLine="709"/>
        <w:jc w:val="both"/>
      </w:pPr>
      <w:r w:rsidRPr="000C080D">
        <w:t>2.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Киселевского городского округа.</w:t>
      </w:r>
      <w:r>
        <w:t>».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>1.8. В подпункте 4 части 2 статьи 18 решения цифру «150» заменить цифрой «300».</w:t>
      </w:r>
    </w:p>
    <w:p w:rsidR="003757C0" w:rsidRDefault="003757C0" w:rsidP="003757C0">
      <w:pPr>
        <w:tabs>
          <w:tab w:val="left" w:pos="6804"/>
        </w:tabs>
        <w:suppressAutoHyphens/>
        <w:ind w:firstLine="709"/>
        <w:jc w:val="both"/>
      </w:pPr>
      <w:r>
        <w:t>1.9. Часть 2 статьи 19 дополнить абзацем следующего содержания:</w:t>
      </w:r>
    </w:p>
    <w:p w:rsidR="003757C0" w:rsidRPr="00D57D34" w:rsidRDefault="003757C0" w:rsidP="003757C0">
      <w:pPr>
        <w:tabs>
          <w:tab w:val="left" w:pos="6804"/>
        </w:tabs>
        <w:suppressAutoHyphens/>
        <w:ind w:firstLine="709"/>
        <w:jc w:val="both"/>
      </w:pPr>
      <w:r>
        <w:t xml:space="preserve">«на сопровождение программного обеспечения».  </w:t>
      </w:r>
    </w:p>
    <w:p w:rsidR="003757C0" w:rsidRPr="009E0B15" w:rsidRDefault="003757C0" w:rsidP="003757C0">
      <w:pPr>
        <w:shd w:val="clear" w:color="auto" w:fill="FFFFFF"/>
        <w:tabs>
          <w:tab w:val="left" w:pos="-3402"/>
        </w:tabs>
        <w:ind w:firstLine="709"/>
        <w:jc w:val="both"/>
      </w:pPr>
      <w:r>
        <w:t xml:space="preserve">1.10. Приложение 2 </w:t>
      </w:r>
      <w:r w:rsidRPr="009E0B15">
        <w:t>к решению изложить в новой редакции согласно Приложению 1 к настоящему решению.</w:t>
      </w:r>
    </w:p>
    <w:p w:rsidR="003757C0" w:rsidRDefault="003757C0" w:rsidP="003757C0">
      <w:pPr>
        <w:shd w:val="clear" w:color="auto" w:fill="FFFFFF"/>
        <w:tabs>
          <w:tab w:val="left" w:pos="-3402"/>
        </w:tabs>
        <w:ind w:firstLine="709"/>
        <w:jc w:val="both"/>
      </w:pPr>
      <w:r>
        <w:t xml:space="preserve">1.11. Приложение 3 </w:t>
      </w:r>
      <w:r w:rsidRPr="009E0B15">
        <w:t>к решению изложить в новой редакции согласно При</w:t>
      </w:r>
      <w:r>
        <w:t>ложению 2 к настоящему решению.</w:t>
      </w:r>
    </w:p>
    <w:p w:rsidR="003757C0" w:rsidRPr="009E0B15" w:rsidRDefault="003757C0" w:rsidP="003757C0">
      <w:pPr>
        <w:shd w:val="clear" w:color="auto" w:fill="FFFFFF"/>
        <w:tabs>
          <w:tab w:val="left" w:pos="-3402"/>
        </w:tabs>
        <w:ind w:firstLine="709"/>
        <w:jc w:val="both"/>
      </w:pPr>
      <w:r w:rsidRPr="009E0B15">
        <w:t>1.</w:t>
      </w:r>
      <w:r>
        <w:t>12</w:t>
      </w:r>
      <w:r w:rsidRPr="009E0B15">
        <w:t>. Приложение 6 к решению изложить в ново</w:t>
      </w:r>
      <w:r>
        <w:t>й редакции согласно Приложению 3</w:t>
      </w:r>
      <w:r w:rsidRPr="009E0B15">
        <w:t xml:space="preserve"> к настоящему решению.</w:t>
      </w:r>
    </w:p>
    <w:p w:rsidR="003757C0" w:rsidRPr="009E0B15" w:rsidRDefault="003757C0" w:rsidP="003757C0">
      <w:pPr>
        <w:shd w:val="clear" w:color="auto" w:fill="FFFFFF"/>
        <w:tabs>
          <w:tab w:val="left" w:pos="-3402"/>
        </w:tabs>
        <w:ind w:firstLine="709"/>
        <w:jc w:val="both"/>
      </w:pPr>
      <w:r w:rsidRPr="009E0B15">
        <w:t>1.</w:t>
      </w:r>
      <w:r>
        <w:t>13</w:t>
      </w:r>
      <w:r w:rsidRPr="009E0B15">
        <w:t xml:space="preserve">. Приложение 7 к решению изложить в новой редакции согласно Приложению </w:t>
      </w:r>
      <w:r>
        <w:t>4</w:t>
      </w:r>
      <w:r w:rsidRPr="009E0B15">
        <w:t xml:space="preserve"> к настоящему решению.</w:t>
      </w:r>
    </w:p>
    <w:p w:rsidR="003757C0" w:rsidRPr="000C080D" w:rsidRDefault="003757C0" w:rsidP="003757C0">
      <w:pPr>
        <w:suppressAutoHyphens/>
        <w:ind w:firstLine="709"/>
        <w:jc w:val="both"/>
      </w:pPr>
      <w:r>
        <w:t xml:space="preserve">2. </w:t>
      </w:r>
      <w:r w:rsidRPr="000C080D">
        <w:t xml:space="preserve">Настоящее решение вступает в силу с </w:t>
      </w:r>
      <w:r>
        <w:t>момента подписания</w:t>
      </w:r>
      <w:r w:rsidRPr="000C080D">
        <w:t>.</w:t>
      </w:r>
    </w:p>
    <w:p w:rsidR="003757C0" w:rsidRPr="000C080D" w:rsidRDefault="003757C0" w:rsidP="003757C0">
      <w:pPr>
        <w:suppressAutoHyphens/>
        <w:ind w:firstLine="709"/>
        <w:jc w:val="both"/>
      </w:pPr>
    </w:p>
    <w:p w:rsidR="003757C0" w:rsidRDefault="003757C0" w:rsidP="003757C0">
      <w:pPr>
        <w:shd w:val="clear" w:color="auto" w:fill="FFFFFF"/>
        <w:jc w:val="both"/>
        <w:rPr>
          <w:color w:val="000000"/>
          <w:spacing w:val="3"/>
        </w:rPr>
      </w:pPr>
    </w:p>
    <w:p w:rsidR="003757C0" w:rsidRPr="002A7D0D" w:rsidRDefault="003757C0" w:rsidP="003757C0">
      <w:pPr>
        <w:shd w:val="clear" w:color="auto" w:fill="FFFFFF"/>
        <w:jc w:val="both"/>
        <w:rPr>
          <w:color w:val="000000"/>
          <w:spacing w:val="3"/>
        </w:rPr>
      </w:pPr>
    </w:p>
    <w:p w:rsidR="003757C0" w:rsidRDefault="003757C0" w:rsidP="003757C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И.о. Главы города Киселевска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="005C728D">
        <w:rPr>
          <w:color w:val="000000"/>
          <w:spacing w:val="-1"/>
        </w:rPr>
        <w:t xml:space="preserve">  </w:t>
      </w:r>
      <w:r>
        <w:rPr>
          <w:color w:val="000000"/>
          <w:spacing w:val="-1"/>
        </w:rPr>
        <w:tab/>
      </w:r>
      <w:r w:rsidR="005C728D">
        <w:rPr>
          <w:color w:val="000000"/>
          <w:spacing w:val="-1"/>
        </w:rPr>
        <w:t xml:space="preserve">   </w:t>
      </w:r>
      <w:r>
        <w:rPr>
          <w:color w:val="000000"/>
          <w:spacing w:val="-1"/>
        </w:rPr>
        <w:tab/>
      </w:r>
      <w:r w:rsidR="005C728D">
        <w:rPr>
          <w:color w:val="000000"/>
          <w:spacing w:val="-1"/>
        </w:rPr>
        <w:t xml:space="preserve">                       </w:t>
      </w:r>
      <w:r>
        <w:rPr>
          <w:color w:val="000000"/>
          <w:spacing w:val="-1"/>
        </w:rPr>
        <w:t>В.А. Лата</w:t>
      </w:r>
    </w:p>
    <w:p w:rsidR="003757C0" w:rsidRDefault="003757C0" w:rsidP="003757C0">
      <w:pPr>
        <w:shd w:val="clear" w:color="auto" w:fill="FFFFFF"/>
        <w:jc w:val="both"/>
        <w:rPr>
          <w:color w:val="000000"/>
          <w:spacing w:val="-1"/>
        </w:rPr>
      </w:pPr>
    </w:p>
    <w:p w:rsidR="003757C0" w:rsidRDefault="003757C0" w:rsidP="003757C0">
      <w:pPr>
        <w:shd w:val="clear" w:color="auto" w:fill="FFFFFF"/>
        <w:jc w:val="both"/>
        <w:rPr>
          <w:color w:val="000000"/>
          <w:spacing w:val="-1"/>
        </w:rPr>
      </w:pPr>
    </w:p>
    <w:p w:rsidR="003757C0" w:rsidRDefault="003757C0" w:rsidP="003757C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Председатель</w:t>
      </w:r>
    </w:p>
    <w:p w:rsidR="003757C0" w:rsidRDefault="003757C0" w:rsidP="003757C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Киселевского городского</w:t>
      </w:r>
    </w:p>
    <w:p w:rsidR="003757C0" w:rsidRDefault="003757C0" w:rsidP="003757C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Совета народных депутатов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 w:rsidR="005C728D">
        <w:rPr>
          <w:color w:val="000000"/>
          <w:spacing w:val="-1"/>
        </w:rPr>
        <w:t xml:space="preserve">             </w:t>
      </w:r>
      <w:r>
        <w:rPr>
          <w:color w:val="000000"/>
          <w:spacing w:val="-1"/>
        </w:rPr>
        <w:t>В.Б.Игуменшев</w:t>
      </w:r>
    </w:p>
    <w:p w:rsidR="003757C0" w:rsidRDefault="005C728D" w:rsidP="003757C0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</w:t>
      </w:r>
    </w:p>
    <w:p w:rsidR="003757C0" w:rsidRDefault="003757C0" w:rsidP="003757C0">
      <w:pPr>
        <w:shd w:val="clear" w:color="auto" w:fill="FFFFFF"/>
        <w:jc w:val="both"/>
        <w:rPr>
          <w:color w:val="000000"/>
          <w:spacing w:val="-1"/>
        </w:rPr>
      </w:pPr>
    </w:p>
    <w:p w:rsidR="003757C0" w:rsidRDefault="003757C0" w:rsidP="003757C0">
      <w:pPr>
        <w:shd w:val="clear" w:color="auto" w:fill="FFFFFF"/>
        <w:jc w:val="both"/>
        <w:rPr>
          <w:color w:val="000000"/>
          <w:spacing w:val="-1"/>
        </w:rPr>
      </w:pPr>
    </w:p>
    <w:p w:rsidR="003757C0" w:rsidRDefault="003757C0" w:rsidP="003757C0">
      <w:pPr>
        <w:shd w:val="clear" w:color="auto" w:fill="FFFFFF"/>
        <w:tabs>
          <w:tab w:val="left" w:pos="-3402"/>
        </w:tabs>
        <w:ind w:firstLine="709"/>
        <w:jc w:val="both"/>
      </w:pPr>
    </w:p>
    <w:p w:rsidR="003757C0" w:rsidRDefault="003757C0" w:rsidP="003757C0">
      <w:pPr>
        <w:shd w:val="clear" w:color="auto" w:fill="FFFFFF"/>
        <w:tabs>
          <w:tab w:val="left" w:pos="-3402"/>
        </w:tabs>
        <w:ind w:firstLine="709"/>
        <w:jc w:val="both"/>
      </w:pPr>
    </w:p>
    <w:p w:rsidR="003757C0" w:rsidRDefault="003757C0" w:rsidP="007E5CEF">
      <w:pPr>
        <w:jc w:val="right"/>
      </w:pPr>
    </w:p>
    <w:p w:rsidR="003757C0" w:rsidRDefault="003757C0" w:rsidP="007E5CEF">
      <w:pPr>
        <w:jc w:val="right"/>
      </w:pPr>
    </w:p>
    <w:p w:rsidR="003757C0" w:rsidRDefault="003757C0" w:rsidP="007E5CEF">
      <w:pPr>
        <w:jc w:val="right"/>
      </w:pPr>
    </w:p>
    <w:p w:rsidR="003757C0" w:rsidRDefault="003757C0" w:rsidP="007E5CEF">
      <w:pPr>
        <w:jc w:val="right"/>
      </w:pPr>
    </w:p>
    <w:p w:rsidR="003757C0" w:rsidRDefault="003757C0" w:rsidP="007E5CEF">
      <w:pPr>
        <w:jc w:val="right"/>
      </w:pPr>
    </w:p>
    <w:p w:rsidR="007E5CEF" w:rsidRPr="006E60A0" w:rsidRDefault="007E5CEF" w:rsidP="007E5CEF">
      <w:pPr>
        <w:jc w:val="right"/>
      </w:pPr>
      <w:r w:rsidRPr="006E60A0">
        <w:lastRenderedPageBreak/>
        <w:t>Приложение 1</w:t>
      </w:r>
    </w:p>
    <w:p w:rsidR="007E5CEF" w:rsidRDefault="007E5CEF" w:rsidP="007E5CEF">
      <w:pPr>
        <w:jc w:val="right"/>
      </w:pPr>
      <w:r w:rsidRPr="006E60A0">
        <w:t>к решению Киселевского городского Совета</w:t>
      </w:r>
    </w:p>
    <w:p w:rsidR="007E5CEF" w:rsidRDefault="007E5CEF" w:rsidP="007E5CEF">
      <w:pPr>
        <w:jc w:val="right"/>
      </w:pPr>
      <w:r w:rsidRPr="006E60A0">
        <w:t xml:space="preserve">народных депутатов от </w:t>
      </w:r>
      <w:r>
        <w:rPr>
          <w:u w:val="single"/>
        </w:rPr>
        <w:t>«</w:t>
      </w:r>
      <w:r w:rsidR="005C728D">
        <w:rPr>
          <w:u w:val="single"/>
        </w:rPr>
        <w:t>27</w:t>
      </w:r>
      <w:r w:rsidR="00184AEF">
        <w:rPr>
          <w:u w:val="single"/>
        </w:rPr>
        <w:t>»</w:t>
      </w:r>
      <w:r w:rsidR="00612190">
        <w:t xml:space="preserve">июня </w:t>
      </w:r>
      <w:r w:rsidRPr="006E60A0">
        <w:t>201</w:t>
      </w:r>
      <w:r>
        <w:t>3 г.</w:t>
      </w:r>
      <w:r w:rsidRPr="006E60A0">
        <w:t xml:space="preserve"> №</w:t>
      </w:r>
      <w:r w:rsidR="005C728D">
        <w:t>45</w:t>
      </w:r>
      <w:r w:rsidRPr="0085411E">
        <w:rPr>
          <w:u w:val="single"/>
        </w:rPr>
        <w:t>-н</w:t>
      </w:r>
    </w:p>
    <w:p w:rsidR="007E5CEF" w:rsidRPr="00E90101" w:rsidRDefault="007E5CEF" w:rsidP="007E5CEF">
      <w:pPr>
        <w:jc w:val="right"/>
      </w:pP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«Приложение 2</w:t>
      </w: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 w:rsidRPr="00C80382">
        <w:rPr>
          <w:i/>
          <w:sz w:val="23"/>
          <w:szCs w:val="23"/>
        </w:rPr>
        <w:t xml:space="preserve">                                                                                                 к решению Киселевского городского Совета</w:t>
      </w: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 w:rsidRPr="00C80382">
        <w:rPr>
          <w:i/>
          <w:sz w:val="23"/>
          <w:szCs w:val="23"/>
        </w:rPr>
        <w:t xml:space="preserve">                                                                            народных депутатов от «19» декабря 2012г. №73-н</w:t>
      </w:r>
    </w:p>
    <w:p w:rsidR="007E5CEF" w:rsidRDefault="007E5CEF" w:rsidP="007E5CEF">
      <w:pPr>
        <w:rPr>
          <w:i/>
        </w:rPr>
      </w:pPr>
    </w:p>
    <w:p w:rsidR="007E5CEF" w:rsidRDefault="007E5CEF" w:rsidP="007E5CEF">
      <w:pPr>
        <w:jc w:val="center"/>
        <w:rPr>
          <w:b/>
        </w:rPr>
      </w:pPr>
      <w:r>
        <w:rPr>
          <w:b/>
        </w:rPr>
        <w:t xml:space="preserve">Перечень и коды главных администраторов доходов бюджета </w:t>
      </w:r>
    </w:p>
    <w:p w:rsidR="007E5CEF" w:rsidRDefault="007E5CEF" w:rsidP="007E5CEF">
      <w:pPr>
        <w:jc w:val="center"/>
        <w:rPr>
          <w:b/>
        </w:rPr>
      </w:pPr>
      <w:r>
        <w:rPr>
          <w:b/>
        </w:rPr>
        <w:t xml:space="preserve"> Киселевского городского округа, закрепляемые за ними виды (подвиды) </w:t>
      </w:r>
    </w:p>
    <w:p w:rsidR="007E5CEF" w:rsidRPr="00C6661D" w:rsidRDefault="007E5CEF" w:rsidP="007E5CEF">
      <w:pPr>
        <w:jc w:val="center"/>
        <w:rPr>
          <w:b/>
        </w:rPr>
      </w:pPr>
      <w:r>
        <w:rPr>
          <w:b/>
        </w:rPr>
        <w:t xml:space="preserve">доходовбюджета  Киселевского городского округа </w:t>
      </w:r>
    </w:p>
    <w:p w:rsidR="007E5CEF" w:rsidRDefault="007E5CEF" w:rsidP="007E5CEF">
      <w:pPr>
        <w:jc w:val="center"/>
        <w:rPr>
          <w:i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959"/>
        <w:gridCol w:w="2692"/>
        <w:gridCol w:w="7230"/>
      </w:tblGrid>
      <w:tr w:rsidR="007E5CEF" w:rsidTr="007E5CEF">
        <w:trPr>
          <w:trHeight w:val="690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Pr="00E25C32" w:rsidRDefault="007E5CEF" w:rsidP="007E5CEF">
            <w:pPr>
              <w:jc w:val="center"/>
              <w:rPr>
                <w:sz w:val="22"/>
                <w:szCs w:val="22"/>
                <w:lang w:eastAsia="en-US"/>
              </w:rPr>
            </w:pPr>
            <w:r w:rsidRPr="00E25C32">
              <w:rPr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EF" w:rsidRPr="00E25C32" w:rsidRDefault="007E5CEF" w:rsidP="007E5CEF">
            <w:pPr>
              <w:jc w:val="center"/>
              <w:rPr>
                <w:sz w:val="22"/>
                <w:szCs w:val="22"/>
                <w:lang w:eastAsia="en-US"/>
              </w:rPr>
            </w:pPr>
            <w:r w:rsidRPr="00E25C32">
              <w:rPr>
                <w:sz w:val="22"/>
                <w:szCs w:val="22"/>
                <w:lang w:eastAsia="en-US"/>
              </w:rPr>
              <w:t xml:space="preserve">Наименование главного администратора доходов бюджета </w:t>
            </w:r>
          </w:p>
          <w:p w:rsidR="007E5CEF" w:rsidRPr="00E25C32" w:rsidRDefault="007E5CEF" w:rsidP="007E5CEF">
            <w:pPr>
              <w:jc w:val="center"/>
              <w:rPr>
                <w:sz w:val="22"/>
                <w:szCs w:val="22"/>
                <w:lang w:eastAsia="en-US"/>
              </w:rPr>
            </w:pPr>
            <w:r w:rsidRPr="00E25C32">
              <w:rPr>
                <w:sz w:val="22"/>
                <w:szCs w:val="22"/>
                <w:lang w:eastAsia="en-US"/>
              </w:rPr>
              <w:t>городского округа и доходов бюджета городского округа</w:t>
            </w:r>
          </w:p>
        </w:tc>
      </w:tr>
      <w:tr w:rsidR="007E5CEF" w:rsidTr="007E5CEF">
        <w:trPr>
          <w:cantSplit/>
          <w:trHeight w:val="17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5CEF" w:rsidRPr="00E25C32" w:rsidRDefault="007E5CEF" w:rsidP="007E5CEF">
            <w:pPr>
              <w:ind w:left="113" w:right="113"/>
              <w:jc w:val="center"/>
              <w:rPr>
                <w:sz w:val="20"/>
                <w:szCs w:val="22"/>
                <w:lang w:eastAsia="en-US"/>
              </w:rPr>
            </w:pPr>
            <w:r w:rsidRPr="00E25C32">
              <w:rPr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EF" w:rsidRPr="00E25C32" w:rsidRDefault="007E5CEF" w:rsidP="007E5CEF">
            <w:pPr>
              <w:jc w:val="center"/>
              <w:rPr>
                <w:sz w:val="22"/>
                <w:szCs w:val="22"/>
                <w:lang w:eastAsia="en-US"/>
              </w:rPr>
            </w:pPr>
            <w:r w:rsidRPr="00E25C32">
              <w:rPr>
                <w:sz w:val="22"/>
                <w:szCs w:val="22"/>
                <w:lang w:eastAsia="en-US"/>
              </w:rPr>
              <w:t>доходов бюджета  городского округа</w:t>
            </w: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CEF" w:rsidRDefault="007E5CEF" w:rsidP="007E5CEF">
            <w:pPr>
              <w:rPr>
                <w:sz w:val="22"/>
                <w:szCs w:val="22"/>
                <w:lang w:eastAsia="en-US"/>
              </w:rPr>
            </w:pP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1A492B" w:rsidRDefault="007E5CEF" w:rsidP="007E5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1A492B" w:rsidRDefault="007E5CEF" w:rsidP="007E5CEF">
            <w:pPr>
              <w:ind w:left="729"/>
              <w:jc w:val="center"/>
              <w:rPr>
                <w:b/>
                <w:lang w:eastAsia="en-US"/>
              </w:rPr>
            </w:pPr>
            <w:r w:rsidRPr="001A492B">
              <w:rPr>
                <w:b/>
                <w:lang w:eastAsia="en-US"/>
              </w:rPr>
              <w:t>Финансовое управление города Киселевска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Default="007E5CEF" w:rsidP="007E5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1 11 02032 04 0000 120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Default="007E5CEF" w:rsidP="007E5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1 11 03040 04 0000 120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1 13 02994 04 0000 130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C17FD9" w:rsidRDefault="007E5CEF" w:rsidP="007E5CEF">
            <w:pPr>
              <w:jc w:val="both"/>
            </w:pPr>
            <w:r w:rsidRPr="00C17FD9">
              <w:rPr>
                <w:color w:val="000000"/>
              </w:rPr>
              <w:t>Прочие доходы от компенсации затрат  бюджетов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br w:type="page"/>
            </w:r>
            <w:r w:rsidRPr="00C17FD9">
              <w:rPr>
                <w:color w:val="000000"/>
              </w:rPr>
              <w:t>1 13 02994 04 0003 130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доходы от компенсации затрат  бюджетов городских округов (возврат дебиторской задолженности прошлых лет)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7E5CEF" w:rsidRDefault="007E5CEF" w:rsidP="007E5CEF">
            <w:pPr>
              <w:jc w:val="center"/>
              <w:rPr>
                <w:color w:val="000000"/>
                <w:highlight w:val="lightGray"/>
              </w:rPr>
            </w:pPr>
            <w:r w:rsidRPr="005550A3">
              <w:rPr>
                <w:color w:val="000000"/>
              </w:rPr>
              <w:t>1 13 02994 04 0005 130</w:t>
            </w:r>
          </w:p>
        </w:tc>
        <w:tc>
          <w:tcPr>
            <w:tcW w:w="7230" w:type="dxa"/>
          </w:tcPr>
          <w:p w:rsidR="007E5CEF" w:rsidRPr="00BE6EB4" w:rsidRDefault="007E5CEF" w:rsidP="007E5CEF">
            <w:pPr>
              <w:jc w:val="both"/>
              <w:rPr>
                <w:color w:val="000000"/>
              </w:rPr>
            </w:pPr>
            <w:r w:rsidRPr="00BE6EB4">
              <w:rPr>
                <w:color w:val="000000"/>
              </w:rPr>
              <w:t>Прочие доходы от компенсации затрат  бюджетов городских округов (доходы от компенсации затрат  бюджетов городских округов)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1 16 18040 04 0000 140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1 16 23040 04 0000 140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1 16 23041 04 0000 140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7E5CEF" w:rsidTr="007E5CEF">
        <w:trPr>
          <w:trHeight w:val="694"/>
        </w:trPr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1 16 23042 04 0000 140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1 16 32000 04 0000 140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5550A3" w:rsidRDefault="007E5CEF" w:rsidP="007E5CEF">
            <w:pPr>
              <w:jc w:val="center"/>
              <w:rPr>
                <w:color w:val="000000"/>
              </w:rPr>
            </w:pPr>
            <w:r w:rsidRPr="005550A3">
              <w:t>1 16 42040 04 0000 140</w:t>
            </w:r>
          </w:p>
        </w:tc>
        <w:tc>
          <w:tcPr>
            <w:tcW w:w="7230" w:type="dxa"/>
          </w:tcPr>
          <w:p w:rsidR="007E5CEF" w:rsidRPr="005550A3" w:rsidRDefault="007E5CEF" w:rsidP="007E5CEF">
            <w:pPr>
              <w:jc w:val="both"/>
              <w:rPr>
                <w:color w:val="000000"/>
              </w:rPr>
            </w:pPr>
            <w:r w:rsidRPr="005550A3"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1 16 90040 04 0000 140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7753C5" w:rsidRDefault="007E5CEF" w:rsidP="007E5CEF">
            <w:pPr>
              <w:jc w:val="center"/>
            </w:pPr>
            <w:r w:rsidRPr="007753C5"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1 17 01040 04 0000 180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1 17 05040 04 0000 180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неналоговые доходы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0C2201" w:rsidRDefault="007E5CEF" w:rsidP="007E5CEF">
            <w:pPr>
              <w:jc w:val="center"/>
            </w:pPr>
            <w:r w:rsidRPr="000C2201"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2 02 01001 04 0000 151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Дотации </w:t>
            </w:r>
            <w:r w:rsidRPr="00C17FD9">
              <w:rPr>
                <w:color w:val="000000"/>
              </w:rPr>
              <w:t xml:space="preserve">бюджетам городских округов на </w:t>
            </w:r>
            <w:r>
              <w:rPr>
                <w:color w:val="000000"/>
              </w:rPr>
              <w:t>выравнивание бюджетной обеспеченности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2 02 01003 04 0000 151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2 02 01009 04 0000 151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Дотации бюджетам городских округов на поощрение достижения наилучших показателей деятельности органов местного самоуправления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2 02 01999 04 0000 151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дотации бюджетам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2 02 02003 04 0000 151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br w:type="page"/>
            </w:r>
            <w:r w:rsidRPr="00C17FD9">
              <w:rPr>
                <w:color w:val="000000"/>
              </w:rPr>
              <w:t>2 02 02009 04 0000 151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2 02 02019 04 0000 151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реализацию программ поддержки социально ориентированных некоммерческих организаций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2 02 02024 04 0000 151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2 02 02041 04 0000 151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2 02 02051 04 0000 151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2 02 02071 04 0000 151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предоставление грантов в области науки, культуры, искусства и средств массовой информации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2 02 02074 04 0000 151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совершенствование организации питания учащихся в общеобразовательных учреждениях</w:t>
            </w:r>
          </w:p>
        </w:tc>
      </w:tr>
      <w:tr w:rsidR="007E5CEF" w:rsidTr="007E5CEF">
        <w:tc>
          <w:tcPr>
            <w:tcW w:w="959" w:type="dxa"/>
          </w:tcPr>
          <w:p w:rsidR="007E5CEF" w:rsidRPr="00AA645B" w:rsidRDefault="007E5CEF" w:rsidP="007E5CEF">
            <w:pPr>
              <w:jc w:val="center"/>
            </w:pPr>
            <w:r w:rsidRPr="00AA645B"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rPr>
                <w:color w:val="000000"/>
              </w:rPr>
            </w:pPr>
            <w:r w:rsidRPr="00C17FD9">
              <w:rPr>
                <w:color w:val="000000"/>
              </w:rPr>
              <w:t>2 02 02077 04 0000 151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бюджетные инвестиции</w:t>
            </w:r>
            <w:r>
              <w:rPr>
                <w:color w:val="000000"/>
              </w:rPr>
              <w:t xml:space="preserve"> в </w:t>
            </w:r>
            <w:r w:rsidRPr="00C17FD9">
              <w:rPr>
                <w:color w:val="000000"/>
              </w:rPr>
              <w:t>объект</w:t>
            </w:r>
            <w:r>
              <w:rPr>
                <w:color w:val="000000"/>
              </w:rPr>
              <w:t>ы капитального строительства собственности муниципальных образований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2 02 02078 04 0000 151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2 02 02079 04 0000 151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2 02 02080 04 0000 151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для обеспечения земельных участков коммунальной инфраструктурой в целях жилищного строительства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2 02 02081 04 0000 151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 xml:space="preserve">Субсидии бюджетам городских округов на мероприятия по обеспечению жильем иных категорий граждан на основании </w:t>
            </w:r>
            <w:r w:rsidRPr="00C17FD9">
              <w:rPr>
                <w:color w:val="000000"/>
              </w:rPr>
              <w:lastRenderedPageBreak/>
              <w:t>решений Правительства Российской Федерации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2 02 02088 04 0000 151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 по капитальному ремонту многоквартирных домов и переселению граждан 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2 02 02088 04 0001 151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2 02 02088 04 0002 151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 корпорации - Фонда содействия реформированию жилищно-коммунального хозяйства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2 02 02088 04 0004 151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</w:pPr>
            <w:r>
              <w:t>2 02 02088 04 0006 151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</w:t>
            </w:r>
            <w:r>
              <w:rPr>
                <w:color w:val="000000"/>
              </w:rPr>
              <w:t xml:space="preserve"> по модернизации систем коммунальной инфраструктуры за счет средств, </w:t>
            </w:r>
            <w:r w:rsidRPr="00C17FD9">
              <w:rPr>
                <w:color w:val="000000"/>
              </w:rPr>
              <w:t>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</w:pPr>
            <w:r w:rsidRPr="00C17FD9">
              <w:t>2 02 02089 04 0000 151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</w:pPr>
            <w:r w:rsidRPr="00C17FD9">
              <w:t>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2 02 02089 04 0001 151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 по капитальному  ремонту многоквартирных домов за счет средств бюджетов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2 02 02089 04 0002 151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 жилищного фонда за счет средств бюджетов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2 02 02089 04 0004 151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2 02 02089 04 0005 151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обеспечение мероприятий</w:t>
            </w:r>
            <w:r>
              <w:rPr>
                <w:color w:val="000000"/>
              </w:rPr>
              <w:t xml:space="preserve"> по модернизации систем коммунальной инфраструктуры за счет средств бюджетов</w:t>
            </w:r>
          </w:p>
        </w:tc>
      </w:tr>
      <w:tr w:rsidR="007E5CEF" w:rsidTr="007E5CEF">
        <w:tc>
          <w:tcPr>
            <w:tcW w:w="959" w:type="dxa"/>
          </w:tcPr>
          <w:p w:rsidR="007E5CEF" w:rsidRPr="00C80F4C" w:rsidRDefault="007E5CEF" w:rsidP="007E5CEF">
            <w:pPr>
              <w:jc w:val="center"/>
            </w:pPr>
            <w:r w:rsidRPr="00C80F4C"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rPr>
                <w:color w:val="000000"/>
              </w:rPr>
            </w:pPr>
            <w:r w:rsidRPr="00C17FD9">
              <w:rPr>
                <w:color w:val="000000"/>
              </w:rPr>
              <w:t>2 02 02102 04 0000 151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</w:t>
            </w:r>
            <w:r>
              <w:rPr>
                <w:color w:val="000000"/>
              </w:rPr>
              <w:t xml:space="preserve"> закупку автотранспортных средств и коммунальной техники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2 02 02104 04 0000 151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организацию дистанционного обучения инвалидов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2 02 02105 04 0000 151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2 02 02109 04 0000 151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 xml:space="preserve">Субсидии бюджетам городских округов на проведение </w:t>
            </w:r>
            <w:r w:rsidRPr="00C17FD9">
              <w:rPr>
                <w:color w:val="000000"/>
              </w:rPr>
              <w:lastRenderedPageBreak/>
              <w:t>капитального ремонта многоквартирных домов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 xml:space="preserve">2 02 02141 04 0000 151 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 xml:space="preserve">2 02 02145 04 0000 151 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7E5CEF" w:rsidTr="007E5CEF">
        <w:tc>
          <w:tcPr>
            <w:tcW w:w="959" w:type="dxa"/>
          </w:tcPr>
          <w:p w:rsidR="007E5CEF" w:rsidRPr="00421E3A" w:rsidRDefault="007E5CEF" w:rsidP="007E5CEF">
            <w:pPr>
              <w:jc w:val="center"/>
            </w:pPr>
            <w:r w:rsidRPr="00421E3A"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rPr>
                <w:color w:val="000000"/>
              </w:rPr>
            </w:pPr>
            <w:r w:rsidRPr="00C17FD9">
              <w:rPr>
                <w:color w:val="000000"/>
              </w:rPr>
              <w:t xml:space="preserve">2 02 02150 04 0000 151 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Субсидии бюджетам городских округов</w:t>
            </w:r>
            <w:r>
              <w:rPr>
                <w:color w:val="000000"/>
              </w:rPr>
              <w:t xml:space="preserve">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2 02 02999 04 0000 151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субсидии бюджетам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2 02 03001 04 0000 151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2 02 03002 04 0000 151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2 02 03004 04 0000 151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2 02 03010 04 0000 151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перевозку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2 02 03013 04 0000 151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2 02 03014 04 0000 151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поощрение лучших учителей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2 02 03015 04 0000 151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5CEF" w:rsidTr="007E5CEF">
        <w:tc>
          <w:tcPr>
            <w:tcW w:w="959" w:type="dxa"/>
          </w:tcPr>
          <w:p w:rsidR="007E5CEF" w:rsidRPr="00D06FDD" w:rsidRDefault="007E5CEF" w:rsidP="007E5CEF">
            <w:pPr>
              <w:jc w:val="center"/>
            </w:pPr>
            <w:r w:rsidRPr="00D06FDD"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rPr>
                <w:color w:val="000000"/>
              </w:rPr>
            </w:pPr>
            <w:r w:rsidRPr="00C17FD9">
              <w:rPr>
                <w:color w:val="000000"/>
              </w:rPr>
              <w:t>2 02 03022 04 0000 151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</w:t>
            </w:r>
            <w:r>
              <w:rPr>
                <w:color w:val="000000"/>
              </w:rPr>
              <w:t xml:space="preserve"> на предоставление гражданам субсидий на оплату жилого помещения и коммунальных услуг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2 02 03024 04 0000 151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2 02 03033 04 0000 151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оздоровление детей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2 02 03059 04 0000 151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государственную поддержку внедрения комплексных мер модернизации образования</w:t>
            </w:r>
          </w:p>
        </w:tc>
      </w:tr>
      <w:tr w:rsidR="007E5CEF" w:rsidTr="007E5CEF">
        <w:tc>
          <w:tcPr>
            <w:tcW w:w="959" w:type="dxa"/>
          </w:tcPr>
          <w:p w:rsidR="007E5CEF" w:rsidRPr="00E82F01" w:rsidRDefault="007E5CEF" w:rsidP="007E5CEF">
            <w:pPr>
              <w:jc w:val="center"/>
            </w:pPr>
            <w:r w:rsidRPr="00E82F01"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rPr>
                <w:color w:val="000000"/>
              </w:rPr>
            </w:pPr>
            <w:r w:rsidRPr="00C17FD9">
              <w:br w:type="page"/>
            </w:r>
            <w:r w:rsidRPr="00C17FD9">
              <w:rPr>
                <w:color w:val="000000"/>
              </w:rPr>
              <w:t>2 02 03060 04 0000 151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</w:t>
            </w:r>
            <w:r>
              <w:rPr>
                <w:color w:val="000000"/>
              </w:rPr>
              <w:t xml:space="preserve"> на 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2 02 03064 04 0000 151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поддержку экономически значимых региональных программ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 xml:space="preserve">2 02 03068 04 0000 151 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</w:p>
        </w:tc>
      </w:tr>
      <w:tr w:rsidR="007E5CEF" w:rsidTr="007E5CEF">
        <w:tc>
          <w:tcPr>
            <w:tcW w:w="959" w:type="dxa"/>
          </w:tcPr>
          <w:p w:rsidR="007E5CEF" w:rsidRPr="000B448C" w:rsidRDefault="007E5CEF" w:rsidP="007E5CEF">
            <w:pPr>
              <w:jc w:val="center"/>
            </w:pPr>
            <w:r w:rsidRPr="000B448C"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rPr>
                <w:color w:val="000000"/>
              </w:rPr>
            </w:pPr>
            <w:r w:rsidRPr="00C17FD9">
              <w:rPr>
                <w:color w:val="000000"/>
              </w:rPr>
              <w:t>2 02 03073 04 0000 151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</w:t>
            </w:r>
            <w:r>
              <w:rPr>
                <w:color w:val="000000"/>
              </w:rPr>
              <w:t xml:space="preserve">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2 02 03077 04 0000 151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 xml:space="preserve">2 02 03078 04 0000 151 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Субвенции бюджетам городских округов на модернизацию региональных систем общего образования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2 02 03999 04 0000 151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субвенции бюджетам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2 02 04007 04 0000 151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2 02 04012 04 0000 151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2 02 04017 04 0000 151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Межбюджетные трансферты, передаваемые бюджетам городских округов на осуществление отдельных полномочий в области обеспечения лекарственными препаратами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2 02 04026 04 0000 151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Межбюджетные трансферты, передаваемые бюджетам городских округов на выплату региональной доплаты к пенсии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2 02 04029 04 0000 151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2 02 04035 04 0000 151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Межбюджетные трансферты, передаваемые бюджетам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2 02 04999 04 0000 151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2 03 04000 04 0000 180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2 03 04010 04 0000 180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2 03 04020 04 0000 180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2 03 04030 04 0000 180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Безвозмездные поступления в бюджеты городских округов от государственной корпорации - 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2 03 04040 04 0000 180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Безвозмездные поступления в бюджеты городских округов от государственной корпорации 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2 03 04050 04 0000 180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Безвозмездные поступления в бюджеты городских округов от государственной корпорации - 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 xml:space="preserve"> 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2 03 04099 04 0000 180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2 04 04000 04 0000 180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Безвозмездные поступления  от негосударственных организаций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2 04 04010 04 0000 180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lastRenderedPageBreak/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2 04 04020 04 0000 180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2 04 04030 04 0000 180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Средства страховых медицинских организаций, поступившие в бюджеты городских округов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2 04 04099 04 0000 180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2 08 04000 04 0000 180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2 18 04000 04 0000 180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Доходы бюджетов городских округов от возврата  организациями остатков субсидий прошлых лет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2 18 04010 04 0000 180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2 18 04020 04 0000 180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2 18 04030 04 0000 180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855</w:t>
            </w:r>
          </w:p>
        </w:tc>
        <w:tc>
          <w:tcPr>
            <w:tcW w:w="2692" w:type="dxa"/>
          </w:tcPr>
          <w:p w:rsidR="007E5CEF" w:rsidRPr="00C17FD9" w:rsidRDefault="007E5CEF" w:rsidP="007E5CEF">
            <w:pPr>
              <w:jc w:val="center"/>
              <w:rPr>
                <w:color w:val="000000"/>
              </w:rPr>
            </w:pPr>
            <w:r w:rsidRPr="00C17FD9">
              <w:rPr>
                <w:color w:val="000000"/>
              </w:rPr>
              <w:t>2 19 04000 04 0000 151</w:t>
            </w:r>
          </w:p>
        </w:tc>
        <w:tc>
          <w:tcPr>
            <w:tcW w:w="7230" w:type="dxa"/>
          </w:tcPr>
          <w:p w:rsidR="007E5CEF" w:rsidRPr="00C17FD9" w:rsidRDefault="007E5CEF" w:rsidP="007E5CEF">
            <w:pPr>
              <w:jc w:val="both"/>
              <w:rPr>
                <w:color w:val="000000"/>
              </w:rPr>
            </w:pPr>
            <w:r w:rsidRPr="00C17FD9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Default="007E5CEF" w:rsidP="007E5C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900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Default="007E5CEF" w:rsidP="007E5CEF">
            <w:pPr>
              <w:ind w:left="1685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администрация Киселевского городского округа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Default="007E5CEF" w:rsidP="007E5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Default="007E5CEF" w:rsidP="007E5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1 08 07173 01 0000 110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CEF" w:rsidRPr="00574AD6" w:rsidRDefault="007E5CEF" w:rsidP="007E5CEF">
            <w:pPr>
              <w:jc w:val="both"/>
            </w:pPr>
            <w:r w:rsidRPr="00574AD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495356" w:rsidRDefault="007E5CEF" w:rsidP="007E5CEF">
            <w:pPr>
              <w:jc w:val="center"/>
              <w:rPr>
                <w:lang w:eastAsia="en-US"/>
              </w:rPr>
            </w:pPr>
            <w:r w:rsidRPr="00495356">
              <w:rPr>
                <w:lang w:eastAsia="en-US"/>
              </w:rPr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495356" w:rsidRDefault="007E5CEF" w:rsidP="007E5CEF">
            <w:pPr>
              <w:jc w:val="center"/>
              <w:rPr>
                <w:lang w:eastAsia="en-US"/>
              </w:rPr>
            </w:pPr>
            <w:r w:rsidRPr="00495356">
              <w:rPr>
                <w:lang w:eastAsia="en-US"/>
              </w:rPr>
              <w:t xml:space="preserve">1 08 07173 01 </w:t>
            </w:r>
            <w:r>
              <w:rPr>
                <w:lang w:eastAsia="en-US"/>
              </w:rPr>
              <w:t>1</w:t>
            </w:r>
            <w:r w:rsidRPr="00495356">
              <w:rPr>
                <w:lang w:eastAsia="en-US"/>
              </w:rPr>
              <w:t>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EF" w:rsidRPr="00495356" w:rsidRDefault="007E5CEF" w:rsidP="007E5CEF">
            <w:pPr>
              <w:jc w:val="both"/>
            </w:pPr>
            <w:r w:rsidRPr="0049535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495356" w:rsidRDefault="007E5CEF" w:rsidP="007E5CEF">
            <w:pPr>
              <w:jc w:val="center"/>
              <w:rPr>
                <w:lang w:eastAsia="en-US"/>
              </w:rPr>
            </w:pPr>
            <w:r w:rsidRPr="00495356">
              <w:rPr>
                <w:lang w:eastAsia="en-US"/>
              </w:rPr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495356" w:rsidRDefault="007E5CEF" w:rsidP="007E5CEF">
            <w:pPr>
              <w:jc w:val="center"/>
              <w:rPr>
                <w:lang w:eastAsia="en-US"/>
              </w:rPr>
            </w:pPr>
            <w:r w:rsidRPr="00495356">
              <w:rPr>
                <w:lang w:eastAsia="en-US"/>
              </w:rPr>
              <w:t xml:space="preserve">1 08 07173 01 </w:t>
            </w:r>
            <w:r>
              <w:rPr>
                <w:lang w:eastAsia="en-US"/>
              </w:rPr>
              <w:t>4</w:t>
            </w:r>
            <w:r w:rsidRPr="00495356">
              <w:rPr>
                <w:lang w:eastAsia="en-US"/>
              </w:rPr>
              <w:t>000 110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EF" w:rsidRPr="00495356" w:rsidRDefault="007E5CEF" w:rsidP="007E5CEF">
            <w:pPr>
              <w:jc w:val="both"/>
            </w:pPr>
            <w:r w:rsidRPr="00495356"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Default="007E5CEF" w:rsidP="007E5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EF" w:rsidRDefault="007E5CEF" w:rsidP="007E5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1 11 09034 04 0000 120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5CEF" w:rsidRPr="00574AD6" w:rsidRDefault="007E5CEF" w:rsidP="007E5CEF">
            <w:pPr>
              <w:jc w:val="both"/>
              <w:rPr>
                <w:szCs w:val="18"/>
              </w:rPr>
            </w:pPr>
            <w:r w:rsidRPr="00574AD6">
              <w:rPr>
                <w:szCs w:val="18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495356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495356" w:rsidRDefault="007E5CEF" w:rsidP="007E5CEF">
            <w:pPr>
              <w:jc w:val="center"/>
            </w:pPr>
            <w:r>
              <w:t>1 16 37030 04 0000 140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EF" w:rsidRPr="00495356" w:rsidRDefault="007E5CEF" w:rsidP="007E5CEF">
            <w:pPr>
              <w:pStyle w:val="ConsPlusCell"/>
              <w:jc w:val="both"/>
            </w:pPr>
            <w:r w:rsidRPr="003E1FDF">
              <w:t xml:space="preserve">Поступления сумм в возмещение вреда, причиняемого автомобильным дорогам </w:t>
            </w:r>
            <w:r>
              <w:t>м</w:t>
            </w:r>
            <w:r w:rsidRPr="003E1FDF">
              <w:t xml:space="preserve">естного значения транспортнымисредствами, осуществляющими перевозки тяжеловесных и (или) крупногабаритныхгрузов, зачисляемые </w:t>
            </w:r>
            <w:r>
              <w:t xml:space="preserve">в </w:t>
            </w:r>
            <w:r w:rsidRPr="003E1FDF">
              <w:lastRenderedPageBreak/>
              <w:t>бюджеты городских 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Default="007E5CEF" w:rsidP="007E5CEF">
            <w:pPr>
              <w:jc w:val="center"/>
            </w:pPr>
            <w:r>
              <w:lastRenderedPageBreak/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Default="007E5CEF" w:rsidP="007E5CEF">
            <w:pPr>
              <w:jc w:val="center"/>
            </w:pPr>
            <w:r>
              <w:t>1 16 42040 04 0000 140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67491D" w:rsidRDefault="007E5CEF" w:rsidP="007E5CEF">
            <w:pPr>
              <w:pStyle w:val="ConsPlusCell"/>
              <w:jc w:val="both"/>
              <w:rPr>
                <w:sz w:val="28"/>
                <w:szCs w:val="18"/>
              </w:rPr>
            </w:pPr>
            <w:r w:rsidRPr="0067491D">
              <w:rPr>
                <w:szCs w:val="18"/>
              </w:rPr>
              <w:t>Денежныевзыскания(штрафы)</w:t>
            </w:r>
            <w:r>
              <w:rPr>
                <w:szCs w:val="18"/>
              </w:rPr>
              <w:t xml:space="preserve"> з</w:t>
            </w:r>
            <w:r w:rsidRPr="0067491D">
              <w:rPr>
                <w:szCs w:val="18"/>
              </w:rPr>
              <w:t>анарушение условийдоговоров(соглашений)опредоставлениибюджетныхкредитовзасчетсредствбюджетовгородскихокругов</w:t>
            </w:r>
          </w:p>
        </w:tc>
      </w:tr>
      <w:tr w:rsidR="007E5CEF" w:rsidTr="007E5C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193277" w:rsidRDefault="007E5CEF" w:rsidP="007E5CEF">
            <w:pPr>
              <w:jc w:val="center"/>
            </w:pPr>
            <w:r w:rsidRPr="00193277">
              <w:rPr>
                <w:color w:val="000000"/>
                <w:szCs w:val="28"/>
              </w:rPr>
              <w:t>1 16 51020 02 0000 140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EF" w:rsidRPr="00193277" w:rsidRDefault="007E5CEF" w:rsidP="007E5CEF">
            <w:pPr>
              <w:jc w:val="both"/>
              <w:rPr>
                <w:color w:val="000000"/>
                <w:szCs w:val="28"/>
              </w:rPr>
            </w:pPr>
            <w:r w:rsidRPr="00193277">
              <w:rPr>
                <w:color w:val="000000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2 02 02009 04 0000 151</w:t>
            </w:r>
          </w:p>
        </w:tc>
        <w:tc>
          <w:tcPr>
            <w:tcW w:w="7230" w:type="dxa"/>
          </w:tcPr>
          <w:p w:rsidR="007E5CEF" w:rsidRPr="00BB00AB" w:rsidRDefault="007E5CEF" w:rsidP="007E5CEF">
            <w:pPr>
              <w:jc w:val="both"/>
            </w:pPr>
            <w:r w:rsidRPr="00BB00AB">
              <w:rPr>
                <w:color w:val="00000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2 02 03002 04 0000 151</w:t>
            </w:r>
          </w:p>
        </w:tc>
        <w:tc>
          <w:tcPr>
            <w:tcW w:w="7230" w:type="dxa"/>
          </w:tcPr>
          <w:p w:rsidR="007E5CEF" w:rsidRPr="0059607C" w:rsidRDefault="007E5CEF" w:rsidP="007E5CEF">
            <w:pPr>
              <w:jc w:val="both"/>
            </w:pPr>
            <w:r w:rsidRPr="0059607C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 xml:space="preserve">городских округов на </w:t>
            </w:r>
            <w:r w:rsidRPr="0059607C">
              <w:rPr>
                <w:szCs w:val="28"/>
              </w:rPr>
              <w:t>осуществление полномочий по подготовке проведения статистических переписей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2 02 03007 04 0000 151</w:t>
            </w:r>
          </w:p>
        </w:tc>
        <w:tc>
          <w:tcPr>
            <w:tcW w:w="7230" w:type="dxa"/>
          </w:tcPr>
          <w:p w:rsidR="007E5CEF" w:rsidRPr="00D3117E" w:rsidRDefault="007E5CEF" w:rsidP="007E5CEF">
            <w:pPr>
              <w:jc w:val="both"/>
            </w:pPr>
            <w:r w:rsidRPr="00D3117E"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2 02 03025 04 0000 151</w:t>
            </w:r>
          </w:p>
        </w:tc>
        <w:tc>
          <w:tcPr>
            <w:tcW w:w="7230" w:type="dxa"/>
          </w:tcPr>
          <w:p w:rsidR="007E5CEF" w:rsidRPr="00DD18E1" w:rsidRDefault="007E5CEF" w:rsidP="007E5CEF">
            <w:pPr>
              <w:jc w:val="both"/>
            </w:pPr>
            <w:r w:rsidRPr="00DD18E1">
              <w:rPr>
                <w:szCs w:val="28"/>
              </w:rPr>
              <w:t xml:space="preserve">Субвенции бюджетам </w:t>
            </w:r>
            <w:r>
              <w:rPr>
                <w:szCs w:val="28"/>
              </w:rPr>
              <w:t>городских округов</w:t>
            </w:r>
            <w:r w:rsidRPr="00DD18E1">
              <w:rPr>
                <w:szCs w:val="28"/>
              </w:rPr>
              <w:t xml:space="preserve">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7E5CEF" w:rsidTr="007E5CEF">
        <w:trPr>
          <w:trHeight w:val="784"/>
        </w:trPr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2 02 04029 04 0000 151</w:t>
            </w:r>
          </w:p>
        </w:tc>
        <w:tc>
          <w:tcPr>
            <w:tcW w:w="7230" w:type="dxa"/>
          </w:tcPr>
          <w:p w:rsidR="007E5CEF" w:rsidRPr="00540168" w:rsidRDefault="007E5CEF" w:rsidP="007E5CEF">
            <w:pPr>
              <w:jc w:val="both"/>
            </w:pPr>
            <w:r w:rsidRPr="00540168">
              <w:rPr>
                <w:color w:val="000000"/>
                <w:szCs w:val="20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</w:pPr>
            <w:r w:rsidRPr="008C427E">
              <w:t>2 07 04010 04 0000 180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</w:pPr>
            <w:r w:rsidRPr="008C427E">
              <w:rPr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  <w:rPr>
                <w:color w:val="000000"/>
              </w:rPr>
            </w:pPr>
            <w:r w:rsidRPr="008C427E">
              <w:rPr>
                <w:color w:val="000000"/>
              </w:rPr>
              <w:t>2 07 04020 04 0000 180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  <w:rPr>
                <w:color w:val="000000"/>
                <w:szCs w:val="28"/>
              </w:rPr>
            </w:pPr>
            <w:r w:rsidRPr="008C427E">
              <w:rPr>
                <w:color w:val="000000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8C427E">
              <w:rPr>
                <w:color w:val="000000"/>
              </w:rPr>
              <w:t>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900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</w:pPr>
            <w:r w:rsidRPr="008C427E">
              <w:t>2 07 04050 04 0000 180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</w:pPr>
            <w:r w:rsidRPr="008C427E">
              <w:t>Прочие безвозмездные поступления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8749BC" w:rsidRDefault="007E5CEF" w:rsidP="007E5C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8749BC">
              <w:rPr>
                <w:b/>
              </w:rPr>
              <w:t>03</w:t>
            </w:r>
          </w:p>
        </w:tc>
        <w:tc>
          <w:tcPr>
            <w:tcW w:w="9922" w:type="dxa"/>
            <w:gridSpan w:val="2"/>
          </w:tcPr>
          <w:p w:rsidR="007E5CEF" w:rsidRPr="008749BC" w:rsidRDefault="007E5CEF" w:rsidP="007E5CEF">
            <w:pPr>
              <w:ind w:left="2228"/>
              <w:rPr>
                <w:b/>
              </w:rPr>
            </w:pPr>
            <w:r>
              <w:rPr>
                <w:b/>
              </w:rPr>
              <w:t>Контрольно – счетная палата 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903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1 16 18040 04 0000 140</w:t>
            </w:r>
          </w:p>
        </w:tc>
        <w:tc>
          <w:tcPr>
            <w:tcW w:w="7230" w:type="dxa"/>
          </w:tcPr>
          <w:p w:rsidR="007E5CEF" w:rsidRDefault="007E5CEF" w:rsidP="007E5CEF">
            <w:pPr>
              <w:jc w:val="both"/>
            </w:pPr>
            <w:r w:rsidRPr="00B93516">
              <w:rPr>
                <w:color w:val="00000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E5CEF" w:rsidTr="007E5CEF">
        <w:tc>
          <w:tcPr>
            <w:tcW w:w="959" w:type="dxa"/>
          </w:tcPr>
          <w:p w:rsidR="007E5CEF" w:rsidRPr="00DD30D6" w:rsidRDefault="007E5CEF" w:rsidP="007E5CEF">
            <w:pPr>
              <w:jc w:val="center"/>
              <w:rPr>
                <w:b/>
              </w:rPr>
            </w:pPr>
            <w:r w:rsidRPr="00DD30D6">
              <w:rPr>
                <w:b/>
              </w:rPr>
              <w:t>904</w:t>
            </w:r>
          </w:p>
        </w:tc>
        <w:tc>
          <w:tcPr>
            <w:tcW w:w="9922" w:type="dxa"/>
            <w:gridSpan w:val="2"/>
          </w:tcPr>
          <w:p w:rsidR="007E5CEF" w:rsidRPr="00DD30D6" w:rsidRDefault="007E5CEF" w:rsidP="007E5CEF">
            <w:pPr>
              <w:jc w:val="center"/>
              <w:rPr>
                <w:b/>
              </w:rPr>
            </w:pPr>
            <w:r w:rsidRPr="00DD30D6">
              <w:rPr>
                <w:b/>
              </w:rPr>
              <w:t>управление городского развития администрации 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Pr="007F3855" w:rsidRDefault="007E5CEF" w:rsidP="007E5CEF">
            <w:pPr>
              <w:jc w:val="center"/>
            </w:pPr>
            <w:r w:rsidRPr="007F3855">
              <w:t>1 13 01994 04 0000 130</w:t>
            </w:r>
          </w:p>
        </w:tc>
        <w:tc>
          <w:tcPr>
            <w:tcW w:w="7230" w:type="dxa"/>
          </w:tcPr>
          <w:p w:rsidR="007E5CEF" w:rsidRPr="007F3855" w:rsidRDefault="007E5CEF" w:rsidP="007E5CEF">
            <w:r w:rsidRPr="007F3855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2 02 02008 04 0000 151</w:t>
            </w:r>
          </w:p>
        </w:tc>
        <w:tc>
          <w:tcPr>
            <w:tcW w:w="7230" w:type="dxa"/>
          </w:tcPr>
          <w:p w:rsidR="007E5CEF" w:rsidRPr="00AD5580" w:rsidRDefault="007E5CEF" w:rsidP="007E5CEF">
            <w:r w:rsidRPr="00AD5580">
              <w:rPr>
                <w:color w:val="000000"/>
                <w:szCs w:val="20"/>
              </w:rPr>
              <w:t>Субсидии бюджетам городских округов на обеспечение жильем молодых семей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2 02 02077 04 0000 151</w:t>
            </w:r>
          </w:p>
        </w:tc>
        <w:tc>
          <w:tcPr>
            <w:tcW w:w="7230" w:type="dxa"/>
          </w:tcPr>
          <w:p w:rsidR="007E5CEF" w:rsidRDefault="007E5CEF" w:rsidP="007E5CEF">
            <w:pPr>
              <w:jc w:val="both"/>
            </w:pPr>
            <w:r w:rsidRPr="0087214D">
              <w:rPr>
                <w:color w:val="000000"/>
                <w:szCs w:val="20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2 02 02078 04 0000 151</w:t>
            </w:r>
          </w:p>
        </w:tc>
        <w:tc>
          <w:tcPr>
            <w:tcW w:w="7230" w:type="dxa"/>
          </w:tcPr>
          <w:p w:rsidR="007E5CEF" w:rsidRPr="0087214D" w:rsidRDefault="007E5CEF" w:rsidP="007E5CEF">
            <w:r w:rsidRPr="0087214D">
              <w:rPr>
                <w:color w:val="000000"/>
                <w:szCs w:val="20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 xml:space="preserve">904 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2 02 02080 04 0000 151</w:t>
            </w:r>
          </w:p>
        </w:tc>
        <w:tc>
          <w:tcPr>
            <w:tcW w:w="7230" w:type="dxa"/>
          </w:tcPr>
          <w:p w:rsidR="007E5CEF" w:rsidRDefault="007E5CEF" w:rsidP="007E5CEF">
            <w:pPr>
              <w:jc w:val="both"/>
            </w:pPr>
            <w:r w:rsidRPr="00756D39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для </w:t>
            </w:r>
            <w:r w:rsidRPr="00756D39">
              <w:rPr>
                <w:szCs w:val="28"/>
              </w:rPr>
              <w:t>обеспечения земельных участков коммунальной инфраструктурой в целях жилищного строительства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2 02 02081 04 0000 151</w:t>
            </w:r>
          </w:p>
        </w:tc>
        <w:tc>
          <w:tcPr>
            <w:tcW w:w="7230" w:type="dxa"/>
          </w:tcPr>
          <w:p w:rsidR="007E5CEF" w:rsidRPr="00756D39" w:rsidRDefault="007E5CEF" w:rsidP="007E5CEF">
            <w:pPr>
              <w:jc w:val="both"/>
            </w:pPr>
            <w:r w:rsidRPr="00756D39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</w:t>
            </w:r>
            <w:r w:rsidRPr="00756D39">
              <w:rPr>
                <w:szCs w:val="28"/>
              </w:rPr>
              <w:t>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2 02 02137 04 0000 151</w:t>
            </w:r>
          </w:p>
        </w:tc>
        <w:tc>
          <w:tcPr>
            <w:tcW w:w="7230" w:type="dxa"/>
          </w:tcPr>
          <w:p w:rsidR="007E5CEF" w:rsidRPr="006A6580" w:rsidRDefault="007E5CEF" w:rsidP="007E5CEF">
            <w:pPr>
              <w:jc w:val="both"/>
              <w:rPr>
                <w:szCs w:val="28"/>
              </w:rPr>
            </w:pPr>
            <w:r w:rsidRPr="006A6580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</w:t>
            </w:r>
            <w:r w:rsidRPr="006A6580">
              <w:rPr>
                <w:szCs w:val="28"/>
              </w:rPr>
              <w:t xml:space="preserve">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</w:t>
            </w:r>
            <w:r w:rsidRPr="006A6580">
              <w:rPr>
                <w:szCs w:val="28"/>
              </w:rPr>
              <w:lastRenderedPageBreak/>
              <w:t>центров муниципальных районов Московской и Ленинградской областей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lastRenderedPageBreak/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2 02 03026 04 0000 151</w:t>
            </w:r>
          </w:p>
        </w:tc>
        <w:tc>
          <w:tcPr>
            <w:tcW w:w="7230" w:type="dxa"/>
          </w:tcPr>
          <w:p w:rsidR="007E5CEF" w:rsidRDefault="007E5CEF" w:rsidP="007E5CEF">
            <w:pPr>
              <w:jc w:val="both"/>
            </w:pPr>
            <w:r w:rsidRPr="001A7E74">
              <w:rPr>
                <w:color w:val="000000"/>
                <w:szCs w:val="20"/>
              </w:rPr>
              <w:t>Субвенции бюджетам городских округов на обеспечение жилыми помещениями детей - 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2 02 03069 04 0000 151</w:t>
            </w:r>
          </w:p>
        </w:tc>
        <w:tc>
          <w:tcPr>
            <w:tcW w:w="7230" w:type="dxa"/>
          </w:tcPr>
          <w:p w:rsidR="007E5CEF" w:rsidRPr="001A7E74" w:rsidRDefault="007E5CEF" w:rsidP="007E5CEF">
            <w:pPr>
              <w:jc w:val="both"/>
            </w:pPr>
            <w:r w:rsidRPr="001A7E74">
              <w:rPr>
                <w:color w:val="000000"/>
                <w:szCs w:val="20"/>
              </w:rPr>
              <w:t>Субвенции бюджетам городских округов на обеспечение жильем отдельных категорий граждан, установленных Федеральным законом от 12 января 1995 года № 5-ФЗ "О ветеранах", 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 xml:space="preserve">904 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2 02 03070 04 0000 151</w:t>
            </w:r>
          </w:p>
        </w:tc>
        <w:tc>
          <w:tcPr>
            <w:tcW w:w="7230" w:type="dxa"/>
          </w:tcPr>
          <w:p w:rsidR="007E5CEF" w:rsidRDefault="007E5CEF" w:rsidP="007E5CEF">
            <w:pPr>
              <w:jc w:val="both"/>
            </w:pPr>
            <w:r w:rsidRPr="004162C3">
              <w:rPr>
                <w:color w:val="000000"/>
                <w:szCs w:val="20"/>
              </w:rPr>
              <w:t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"О ветеранах",  и от 24 ноября 1995 года № 181-ФЗ "О социальной защите инвалидов в Российской Федерации"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2 02 03077 04 0000 151</w:t>
            </w:r>
          </w:p>
        </w:tc>
        <w:tc>
          <w:tcPr>
            <w:tcW w:w="7230" w:type="dxa"/>
          </w:tcPr>
          <w:p w:rsidR="007E5CEF" w:rsidRDefault="007E5CEF" w:rsidP="007E5CEF">
            <w:pPr>
              <w:jc w:val="both"/>
            </w:pPr>
            <w:r w:rsidRPr="00327AD9">
              <w:rPr>
                <w:szCs w:val="28"/>
              </w:rPr>
              <w:t>Субвенциибюджетам</w:t>
            </w:r>
            <w:r>
              <w:rPr>
                <w:szCs w:val="28"/>
              </w:rPr>
              <w:t xml:space="preserve"> городских округов </w:t>
            </w:r>
            <w:r w:rsidRPr="00327AD9">
              <w:rPr>
                <w:szCs w:val="28"/>
              </w:rPr>
              <w:t>на обеспечение жильем граждан, уволенных с военной службы (службы), и приравненных к ним лиц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904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 w:rsidRPr="00D62697">
              <w:rPr>
                <w:color w:val="000000"/>
              </w:rPr>
              <w:t>2 02 03119 04 0000 151</w:t>
            </w:r>
          </w:p>
        </w:tc>
        <w:tc>
          <w:tcPr>
            <w:tcW w:w="7230" w:type="dxa"/>
          </w:tcPr>
          <w:p w:rsidR="007E5CEF" w:rsidRPr="00CB50AC" w:rsidRDefault="007E5CEF" w:rsidP="007E5CEF">
            <w:pPr>
              <w:jc w:val="both"/>
              <w:rPr>
                <w:color w:val="000000"/>
              </w:rPr>
            </w:pPr>
            <w:r w:rsidRPr="00CB50AC">
              <w:rPr>
                <w:color w:val="000000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7E5CEF" w:rsidTr="007E5CEF">
        <w:tc>
          <w:tcPr>
            <w:tcW w:w="959" w:type="dxa"/>
          </w:tcPr>
          <w:p w:rsidR="007E5CEF" w:rsidRPr="000405CA" w:rsidRDefault="007E5CEF" w:rsidP="007E5CEF">
            <w:pPr>
              <w:jc w:val="center"/>
              <w:rPr>
                <w:b/>
              </w:rPr>
            </w:pPr>
            <w:r w:rsidRPr="000405CA">
              <w:rPr>
                <w:b/>
              </w:rPr>
              <w:t>905</w:t>
            </w:r>
          </w:p>
        </w:tc>
        <w:tc>
          <w:tcPr>
            <w:tcW w:w="9922" w:type="dxa"/>
            <w:gridSpan w:val="2"/>
          </w:tcPr>
          <w:p w:rsidR="007E5CEF" w:rsidRDefault="007E5CEF" w:rsidP="007E5CEF">
            <w:pPr>
              <w:jc w:val="center"/>
              <w:rPr>
                <w:b/>
              </w:rPr>
            </w:pPr>
            <w:r w:rsidRPr="00327AD9">
              <w:rPr>
                <w:b/>
              </w:rPr>
              <w:t>комитет по управлению муниципальным имуществом</w:t>
            </w:r>
          </w:p>
          <w:p w:rsidR="007E5CEF" w:rsidRPr="00327AD9" w:rsidRDefault="007E5CEF" w:rsidP="007E5CEF">
            <w:pPr>
              <w:jc w:val="center"/>
              <w:rPr>
                <w:b/>
              </w:rPr>
            </w:pPr>
            <w:r w:rsidRPr="00327AD9">
              <w:rPr>
                <w:b/>
              </w:rPr>
              <w:t>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1 08 07150 01 0000 110</w:t>
            </w:r>
          </w:p>
        </w:tc>
        <w:tc>
          <w:tcPr>
            <w:tcW w:w="7230" w:type="dxa"/>
            <w:vAlign w:val="bottom"/>
          </w:tcPr>
          <w:p w:rsidR="007E5CEF" w:rsidRPr="00F41FC0" w:rsidRDefault="007E5CEF" w:rsidP="007E5CEF">
            <w:pPr>
              <w:jc w:val="both"/>
              <w:rPr>
                <w:szCs w:val="20"/>
              </w:rPr>
            </w:pPr>
            <w:r w:rsidRPr="00F41FC0">
              <w:rPr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7E5CEF" w:rsidTr="007E5CEF">
        <w:tc>
          <w:tcPr>
            <w:tcW w:w="959" w:type="dxa"/>
          </w:tcPr>
          <w:p w:rsidR="007E5CEF" w:rsidRPr="00495356" w:rsidRDefault="007E5CEF" w:rsidP="007E5CEF">
            <w:pPr>
              <w:jc w:val="center"/>
            </w:pPr>
            <w:r w:rsidRPr="00495356">
              <w:t>905</w:t>
            </w:r>
          </w:p>
        </w:tc>
        <w:tc>
          <w:tcPr>
            <w:tcW w:w="2692" w:type="dxa"/>
          </w:tcPr>
          <w:p w:rsidR="007E5CEF" w:rsidRPr="00495356" w:rsidRDefault="007E5CEF" w:rsidP="007E5CEF">
            <w:pPr>
              <w:jc w:val="center"/>
            </w:pPr>
            <w:r w:rsidRPr="00495356">
              <w:t xml:space="preserve">1 08 07150 01 </w:t>
            </w:r>
            <w:r>
              <w:t>1</w:t>
            </w:r>
            <w:r w:rsidRPr="00495356">
              <w:t>000 110</w:t>
            </w:r>
          </w:p>
        </w:tc>
        <w:tc>
          <w:tcPr>
            <w:tcW w:w="7230" w:type="dxa"/>
            <w:vAlign w:val="bottom"/>
          </w:tcPr>
          <w:p w:rsidR="007E5CEF" w:rsidRPr="00495356" w:rsidRDefault="007E5CEF" w:rsidP="007E5CEF">
            <w:pPr>
              <w:jc w:val="both"/>
            </w:pPr>
            <w:r w:rsidRPr="00495356">
              <w:t>Государственная пошлина за выдачу разрешения на установку рекламной конструкции</w:t>
            </w:r>
          </w:p>
        </w:tc>
      </w:tr>
      <w:tr w:rsidR="007E5CEF" w:rsidTr="007E5CEF">
        <w:tc>
          <w:tcPr>
            <w:tcW w:w="959" w:type="dxa"/>
          </w:tcPr>
          <w:p w:rsidR="007E5CEF" w:rsidRPr="00495356" w:rsidRDefault="007E5CEF" w:rsidP="007E5CEF">
            <w:pPr>
              <w:jc w:val="center"/>
            </w:pPr>
            <w:r w:rsidRPr="00495356">
              <w:t>905</w:t>
            </w:r>
          </w:p>
        </w:tc>
        <w:tc>
          <w:tcPr>
            <w:tcW w:w="2692" w:type="dxa"/>
          </w:tcPr>
          <w:p w:rsidR="007E5CEF" w:rsidRPr="00495356" w:rsidRDefault="007E5CEF" w:rsidP="007E5CEF">
            <w:pPr>
              <w:jc w:val="center"/>
            </w:pPr>
            <w:r w:rsidRPr="00495356">
              <w:t xml:space="preserve">1 08 07150 01 </w:t>
            </w:r>
            <w:r>
              <w:t>4</w:t>
            </w:r>
            <w:r w:rsidRPr="00495356">
              <w:t>000 110</w:t>
            </w:r>
          </w:p>
        </w:tc>
        <w:tc>
          <w:tcPr>
            <w:tcW w:w="7230" w:type="dxa"/>
            <w:vAlign w:val="bottom"/>
          </w:tcPr>
          <w:p w:rsidR="007E5CEF" w:rsidRPr="00495356" w:rsidRDefault="007E5CEF" w:rsidP="007E5CEF">
            <w:pPr>
              <w:jc w:val="both"/>
            </w:pPr>
            <w:r w:rsidRPr="00495356">
              <w:t>Государственная пошлина за выдачу разрешения на установку рекламной конструкции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1 11 05012 04 0000 120</w:t>
            </w:r>
          </w:p>
        </w:tc>
        <w:tc>
          <w:tcPr>
            <w:tcW w:w="7230" w:type="dxa"/>
            <w:vAlign w:val="bottom"/>
          </w:tcPr>
          <w:p w:rsidR="007E5CEF" w:rsidRPr="00F41BBE" w:rsidRDefault="007E5CEF" w:rsidP="007E5CEF">
            <w:pPr>
              <w:jc w:val="both"/>
              <w:rPr>
                <w:szCs w:val="18"/>
              </w:rPr>
            </w:pPr>
            <w:r w:rsidRPr="00F41BBE">
              <w:rPr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1 11 05024 04 0000 120</w:t>
            </w:r>
          </w:p>
        </w:tc>
        <w:tc>
          <w:tcPr>
            <w:tcW w:w="7230" w:type="dxa"/>
          </w:tcPr>
          <w:p w:rsidR="007E5CEF" w:rsidRPr="00DC4A89" w:rsidRDefault="007E5CEF" w:rsidP="007E5CEF">
            <w:pPr>
              <w:jc w:val="both"/>
            </w:pPr>
            <w:r w:rsidRPr="00DC4A89">
              <w:rPr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1 11 05034 04 0000 120</w:t>
            </w:r>
          </w:p>
        </w:tc>
        <w:tc>
          <w:tcPr>
            <w:tcW w:w="7230" w:type="dxa"/>
          </w:tcPr>
          <w:p w:rsidR="007E5CEF" w:rsidRPr="00DC4A89" w:rsidRDefault="007E5CEF" w:rsidP="007E5CEF">
            <w:pPr>
              <w:jc w:val="both"/>
            </w:pPr>
            <w:r w:rsidRPr="00DC4A89">
              <w:rPr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Pr="007F3855" w:rsidRDefault="007E5CEF" w:rsidP="007E5CEF">
            <w:pPr>
              <w:jc w:val="center"/>
            </w:pPr>
            <w:r w:rsidRPr="007F3855">
              <w:t>1 11 05074 04 0000 120</w:t>
            </w:r>
          </w:p>
        </w:tc>
        <w:tc>
          <w:tcPr>
            <w:tcW w:w="7230" w:type="dxa"/>
          </w:tcPr>
          <w:p w:rsidR="007E5CEF" w:rsidRPr="007F3855" w:rsidRDefault="007E5CEF" w:rsidP="007E5CEF">
            <w:pPr>
              <w:jc w:val="both"/>
            </w:pPr>
            <w:r w:rsidRPr="007F3855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1 11 07014 04 0000 120</w:t>
            </w:r>
          </w:p>
        </w:tc>
        <w:tc>
          <w:tcPr>
            <w:tcW w:w="7230" w:type="dxa"/>
            <w:vAlign w:val="bottom"/>
          </w:tcPr>
          <w:p w:rsidR="007E5CEF" w:rsidRPr="007C67B1" w:rsidRDefault="007E5CEF" w:rsidP="007E5CEF">
            <w:pPr>
              <w:jc w:val="both"/>
              <w:rPr>
                <w:szCs w:val="18"/>
              </w:rPr>
            </w:pPr>
            <w:r w:rsidRPr="007C67B1">
              <w:rPr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1 11 09044 04 0000 120</w:t>
            </w:r>
          </w:p>
        </w:tc>
        <w:tc>
          <w:tcPr>
            <w:tcW w:w="7230" w:type="dxa"/>
          </w:tcPr>
          <w:p w:rsidR="007E5CEF" w:rsidRPr="00032E71" w:rsidRDefault="007E5CEF" w:rsidP="007E5CEF">
            <w:pPr>
              <w:jc w:val="both"/>
            </w:pPr>
            <w:r w:rsidRPr="00032E71">
              <w:rPr>
                <w:szCs w:val="18"/>
              </w:rPr>
              <w:t xml:space="preserve">Прочие поступления от использования имущества, находящегося в </w:t>
            </w:r>
            <w:r w:rsidRPr="00032E71">
              <w:rPr>
                <w:szCs w:val="18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lastRenderedPageBreak/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1 14 01040 04 0000 410</w:t>
            </w:r>
          </w:p>
        </w:tc>
        <w:tc>
          <w:tcPr>
            <w:tcW w:w="7230" w:type="dxa"/>
          </w:tcPr>
          <w:p w:rsidR="007E5CEF" w:rsidRPr="00DA40C2" w:rsidRDefault="007E5CEF" w:rsidP="007E5CEF">
            <w:pPr>
              <w:jc w:val="both"/>
            </w:pPr>
            <w:r w:rsidRPr="00DA40C2">
              <w:rPr>
                <w:rFonts w:eastAsiaTheme="minorHAnsi"/>
                <w:color w:val="000000"/>
                <w:szCs w:val="20"/>
                <w:lang w:eastAsia="en-US"/>
              </w:rPr>
              <w:t>Доходы от продажи квартир, находящихся в собственности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1 14 02043 04 0000 410</w:t>
            </w:r>
          </w:p>
        </w:tc>
        <w:tc>
          <w:tcPr>
            <w:tcW w:w="7230" w:type="dxa"/>
            <w:vAlign w:val="bottom"/>
          </w:tcPr>
          <w:p w:rsidR="007E5CEF" w:rsidRPr="00816D87" w:rsidRDefault="007E5CEF" w:rsidP="007E5CEF">
            <w:pPr>
              <w:jc w:val="both"/>
              <w:rPr>
                <w:szCs w:val="20"/>
              </w:rPr>
            </w:pPr>
            <w:r w:rsidRPr="00816D87">
              <w:rPr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1 14 06012 04 0000 430</w:t>
            </w:r>
          </w:p>
        </w:tc>
        <w:tc>
          <w:tcPr>
            <w:tcW w:w="7230" w:type="dxa"/>
            <w:vAlign w:val="bottom"/>
          </w:tcPr>
          <w:p w:rsidR="007E5CEF" w:rsidRPr="00816D87" w:rsidRDefault="007E5CEF" w:rsidP="007E5CEF">
            <w:pPr>
              <w:jc w:val="both"/>
              <w:rPr>
                <w:szCs w:val="18"/>
              </w:rPr>
            </w:pPr>
            <w:r w:rsidRPr="00816D87">
              <w:rPr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1 14 06024 04 0000 430</w:t>
            </w:r>
          </w:p>
        </w:tc>
        <w:tc>
          <w:tcPr>
            <w:tcW w:w="7230" w:type="dxa"/>
          </w:tcPr>
          <w:p w:rsidR="007E5CEF" w:rsidRPr="00816D87" w:rsidRDefault="007E5CEF" w:rsidP="007E5CEF">
            <w:pPr>
              <w:jc w:val="both"/>
            </w:pPr>
            <w:r w:rsidRPr="00816D87">
              <w:rPr>
                <w:color w:val="00000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участковмуниципальных</w:t>
            </w:r>
            <w:r>
              <w:rPr>
                <w:color w:val="000000"/>
                <w:szCs w:val="20"/>
              </w:rPr>
              <w:t xml:space="preserve"> бюджетных и </w:t>
            </w:r>
            <w:r w:rsidRPr="00816D87">
              <w:rPr>
                <w:color w:val="000000"/>
                <w:szCs w:val="20"/>
              </w:rPr>
              <w:t>автономных учреждений)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905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2 02 02102 04 0000 151</w:t>
            </w:r>
          </w:p>
        </w:tc>
        <w:tc>
          <w:tcPr>
            <w:tcW w:w="7230" w:type="dxa"/>
          </w:tcPr>
          <w:p w:rsidR="007E5CEF" w:rsidRPr="00816D87" w:rsidRDefault="007E5CEF" w:rsidP="007E5CEF">
            <w:pPr>
              <w:jc w:val="both"/>
            </w:pPr>
            <w:r w:rsidRPr="00816D87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н</w:t>
            </w:r>
            <w:r w:rsidRPr="00816D87">
              <w:rPr>
                <w:szCs w:val="28"/>
              </w:rPr>
              <w:t>азакупку автотранспортных средств и коммунальной техники</w:t>
            </w:r>
          </w:p>
        </w:tc>
      </w:tr>
      <w:tr w:rsidR="007E5CEF" w:rsidTr="007E5CEF">
        <w:tc>
          <w:tcPr>
            <w:tcW w:w="959" w:type="dxa"/>
          </w:tcPr>
          <w:p w:rsidR="007E5CEF" w:rsidRPr="004E6F93" w:rsidRDefault="007E5CEF" w:rsidP="007E5CEF">
            <w:pPr>
              <w:jc w:val="center"/>
              <w:rPr>
                <w:b/>
              </w:rPr>
            </w:pPr>
            <w:r w:rsidRPr="004E6F93">
              <w:rPr>
                <w:b/>
              </w:rPr>
              <w:t>906</w:t>
            </w:r>
          </w:p>
        </w:tc>
        <w:tc>
          <w:tcPr>
            <w:tcW w:w="9922" w:type="dxa"/>
            <w:gridSpan w:val="2"/>
          </w:tcPr>
          <w:p w:rsidR="007E5CEF" w:rsidRDefault="007E5CEF" w:rsidP="007E5CEF">
            <w:pPr>
              <w:jc w:val="center"/>
              <w:rPr>
                <w:b/>
              </w:rPr>
            </w:pPr>
            <w:r w:rsidRPr="004E6F93">
              <w:rPr>
                <w:b/>
              </w:rPr>
              <w:t>управление жилищно – коммунального хозяйства</w:t>
            </w:r>
          </w:p>
          <w:p w:rsidR="007E5CEF" w:rsidRPr="004E6F93" w:rsidRDefault="007E5CEF" w:rsidP="007E5CEF">
            <w:pPr>
              <w:jc w:val="center"/>
              <w:rPr>
                <w:b/>
              </w:rPr>
            </w:pPr>
            <w:r w:rsidRPr="004E6F93">
              <w:rPr>
                <w:b/>
              </w:rPr>
              <w:t>администрации 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 xml:space="preserve">906 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1 11 09044 04 0000 120</w:t>
            </w:r>
          </w:p>
        </w:tc>
        <w:tc>
          <w:tcPr>
            <w:tcW w:w="7230" w:type="dxa"/>
            <w:vAlign w:val="bottom"/>
          </w:tcPr>
          <w:p w:rsidR="007E5CEF" w:rsidRPr="00AA22AA" w:rsidRDefault="007E5CEF" w:rsidP="007E5CEF">
            <w:pPr>
              <w:jc w:val="both"/>
              <w:rPr>
                <w:szCs w:val="18"/>
              </w:rPr>
            </w:pPr>
            <w:r w:rsidRPr="00AA22AA">
              <w:rPr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906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1 16 37030 04 0000 140</w:t>
            </w:r>
          </w:p>
        </w:tc>
        <w:tc>
          <w:tcPr>
            <w:tcW w:w="7230" w:type="dxa"/>
          </w:tcPr>
          <w:p w:rsidR="007E5CEF" w:rsidRPr="00A20733" w:rsidRDefault="007E5CEF" w:rsidP="007E5CEF">
            <w:pPr>
              <w:jc w:val="both"/>
              <w:rPr>
                <w:lang w:eastAsia="en-US"/>
              </w:rPr>
            </w:pPr>
            <w:r w:rsidRPr="00A20733">
              <w:rPr>
                <w:szCs w:val="28"/>
              </w:rPr>
              <w:t>Поступлениясуммввозмещениевреда,причиняемогоавтомобильнымдорогам</w:t>
            </w:r>
            <w:r>
              <w:rPr>
                <w:szCs w:val="28"/>
              </w:rPr>
              <w:t xml:space="preserve"> местного </w:t>
            </w:r>
            <w:r w:rsidRPr="00A20733">
              <w:rPr>
                <w:szCs w:val="28"/>
              </w:rPr>
              <w:t>значениятранспортнымисредствами,осуществляющими перевозки тяжеловесных и  (или) крупногабаритных грузов, зачисляемые в бюджеты</w:t>
            </w:r>
            <w:r>
              <w:rPr>
                <w:szCs w:val="28"/>
              </w:rPr>
              <w:t xml:space="preserve">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906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2 02 02078 04 0000 151</w:t>
            </w:r>
          </w:p>
        </w:tc>
        <w:tc>
          <w:tcPr>
            <w:tcW w:w="7230" w:type="dxa"/>
          </w:tcPr>
          <w:p w:rsidR="007E5CEF" w:rsidRDefault="007E5CEF" w:rsidP="007E5CEF">
            <w:pPr>
              <w:jc w:val="both"/>
            </w:pPr>
            <w:r w:rsidRPr="00755A85">
              <w:rPr>
                <w:color w:val="000000"/>
                <w:szCs w:val="20"/>
              </w:rPr>
              <w:t>Субсидии бюджетам городских округов на бюджетные инвестиции для модернизации объектов коммунальной инфраструктуры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906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2 02 02080 04 0000 151</w:t>
            </w:r>
          </w:p>
        </w:tc>
        <w:tc>
          <w:tcPr>
            <w:tcW w:w="7230" w:type="dxa"/>
          </w:tcPr>
          <w:p w:rsidR="007E5CEF" w:rsidRDefault="007E5CEF" w:rsidP="007E5CEF">
            <w:pPr>
              <w:jc w:val="both"/>
            </w:pPr>
            <w:r w:rsidRPr="00756D39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для </w:t>
            </w:r>
            <w:r w:rsidRPr="00756D39">
              <w:rPr>
                <w:szCs w:val="28"/>
              </w:rPr>
              <w:t>обеспечения земельных участков коммунальной инфраструктурой в целях жилищного строительства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906</w:t>
            </w: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2 02 02137 04 0000 151</w:t>
            </w:r>
          </w:p>
        </w:tc>
        <w:tc>
          <w:tcPr>
            <w:tcW w:w="7230" w:type="dxa"/>
          </w:tcPr>
          <w:p w:rsidR="007E5CEF" w:rsidRPr="006A6580" w:rsidRDefault="007E5CEF" w:rsidP="007E5CEF">
            <w:pPr>
              <w:jc w:val="both"/>
              <w:rPr>
                <w:szCs w:val="28"/>
              </w:rPr>
            </w:pPr>
            <w:r w:rsidRPr="006A6580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</w:t>
            </w:r>
            <w:r w:rsidRPr="006A6580">
              <w:rPr>
                <w:szCs w:val="28"/>
              </w:rPr>
              <w:t>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 и административных центров муниципальных районов Московской и Ленинградской областей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3E7A0A">
              <w:rPr>
                <w:b/>
              </w:rPr>
              <w:t>911</w:t>
            </w:r>
          </w:p>
        </w:tc>
        <w:tc>
          <w:tcPr>
            <w:tcW w:w="9922" w:type="dxa"/>
            <w:gridSpan w:val="2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3E7A0A">
              <w:rPr>
                <w:b/>
              </w:rPr>
              <w:t>управление образования администрации 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7F3855" w:rsidRDefault="007E5CEF" w:rsidP="007E5CEF">
            <w:pPr>
              <w:jc w:val="center"/>
            </w:pPr>
            <w:r w:rsidRPr="007F3855">
              <w:t>1 13 01994 04 0000 130</w:t>
            </w:r>
          </w:p>
        </w:tc>
        <w:tc>
          <w:tcPr>
            <w:tcW w:w="7230" w:type="dxa"/>
          </w:tcPr>
          <w:p w:rsidR="007E5CEF" w:rsidRPr="007F3855" w:rsidRDefault="007E5CEF" w:rsidP="007E5CEF">
            <w:pPr>
              <w:jc w:val="both"/>
            </w:pPr>
            <w:r w:rsidRPr="007F3855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 w:rsidRPr="001416CE">
              <w:t>2</w:t>
            </w:r>
            <w:r>
              <w:t xml:space="preserve"> 02 02074 04 0000 151</w:t>
            </w:r>
          </w:p>
        </w:tc>
        <w:tc>
          <w:tcPr>
            <w:tcW w:w="7230" w:type="dxa"/>
          </w:tcPr>
          <w:p w:rsidR="007E5CEF" w:rsidRPr="00BD63D4" w:rsidRDefault="007E5CEF" w:rsidP="007E5CEF">
            <w:pPr>
              <w:jc w:val="both"/>
            </w:pPr>
            <w:r w:rsidRPr="00BD63D4">
              <w:rPr>
                <w:szCs w:val="28"/>
              </w:rPr>
              <w:t>Субсидии бюджетам</w:t>
            </w:r>
            <w:r>
              <w:rPr>
                <w:szCs w:val="28"/>
              </w:rPr>
              <w:t xml:space="preserve"> городских округов</w:t>
            </w:r>
            <w:r w:rsidRPr="00BD63D4">
              <w:rPr>
                <w:szCs w:val="28"/>
              </w:rPr>
              <w:t xml:space="preserve"> на совершенствование организации питания учащихся в общеобразовательных учреждениях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>
              <w:t>2 02 02104 04 0000 151</w:t>
            </w:r>
          </w:p>
        </w:tc>
        <w:tc>
          <w:tcPr>
            <w:tcW w:w="7230" w:type="dxa"/>
          </w:tcPr>
          <w:p w:rsidR="007E5CEF" w:rsidRPr="00A652CA" w:rsidRDefault="007E5CEF" w:rsidP="007E5CEF">
            <w:pPr>
              <w:jc w:val="both"/>
            </w:pPr>
            <w:r w:rsidRPr="00A652CA">
              <w:rPr>
                <w:szCs w:val="28"/>
              </w:rPr>
              <w:t>Субсидии бюджетам городских округов на организацию дистанционного обучения инвалидов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>
              <w:t>2 02 02105 04 0000 151</w:t>
            </w:r>
          </w:p>
        </w:tc>
        <w:tc>
          <w:tcPr>
            <w:tcW w:w="7230" w:type="dxa"/>
          </w:tcPr>
          <w:p w:rsidR="007E5CEF" w:rsidRPr="00A652CA" w:rsidRDefault="007E5CEF" w:rsidP="007E5CEF">
            <w:pPr>
              <w:jc w:val="both"/>
            </w:pPr>
            <w:r w:rsidRPr="00A652CA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</w:t>
            </w:r>
            <w:r w:rsidRPr="00A652CA">
              <w:rPr>
                <w:szCs w:val="28"/>
              </w:rPr>
              <w:t xml:space="preserve">на проведение </w:t>
            </w:r>
            <w:r w:rsidRPr="00A652CA">
              <w:rPr>
                <w:szCs w:val="28"/>
              </w:rPr>
              <w:lastRenderedPageBreak/>
              <w:t>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D110D5">
              <w:lastRenderedPageBreak/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>
              <w:t>2 02 02141 04 0000 151</w:t>
            </w:r>
          </w:p>
        </w:tc>
        <w:tc>
          <w:tcPr>
            <w:tcW w:w="7230" w:type="dxa"/>
          </w:tcPr>
          <w:p w:rsidR="007E5CEF" w:rsidRPr="00A652CA" w:rsidRDefault="007E5CEF" w:rsidP="007E5CEF">
            <w:pPr>
              <w:jc w:val="both"/>
            </w:pPr>
            <w:r w:rsidRPr="00A652CA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</w:t>
            </w:r>
            <w:r w:rsidRPr="00A652CA">
              <w:rPr>
                <w:szCs w:val="28"/>
              </w:rPr>
              <w:t>на реализацию комплексных программ поддержки развития дошкольных образовательных учреждений в субъектах Российской Федерации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>
              <w:t>2 02 02145 04 0000 151</w:t>
            </w:r>
          </w:p>
        </w:tc>
        <w:tc>
          <w:tcPr>
            <w:tcW w:w="7230" w:type="dxa"/>
          </w:tcPr>
          <w:p w:rsidR="007E5CEF" w:rsidRPr="001416CE" w:rsidRDefault="007E5CEF" w:rsidP="007E5CEF">
            <w:pPr>
              <w:jc w:val="both"/>
            </w:pPr>
            <w:r w:rsidRPr="0033297B">
              <w:rPr>
                <w:szCs w:val="28"/>
              </w:rPr>
              <w:t>Субсидиибюджетам</w:t>
            </w:r>
            <w:r>
              <w:rPr>
                <w:szCs w:val="28"/>
              </w:rPr>
              <w:t xml:space="preserve"> городских округов </w:t>
            </w:r>
            <w:r w:rsidRPr="0033297B">
              <w:rPr>
                <w:szCs w:val="28"/>
              </w:rPr>
              <w:t>на модернизацию региональных систем общего образования</w:t>
            </w:r>
          </w:p>
        </w:tc>
      </w:tr>
      <w:tr w:rsidR="007E5CEF" w:rsidTr="007E5CEF">
        <w:tc>
          <w:tcPr>
            <w:tcW w:w="959" w:type="dxa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>
              <w:t>2 02 03020 04 0000 151</w:t>
            </w:r>
          </w:p>
        </w:tc>
        <w:tc>
          <w:tcPr>
            <w:tcW w:w="7230" w:type="dxa"/>
          </w:tcPr>
          <w:p w:rsidR="007E5CEF" w:rsidRPr="0033297B" w:rsidRDefault="007E5CEF" w:rsidP="007E5CEF">
            <w:pPr>
              <w:jc w:val="both"/>
            </w:pPr>
            <w:r w:rsidRPr="0033297B">
              <w:rPr>
                <w:color w:val="00000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>
              <w:t>2 02 03021 04 0000 151</w:t>
            </w:r>
          </w:p>
        </w:tc>
        <w:tc>
          <w:tcPr>
            <w:tcW w:w="7230" w:type="dxa"/>
          </w:tcPr>
          <w:p w:rsidR="007E5CEF" w:rsidRPr="003E7041" w:rsidRDefault="007E5CEF" w:rsidP="007E5CEF">
            <w:pPr>
              <w:jc w:val="both"/>
            </w:pPr>
            <w:r w:rsidRPr="003E7041">
              <w:rPr>
                <w:color w:val="000000"/>
                <w:szCs w:val="20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>
              <w:t>2 02 03027 04 0000 151</w:t>
            </w:r>
          </w:p>
        </w:tc>
        <w:tc>
          <w:tcPr>
            <w:tcW w:w="7230" w:type="dxa"/>
          </w:tcPr>
          <w:p w:rsidR="007E5CEF" w:rsidRPr="001416CE" w:rsidRDefault="007E5CEF" w:rsidP="007E5CEF">
            <w:pPr>
              <w:jc w:val="both"/>
            </w:pPr>
            <w:r w:rsidRPr="003E7041">
              <w:rPr>
                <w:color w:val="00000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1416CE" w:rsidRDefault="007E5CEF" w:rsidP="007E5CEF">
            <w:pPr>
              <w:jc w:val="center"/>
            </w:pPr>
            <w:r w:rsidRPr="001416CE">
              <w:t>2 02 03029 04 0000 151</w:t>
            </w:r>
          </w:p>
        </w:tc>
        <w:tc>
          <w:tcPr>
            <w:tcW w:w="7230" w:type="dxa"/>
          </w:tcPr>
          <w:p w:rsidR="007E5CEF" w:rsidRPr="003E7041" w:rsidRDefault="007E5CEF" w:rsidP="007E5CEF">
            <w:pPr>
              <w:jc w:val="both"/>
              <w:rPr>
                <w:b/>
              </w:rPr>
            </w:pPr>
            <w:r w:rsidRPr="003E7041">
              <w:rPr>
                <w:color w:val="000000"/>
                <w:szCs w:val="20"/>
              </w:rPr>
              <w:t>Субвенции бюджетам городских округов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 w:rsidRPr="00D110D5">
              <w:t>911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  <w:rPr>
                <w:color w:val="000000"/>
              </w:rPr>
            </w:pPr>
            <w:r w:rsidRPr="008C427E">
              <w:rPr>
                <w:color w:val="000000"/>
              </w:rPr>
              <w:t>2 07 04020 04 0000 180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  <w:rPr>
                <w:color w:val="000000"/>
                <w:szCs w:val="28"/>
              </w:rPr>
            </w:pPr>
            <w:r w:rsidRPr="008C427E">
              <w:rPr>
                <w:color w:val="000000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8C427E">
              <w:rPr>
                <w:color w:val="000000"/>
              </w:rPr>
              <w:t>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911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</w:pPr>
            <w:r w:rsidRPr="008C427E">
              <w:t>2 07 04050 04 0000 180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</w:pPr>
            <w:r w:rsidRPr="008C427E">
              <w:t>Прочие безвозмездные поступления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F41100" w:rsidRDefault="007E5CEF" w:rsidP="007E5CEF">
            <w:pPr>
              <w:jc w:val="center"/>
              <w:rPr>
                <w:b/>
              </w:rPr>
            </w:pPr>
            <w:r w:rsidRPr="00F41100">
              <w:rPr>
                <w:b/>
              </w:rPr>
              <w:t>912</w:t>
            </w:r>
          </w:p>
        </w:tc>
        <w:tc>
          <w:tcPr>
            <w:tcW w:w="9922" w:type="dxa"/>
            <w:gridSpan w:val="2"/>
          </w:tcPr>
          <w:p w:rsidR="007E5CEF" w:rsidRPr="003E7A0A" w:rsidRDefault="007E5CEF" w:rsidP="007E5CEF">
            <w:pPr>
              <w:jc w:val="center"/>
              <w:rPr>
                <w:b/>
              </w:rPr>
            </w:pPr>
            <w:r w:rsidRPr="003E7A0A">
              <w:rPr>
                <w:b/>
              </w:rPr>
              <w:t xml:space="preserve">управление </w:t>
            </w:r>
            <w:r>
              <w:rPr>
                <w:b/>
              </w:rPr>
              <w:t>здравоохранения</w:t>
            </w:r>
            <w:r w:rsidRPr="003E7A0A">
              <w:rPr>
                <w:b/>
              </w:rPr>
              <w:t xml:space="preserve"> администрации 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 w:rsidRPr="001458C6">
              <w:t>2 02 02024 04 0000 151</w:t>
            </w:r>
          </w:p>
        </w:tc>
        <w:tc>
          <w:tcPr>
            <w:tcW w:w="7230" w:type="dxa"/>
          </w:tcPr>
          <w:p w:rsidR="007E5CEF" w:rsidRPr="00BE7D88" w:rsidRDefault="007E5CEF" w:rsidP="007E5CEF">
            <w:pPr>
              <w:jc w:val="both"/>
              <w:rPr>
                <w:b/>
              </w:rPr>
            </w:pPr>
            <w:r w:rsidRPr="00BE7D88">
              <w:rPr>
                <w:color w:val="000000"/>
                <w:szCs w:val="20"/>
              </w:rPr>
              <w:t>Субсидии бюджетам городских округов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 w:rsidRPr="001458C6">
              <w:t>2 02 03055 04 0000 151</w:t>
            </w:r>
          </w:p>
        </w:tc>
        <w:tc>
          <w:tcPr>
            <w:tcW w:w="7230" w:type="dxa"/>
          </w:tcPr>
          <w:p w:rsidR="007E5CEF" w:rsidRPr="00BE7D88" w:rsidRDefault="007E5CEF" w:rsidP="007E5CEF">
            <w:pPr>
              <w:jc w:val="both"/>
              <w:rPr>
                <w:b/>
              </w:rPr>
            </w:pPr>
            <w:r w:rsidRPr="00BE7D88">
              <w:rPr>
                <w:color w:val="000000"/>
                <w:szCs w:val="20"/>
              </w:rPr>
              <w:t>Субвенции бюджетам городских округов на денежные выплаты медицинскому персоналу фельдшерско - акушерских пунктов, врачам, фельдшерам и медицинским сестрам скорой медицинской помощи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 w:rsidRPr="001458C6">
              <w:t>2 02 03068 04 0000 151</w:t>
            </w:r>
          </w:p>
        </w:tc>
        <w:tc>
          <w:tcPr>
            <w:tcW w:w="7230" w:type="dxa"/>
          </w:tcPr>
          <w:p w:rsidR="007E5CEF" w:rsidRPr="003E7A0A" w:rsidRDefault="007E5CEF" w:rsidP="007E5CEF">
            <w:pPr>
              <w:jc w:val="both"/>
              <w:rPr>
                <w:b/>
              </w:rPr>
            </w:pPr>
            <w:r w:rsidRPr="00BE7D88">
              <w:rPr>
                <w:szCs w:val="28"/>
              </w:rPr>
              <w:t>Субвенциибюджетам</w:t>
            </w:r>
            <w:r>
              <w:rPr>
                <w:szCs w:val="28"/>
              </w:rPr>
              <w:t xml:space="preserve"> городских округов </w:t>
            </w:r>
            <w:r w:rsidRPr="00BE7D88">
              <w:rPr>
                <w:szCs w:val="28"/>
              </w:rPr>
              <w:t>на оказание отдельным категориям граждан государственной социальной помощи по обеспечению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 w:rsidRPr="001458C6">
              <w:t>2 02 04017 04 0000 151</w:t>
            </w:r>
          </w:p>
        </w:tc>
        <w:tc>
          <w:tcPr>
            <w:tcW w:w="7230" w:type="dxa"/>
          </w:tcPr>
          <w:p w:rsidR="007E5CEF" w:rsidRPr="00BE7D88" w:rsidRDefault="007E5CEF" w:rsidP="007E5CEF">
            <w:pPr>
              <w:jc w:val="both"/>
              <w:rPr>
                <w:b/>
              </w:rPr>
            </w:pPr>
            <w:r w:rsidRPr="00BE7D88">
              <w:rPr>
                <w:rFonts w:ascii="TimesNewRomanPSMT" w:hAnsi="TimesNewRomanPSMT" w:cs="Calibri"/>
                <w:color w:val="000000"/>
                <w:szCs w:val="20"/>
              </w:rPr>
              <w:t>Межбюджетные трансферты, передаваемые бюджетам городских округов на осуществление отдельных полномочий в области обеспечения лекарственными препаратами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 w:rsidRPr="001458C6">
              <w:t>2 02 04034 04 0001 151</w:t>
            </w:r>
          </w:p>
        </w:tc>
        <w:tc>
          <w:tcPr>
            <w:tcW w:w="7230" w:type="dxa"/>
          </w:tcPr>
          <w:p w:rsidR="007E5CEF" w:rsidRPr="003E7A0A" w:rsidRDefault="007E5CEF" w:rsidP="007E5CEF">
            <w:pPr>
              <w:jc w:val="both"/>
              <w:rPr>
                <w:b/>
              </w:rPr>
            </w:pPr>
            <w:r w:rsidRPr="00BE7D88">
              <w:rPr>
                <w:szCs w:val="28"/>
              </w:rPr>
              <w:t xml:space="preserve">Межбюджетныетрансферты,передаваемые бюджетам </w:t>
            </w:r>
            <w:r>
              <w:rPr>
                <w:szCs w:val="28"/>
              </w:rPr>
              <w:t xml:space="preserve">городских округов </w:t>
            </w:r>
            <w:r w:rsidRPr="00BE7D88">
              <w:rPr>
                <w:szCs w:val="28"/>
              </w:rPr>
              <w:t>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 w:rsidRPr="001458C6">
              <w:t>2 02 04034 04 0002 151</w:t>
            </w:r>
          </w:p>
        </w:tc>
        <w:tc>
          <w:tcPr>
            <w:tcW w:w="7230" w:type="dxa"/>
          </w:tcPr>
          <w:p w:rsidR="007E5CEF" w:rsidRPr="00BE7D88" w:rsidRDefault="007E5CEF" w:rsidP="007E5CEF">
            <w:pPr>
              <w:jc w:val="both"/>
              <w:rPr>
                <w:b/>
              </w:rPr>
            </w:pPr>
            <w:r w:rsidRPr="00BE7D88">
              <w:rPr>
                <w:iCs/>
                <w:color w:val="000000"/>
                <w:szCs w:val="20"/>
              </w:rPr>
              <w:t>Межбюджетныетрансферты,передаваемые бюджетам городских округов на реализацию программ и мероприятий по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</w:tr>
      <w:tr w:rsidR="007E5CEF" w:rsidTr="007E5CEF">
        <w:tc>
          <w:tcPr>
            <w:tcW w:w="959" w:type="dxa"/>
          </w:tcPr>
          <w:p w:rsidR="007E5CEF" w:rsidRPr="00D110D5" w:rsidRDefault="007E5CEF" w:rsidP="007E5CEF">
            <w:pPr>
              <w:jc w:val="center"/>
            </w:pPr>
            <w:r>
              <w:t>912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 w:rsidRPr="001458C6">
              <w:t>2 02 04035 04 0000 151</w:t>
            </w:r>
          </w:p>
        </w:tc>
        <w:tc>
          <w:tcPr>
            <w:tcW w:w="7230" w:type="dxa"/>
          </w:tcPr>
          <w:p w:rsidR="007E5CEF" w:rsidRPr="00700A61" w:rsidRDefault="007E5CEF" w:rsidP="007E5CEF">
            <w:pPr>
              <w:jc w:val="both"/>
              <w:rPr>
                <w:b/>
              </w:rPr>
            </w:pPr>
            <w:r w:rsidRPr="00700A61">
              <w:rPr>
                <w:szCs w:val="28"/>
              </w:rPr>
              <w:t>Межбюджетныетрансферты, передаваемыебюджетам</w:t>
            </w:r>
            <w:r>
              <w:rPr>
                <w:szCs w:val="28"/>
              </w:rPr>
              <w:t xml:space="preserve"> городских </w:t>
            </w:r>
            <w:r>
              <w:rPr>
                <w:szCs w:val="28"/>
              </w:rPr>
              <w:lastRenderedPageBreak/>
              <w:t xml:space="preserve">округов </w:t>
            </w:r>
            <w:r w:rsidRPr="00700A61">
              <w:rPr>
                <w:szCs w:val="28"/>
              </w:rPr>
              <w:t>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7E5CEF" w:rsidTr="007E5CEF">
        <w:tc>
          <w:tcPr>
            <w:tcW w:w="959" w:type="dxa"/>
          </w:tcPr>
          <w:p w:rsidR="007E5CEF" w:rsidRPr="00CC545A" w:rsidRDefault="007E5CEF" w:rsidP="007E5CEF">
            <w:pPr>
              <w:jc w:val="center"/>
              <w:rPr>
                <w:b/>
              </w:rPr>
            </w:pPr>
            <w:r w:rsidRPr="00CC545A">
              <w:rPr>
                <w:b/>
              </w:rPr>
              <w:lastRenderedPageBreak/>
              <w:t>913</w:t>
            </w:r>
          </w:p>
        </w:tc>
        <w:tc>
          <w:tcPr>
            <w:tcW w:w="9922" w:type="dxa"/>
            <w:gridSpan w:val="2"/>
          </w:tcPr>
          <w:p w:rsidR="007E5CEF" w:rsidRPr="00700A61" w:rsidRDefault="007E5CEF" w:rsidP="007E5CEF">
            <w:pPr>
              <w:jc w:val="center"/>
              <w:rPr>
                <w:szCs w:val="28"/>
              </w:rPr>
            </w:pPr>
            <w:r w:rsidRPr="003E7A0A">
              <w:rPr>
                <w:b/>
              </w:rPr>
              <w:t xml:space="preserve">управление </w:t>
            </w:r>
            <w:r>
              <w:rPr>
                <w:b/>
              </w:rPr>
              <w:t xml:space="preserve">культуры </w:t>
            </w:r>
            <w:r w:rsidRPr="003E7A0A">
              <w:rPr>
                <w:b/>
              </w:rPr>
              <w:t>администрации 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913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>
              <w:t>2 02 04025 04 0000 151</w:t>
            </w:r>
          </w:p>
        </w:tc>
        <w:tc>
          <w:tcPr>
            <w:tcW w:w="7230" w:type="dxa"/>
          </w:tcPr>
          <w:p w:rsidR="007E5CEF" w:rsidRPr="004A4F97" w:rsidRDefault="007E5CEF" w:rsidP="007E5CEF">
            <w:pPr>
              <w:jc w:val="both"/>
              <w:rPr>
                <w:szCs w:val="28"/>
              </w:rPr>
            </w:pPr>
            <w:r w:rsidRPr="004A4F97">
              <w:rPr>
                <w:color w:val="00000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913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>
              <w:t>2 02 04041 04 0000 151</w:t>
            </w:r>
          </w:p>
        </w:tc>
        <w:tc>
          <w:tcPr>
            <w:tcW w:w="7230" w:type="dxa"/>
          </w:tcPr>
          <w:p w:rsidR="007E5CEF" w:rsidRPr="004A4F97" w:rsidRDefault="007E5CEF" w:rsidP="007E5CEF">
            <w:pPr>
              <w:jc w:val="both"/>
              <w:rPr>
                <w:szCs w:val="28"/>
              </w:rPr>
            </w:pPr>
            <w:r w:rsidRPr="004A4F97">
              <w:rPr>
                <w:color w:val="000000"/>
                <w:szCs w:val="20"/>
              </w:rP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 xml:space="preserve">913 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  <w:rPr>
                <w:color w:val="000000"/>
              </w:rPr>
            </w:pPr>
            <w:r w:rsidRPr="008C427E">
              <w:rPr>
                <w:color w:val="000000"/>
              </w:rPr>
              <w:t>2 07 04020 04 0000 180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  <w:rPr>
                <w:color w:val="000000"/>
                <w:szCs w:val="28"/>
              </w:rPr>
            </w:pPr>
            <w:r w:rsidRPr="008C427E">
              <w:rPr>
                <w:color w:val="000000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8C427E">
              <w:rPr>
                <w:color w:val="000000"/>
              </w:rPr>
              <w:t>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913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</w:pPr>
            <w:r w:rsidRPr="008C427E">
              <w:t>2 07 04050 04 0000 180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</w:pPr>
            <w:r w:rsidRPr="008C427E">
              <w:t>Прочие безвозмездные поступления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BC4E08" w:rsidRDefault="007E5CEF" w:rsidP="007E5CEF">
            <w:pPr>
              <w:jc w:val="center"/>
              <w:rPr>
                <w:b/>
              </w:rPr>
            </w:pPr>
            <w:r w:rsidRPr="00BC4E08">
              <w:rPr>
                <w:b/>
              </w:rPr>
              <w:t>914</w:t>
            </w:r>
          </w:p>
        </w:tc>
        <w:tc>
          <w:tcPr>
            <w:tcW w:w="9922" w:type="dxa"/>
            <w:gridSpan w:val="2"/>
          </w:tcPr>
          <w:p w:rsidR="007E5CEF" w:rsidRDefault="007E5CEF" w:rsidP="007E5CEF">
            <w:pPr>
              <w:jc w:val="center"/>
              <w:rPr>
                <w:b/>
              </w:rPr>
            </w:pPr>
            <w:r>
              <w:rPr>
                <w:b/>
              </w:rPr>
              <w:t>комитет по физической культуре, спорту и туризму</w:t>
            </w:r>
          </w:p>
          <w:p w:rsidR="007E5CEF" w:rsidRPr="00700A61" w:rsidRDefault="007E5CEF" w:rsidP="007E5CEF">
            <w:pPr>
              <w:jc w:val="center"/>
              <w:rPr>
                <w:szCs w:val="28"/>
              </w:rPr>
            </w:pPr>
            <w:r w:rsidRPr="003E7A0A">
              <w:rPr>
                <w:b/>
              </w:rPr>
              <w:t>администрации 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914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  <w:rPr>
                <w:color w:val="000000"/>
              </w:rPr>
            </w:pPr>
            <w:r w:rsidRPr="008C427E">
              <w:rPr>
                <w:color w:val="000000"/>
              </w:rPr>
              <w:t>2 07 04020 04 0000 180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  <w:rPr>
                <w:color w:val="000000"/>
                <w:szCs w:val="28"/>
              </w:rPr>
            </w:pPr>
            <w:r w:rsidRPr="008C427E">
              <w:rPr>
                <w:color w:val="000000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8C427E">
              <w:rPr>
                <w:color w:val="000000"/>
              </w:rPr>
              <w:t>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914</w:t>
            </w: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</w:pPr>
            <w:r w:rsidRPr="008C427E">
              <w:t>2 07 04050 04 0000 180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</w:pPr>
            <w:r w:rsidRPr="008C427E">
              <w:t>Прочие безвозмездные поступления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Pr="006F60F9" w:rsidRDefault="007E5CEF" w:rsidP="007E5CEF">
            <w:pPr>
              <w:jc w:val="center"/>
              <w:rPr>
                <w:b/>
              </w:rPr>
            </w:pPr>
            <w:r w:rsidRPr="006F60F9">
              <w:rPr>
                <w:b/>
              </w:rPr>
              <w:t>915</w:t>
            </w:r>
          </w:p>
        </w:tc>
        <w:tc>
          <w:tcPr>
            <w:tcW w:w="9922" w:type="dxa"/>
            <w:gridSpan w:val="2"/>
          </w:tcPr>
          <w:p w:rsidR="007E5CEF" w:rsidRDefault="007E5CEF" w:rsidP="007E5CEF">
            <w:pPr>
              <w:jc w:val="center"/>
              <w:rPr>
                <w:b/>
              </w:rPr>
            </w:pPr>
            <w:r w:rsidRPr="003E7A0A">
              <w:rPr>
                <w:b/>
              </w:rPr>
              <w:t xml:space="preserve">управление </w:t>
            </w:r>
            <w:r>
              <w:rPr>
                <w:b/>
              </w:rPr>
              <w:t>социальной защиты населения</w:t>
            </w:r>
          </w:p>
          <w:p w:rsidR="007E5CEF" w:rsidRPr="00700A61" w:rsidRDefault="007E5CEF" w:rsidP="007E5CEF">
            <w:pPr>
              <w:jc w:val="center"/>
              <w:rPr>
                <w:szCs w:val="28"/>
              </w:rPr>
            </w:pPr>
            <w:r w:rsidRPr="003E7A0A">
              <w:rPr>
                <w:b/>
              </w:rPr>
              <w:t>администрации Киселевского городского округа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915</w:t>
            </w:r>
          </w:p>
        </w:tc>
        <w:tc>
          <w:tcPr>
            <w:tcW w:w="2692" w:type="dxa"/>
          </w:tcPr>
          <w:p w:rsidR="007E5CEF" w:rsidRPr="007F3855" w:rsidRDefault="007E5CEF" w:rsidP="007E5CEF">
            <w:pPr>
              <w:jc w:val="center"/>
            </w:pPr>
            <w:r w:rsidRPr="007F3855">
              <w:t>1 13 01994 04 0000 130</w:t>
            </w:r>
          </w:p>
        </w:tc>
        <w:tc>
          <w:tcPr>
            <w:tcW w:w="7230" w:type="dxa"/>
          </w:tcPr>
          <w:p w:rsidR="007E5CEF" w:rsidRPr="007F3855" w:rsidRDefault="007E5CEF" w:rsidP="007E5CEF">
            <w:pPr>
              <w:jc w:val="both"/>
            </w:pPr>
            <w:r w:rsidRPr="007F3855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915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>
              <w:t>2 02 03012 04 0000 151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szCs w:val="28"/>
              </w:rPr>
            </w:pPr>
            <w:r w:rsidRPr="00F724E9">
              <w:rPr>
                <w:color w:val="00000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915</w:t>
            </w:r>
          </w:p>
        </w:tc>
        <w:tc>
          <w:tcPr>
            <w:tcW w:w="2692" w:type="dxa"/>
          </w:tcPr>
          <w:p w:rsidR="007E5CEF" w:rsidRPr="001458C6" w:rsidRDefault="007E5CEF" w:rsidP="007E5CEF">
            <w:pPr>
              <w:jc w:val="center"/>
            </w:pPr>
            <w:r>
              <w:t>2 02 03053 04 0000 151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szCs w:val="28"/>
              </w:rPr>
            </w:pPr>
            <w:r w:rsidRPr="00F724E9">
              <w:rPr>
                <w:color w:val="000000"/>
                <w:szCs w:val="20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  <w:r>
              <w:t>915</w:t>
            </w:r>
          </w:p>
        </w:tc>
        <w:tc>
          <w:tcPr>
            <w:tcW w:w="2692" w:type="dxa"/>
          </w:tcPr>
          <w:p w:rsidR="007E5CEF" w:rsidRPr="0088126F" w:rsidRDefault="007E5CEF" w:rsidP="007E5CEF">
            <w:pPr>
              <w:jc w:val="center"/>
            </w:pPr>
            <w:r w:rsidRPr="0088126F">
              <w:t>2 02 03090 04 0000 151</w:t>
            </w:r>
          </w:p>
        </w:tc>
        <w:tc>
          <w:tcPr>
            <w:tcW w:w="7230" w:type="dxa"/>
          </w:tcPr>
          <w:p w:rsidR="007E5CEF" w:rsidRPr="0088126F" w:rsidRDefault="007E5CEF" w:rsidP="007E5CEF">
            <w:pPr>
              <w:jc w:val="both"/>
            </w:pPr>
            <w:r w:rsidRPr="0088126F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9922" w:type="dxa"/>
            <w:gridSpan w:val="2"/>
          </w:tcPr>
          <w:p w:rsidR="007E5CEF" w:rsidRDefault="007E5CEF" w:rsidP="007E5CEF">
            <w:pPr>
              <w:jc w:val="center"/>
              <w:rPr>
                <w:b/>
                <w:color w:val="000000"/>
                <w:szCs w:val="20"/>
              </w:rPr>
            </w:pPr>
            <w:r w:rsidRPr="00FD046D">
              <w:rPr>
                <w:b/>
                <w:color w:val="000000"/>
                <w:szCs w:val="20"/>
              </w:rPr>
              <w:t>Иные доходы бюджета городского округа, администрирование которых может осуществляться главными администраторами доходов бюджета городского округа</w:t>
            </w:r>
          </w:p>
          <w:p w:rsidR="007E5CEF" w:rsidRPr="00FD046D" w:rsidRDefault="007E5CEF" w:rsidP="007E5CEF">
            <w:pPr>
              <w:jc w:val="center"/>
              <w:rPr>
                <w:b/>
                <w:color w:val="000000"/>
                <w:szCs w:val="20"/>
              </w:rPr>
            </w:pPr>
            <w:r w:rsidRPr="00FD046D">
              <w:rPr>
                <w:b/>
                <w:color w:val="000000"/>
                <w:szCs w:val="20"/>
              </w:rPr>
              <w:t>в пределах их компетенции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1 13 01530 04 0000 130</w:t>
            </w:r>
          </w:p>
        </w:tc>
        <w:tc>
          <w:tcPr>
            <w:tcW w:w="7230" w:type="dxa"/>
          </w:tcPr>
          <w:p w:rsidR="007E5CEF" w:rsidRPr="004C79BC" w:rsidRDefault="007E5CEF" w:rsidP="007E5CEF">
            <w:pPr>
              <w:pStyle w:val="ConsPlusCell"/>
              <w:jc w:val="both"/>
            </w:pPr>
            <w:r w:rsidRPr="004C79BC">
              <w:t>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Pr="007F3855" w:rsidRDefault="007E5CEF" w:rsidP="007E5CEF">
            <w:pPr>
              <w:jc w:val="center"/>
            </w:pPr>
            <w:r w:rsidRPr="007F3855">
              <w:t>1 13 01994 04 0000 130</w:t>
            </w:r>
          </w:p>
        </w:tc>
        <w:tc>
          <w:tcPr>
            <w:tcW w:w="7230" w:type="dxa"/>
          </w:tcPr>
          <w:p w:rsidR="007E5CEF" w:rsidRPr="007F3855" w:rsidRDefault="007E5CEF" w:rsidP="007E5CEF">
            <w:r w:rsidRPr="007F3855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1 13 02064 04 0000 130</w:t>
            </w:r>
          </w:p>
        </w:tc>
        <w:tc>
          <w:tcPr>
            <w:tcW w:w="7230" w:type="dxa"/>
            <w:vAlign w:val="bottom"/>
          </w:tcPr>
          <w:p w:rsidR="007E5CEF" w:rsidRPr="0083671A" w:rsidRDefault="007E5CEF" w:rsidP="007E5CEF">
            <w:pPr>
              <w:jc w:val="both"/>
              <w:rPr>
                <w:szCs w:val="18"/>
              </w:rPr>
            </w:pPr>
            <w:r w:rsidRPr="0083671A">
              <w:rPr>
                <w:szCs w:val="18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1 13 02994 04 0003 130</w:t>
            </w:r>
          </w:p>
        </w:tc>
        <w:tc>
          <w:tcPr>
            <w:tcW w:w="7230" w:type="dxa"/>
          </w:tcPr>
          <w:p w:rsidR="007E5CEF" w:rsidRPr="0083671A" w:rsidRDefault="007E5CEF" w:rsidP="007E5CEF">
            <w:pPr>
              <w:jc w:val="both"/>
              <w:rPr>
                <w:color w:val="000000"/>
                <w:szCs w:val="20"/>
              </w:rPr>
            </w:pPr>
            <w:r w:rsidRPr="0083671A">
              <w:rPr>
                <w:szCs w:val="18"/>
              </w:rPr>
              <w:t>Прочие доходы от компенсации затрат  бюджетов городских округов</w:t>
            </w:r>
            <w:r>
              <w:rPr>
                <w:szCs w:val="18"/>
              </w:rPr>
              <w:t xml:space="preserve"> (возврат дебиторской задолженности прошлых лет)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1 13 02994 04 0005 130</w:t>
            </w:r>
          </w:p>
        </w:tc>
        <w:tc>
          <w:tcPr>
            <w:tcW w:w="7230" w:type="dxa"/>
          </w:tcPr>
          <w:p w:rsidR="007E5CEF" w:rsidRPr="0083671A" w:rsidRDefault="007E5CEF" w:rsidP="007E5CEF">
            <w:pPr>
              <w:jc w:val="both"/>
              <w:rPr>
                <w:color w:val="000000"/>
                <w:szCs w:val="20"/>
              </w:rPr>
            </w:pPr>
            <w:r w:rsidRPr="0083671A">
              <w:rPr>
                <w:szCs w:val="18"/>
              </w:rPr>
              <w:t>Прочие доходы от компенсации затрат  бюджетов городских округов</w:t>
            </w:r>
            <w:r>
              <w:rPr>
                <w:szCs w:val="18"/>
              </w:rPr>
              <w:t xml:space="preserve"> (доходы от компенсации затрат бюджетов городских </w:t>
            </w:r>
            <w:r>
              <w:rPr>
                <w:szCs w:val="18"/>
              </w:rPr>
              <w:lastRenderedPageBreak/>
              <w:t>округов)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1 16 18040 04 0000 140</w:t>
            </w:r>
          </w:p>
        </w:tc>
        <w:tc>
          <w:tcPr>
            <w:tcW w:w="7230" w:type="dxa"/>
          </w:tcPr>
          <w:p w:rsidR="007E5CEF" w:rsidRPr="00C7228C" w:rsidRDefault="007E5CEF" w:rsidP="007E5CEF">
            <w:pPr>
              <w:jc w:val="both"/>
              <w:rPr>
                <w:color w:val="000000"/>
                <w:szCs w:val="20"/>
              </w:rPr>
            </w:pPr>
            <w:r w:rsidRPr="00C7228C">
              <w:rPr>
                <w:color w:val="00000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1 16 21040 04 0000 140</w:t>
            </w:r>
          </w:p>
        </w:tc>
        <w:tc>
          <w:tcPr>
            <w:tcW w:w="7230" w:type="dxa"/>
            <w:vAlign w:val="bottom"/>
          </w:tcPr>
          <w:p w:rsidR="007E5CEF" w:rsidRPr="00C7228C" w:rsidRDefault="007E5CEF" w:rsidP="007E5CEF">
            <w:pPr>
              <w:jc w:val="both"/>
              <w:rPr>
                <w:szCs w:val="20"/>
              </w:rPr>
            </w:pPr>
            <w:r w:rsidRPr="00C7228C">
              <w:rPr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1 16 23041 04 0000 140</w:t>
            </w:r>
          </w:p>
        </w:tc>
        <w:tc>
          <w:tcPr>
            <w:tcW w:w="7230" w:type="dxa"/>
            <w:vAlign w:val="bottom"/>
          </w:tcPr>
          <w:p w:rsidR="007E5CEF" w:rsidRPr="004E579E" w:rsidRDefault="007E5CEF" w:rsidP="007E5CEF">
            <w:pPr>
              <w:jc w:val="both"/>
              <w:rPr>
                <w:szCs w:val="18"/>
              </w:rPr>
            </w:pPr>
            <w:r w:rsidRPr="004E579E">
              <w:rPr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1 16 23042 04 0000 140</w:t>
            </w:r>
          </w:p>
        </w:tc>
        <w:tc>
          <w:tcPr>
            <w:tcW w:w="7230" w:type="dxa"/>
          </w:tcPr>
          <w:p w:rsidR="007E5CEF" w:rsidRPr="004E579E" w:rsidRDefault="007E5CEF" w:rsidP="007E5CEF">
            <w:pPr>
              <w:jc w:val="both"/>
              <w:rPr>
                <w:color w:val="000000"/>
                <w:szCs w:val="20"/>
              </w:rPr>
            </w:pPr>
            <w:r w:rsidRPr="004E579E">
              <w:rPr>
                <w:color w:val="00000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1 16 32000 04 0000 140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 w:rsidRPr="00D52CAE">
              <w:rPr>
                <w:color w:val="00000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1 16 33040 04 0000 140</w:t>
            </w:r>
          </w:p>
        </w:tc>
        <w:tc>
          <w:tcPr>
            <w:tcW w:w="7230" w:type="dxa"/>
          </w:tcPr>
          <w:p w:rsidR="007E5CEF" w:rsidRPr="00D52CAE" w:rsidRDefault="007E5CEF" w:rsidP="007E5CEF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1 16 35020 04 0000 140</w:t>
            </w:r>
          </w:p>
        </w:tc>
        <w:tc>
          <w:tcPr>
            <w:tcW w:w="7230" w:type="dxa"/>
          </w:tcPr>
          <w:p w:rsidR="007E5CEF" w:rsidRPr="00F0755F" w:rsidRDefault="007E5CEF" w:rsidP="007E5CEF">
            <w:pPr>
              <w:pStyle w:val="ConsPlusCell"/>
              <w:jc w:val="both"/>
              <w:rPr>
                <w:color w:val="000000"/>
                <w:szCs w:val="20"/>
              </w:rPr>
            </w:pPr>
            <w:r w:rsidRPr="00F0755F">
              <w:rPr>
                <w:szCs w:val="18"/>
              </w:rPr>
              <w:t>Суммы по искам о возмещении вреда,причиненногоокружающейсреде,подлежащиезачислениювбюджетыгородских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1 16 90040 04 0000 140</w:t>
            </w:r>
          </w:p>
        </w:tc>
        <w:tc>
          <w:tcPr>
            <w:tcW w:w="7230" w:type="dxa"/>
            <w:vAlign w:val="bottom"/>
          </w:tcPr>
          <w:p w:rsidR="007E5CEF" w:rsidRPr="00D52CAE" w:rsidRDefault="007E5CEF" w:rsidP="007E5CEF">
            <w:pPr>
              <w:jc w:val="both"/>
              <w:rPr>
                <w:szCs w:val="20"/>
              </w:rPr>
            </w:pPr>
            <w:r w:rsidRPr="00D52CAE"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1 17 01040 04 0000 180</w:t>
            </w:r>
          </w:p>
        </w:tc>
        <w:tc>
          <w:tcPr>
            <w:tcW w:w="7230" w:type="dxa"/>
            <w:vAlign w:val="bottom"/>
          </w:tcPr>
          <w:p w:rsidR="007E5CEF" w:rsidRPr="00D52CAE" w:rsidRDefault="007E5CEF" w:rsidP="007E5CEF">
            <w:pPr>
              <w:jc w:val="both"/>
              <w:rPr>
                <w:szCs w:val="20"/>
              </w:rPr>
            </w:pPr>
            <w:r w:rsidRPr="00D52CAE">
              <w:rPr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1 17 05040 04 0000 180</w:t>
            </w:r>
          </w:p>
        </w:tc>
        <w:tc>
          <w:tcPr>
            <w:tcW w:w="7230" w:type="dxa"/>
            <w:vAlign w:val="bottom"/>
          </w:tcPr>
          <w:p w:rsidR="007E5CEF" w:rsidRPr="002A7ED2" w:rsidRDefault="007E5CEF" w:rsidP="007E5CEF">
            <w:pPr>
              <w:jc w:val="both"/>
              <w:rPr>
                <w:szCs w:val="20"/>
              </w:rPr>
            </w:pPr>
            <w:r w:rsidRPr="002A7ED2">
              <w:rPr>
                <w:szCs w:val="20"/>
              </w:rPr>
              <w:t>Прочие неналоговые доходы бюджетов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2 02 02051 04 0000 151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2 02 02071 04 0000 151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Субсидии бюджетам городских округов на предоставление грантов в области науки, культуры, искусства и средств массовой информации 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2 02 02077 04 0000 151</w:t>
            </w:r>
          </w:p>
        </w:tc>
        <w:tc>
          <w:tcPr>
            <w:tcW w:w="7230" w:type="dxa"/>
          </w:tcPr>
          <w:p w:rsidR="007E5CEF" w:rsidRPr="00307878" w:rsidRDefault="007E5CEF" w:rsidP="007E5CEF">
            <w:pPr>
              <w:jc w:val="both"/>
            </w:pPr>
            <w:r w:rsidRPr="00307878">
              <w:rPr>
                <w:color w:val="000000"/>
                <w:szCs w:val="20"/>
              </w:rPr>
              <w:t>Субсидии бюджетам городских округов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2 02 02999 04 0000 151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 w:rsidRPr="00613F6D">
              <w:rPr>
                <w:color w:val="000000"/>
                <w:szCs w:val="20"/>
              </w:rPr>
              <w:t>Прочие субсидии бюджетам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2 02 03024 04 0000 151</w:t>
            </w:r>
          </w:p>
        </w:tc>
        <w:tc>
          <w:tcPr>
            <w:tcW w:w="7230" w:type="dxa"/>
          </w:tcPr>
          <w:p w:rsidR="007E5CEF" w:rsidRPr="00613F6D" w:rsidRDefault="007E5CEF" w:rsidP="007E5CEF">
            <w:pPr>
              <w:jc w:val="both"/>
              <w:rPr>
                <w:color w:val="000000"/>
                <w:szCs w:val="20"/>
              </w:rPr>
            </w:pPr>
            <w:r w:rsidRPr="00613F6D">
              <w:rPr>
                <w:color w:val="00000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2 02 03999 04 0000 151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Прочие субвенции бюджетам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2 02 04012 04 0000 151</w:t>
            </w:r>
          </w:p>
        </w:tc>
        <w:tc>
          <w:tcPr>
            <w:tcW w:w="7230" w:type="dxa"/>
          </w:tcPr>
          <w:p w:rsidR="007E5CEF" w:rsidRPr="00B26190" w:rsidRDefault="007E5CEF" w:rsidP="007E5CEF">
            <w:pPr>
              <w:jc w:val="both"/>
              <w:rPr>
                <w:color w:val="000000"/>
                <w:szCs w:val="20"/>
              </w:rPr>
            </w:pPr>
            <w:r w:rsidRPr="00B26190">
              <w:rPr>
                <w:color w:val="000000"/>
                <w:szCs w:val="20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2 02 04029 04 0000 151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 w:rsidRPr="00B26190">
              <w:rPr>
                <w:color w:val="000000"/>
                <w:szCs w:val="20"/>
              </w:rPr>
              <w:t>Межбюджетные трансферты, передаваемые бюджетам городских округов на реализацию дополнительных мероприятий, направленных на снижение напряженности на рынке труда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2 02 04999 04 0000 151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 w:rsidRPr="00B26190">
              <w:rPr>
                <w:color w:val="000000"/>
                <w:szCs w:val="20"/>
              </w:rPr>
              <w:t xml:space="preserve">Прочие межбюджетные трансферты, передаваемые бюджетам городских округов 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2 03 04099 04 0000 180</w:t>
            </w:r>
          </w:p>
        </w:tc>
        <w:tc>
          <w:tcPr>
            <w:tcW w:w="7230" w:type="dxa"/>
          </w:tcPr>
          <w:p w:rsidR="007E5CEF" w:rsidRPr="00B26190" w:rsidRDefault="007E5CEF" w:rsidP="007E5CEF">
            <w:pPr>
              <w:jc w:val="both"/>
              <w:rPr>
                <w:color w:val="000000"/>
                <w:szCs w:val="20"/>
              </w:rPr>
            </w:pPr>
            <w:r w:rsidRPr="00B26190">
              <w:rPr>
                <w:color w:val="000000"/>
                <w:szCs w:val="20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</w:pPr>
            <w:r w:rsidRPr="008C427E">
              <w:t>2 07 04010 04 0000 180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</w:pPr>
            <w:r w:rsidRPr="008C427E">
              <w:rPr>
                <w:szCs w:val="28"/>
              </w:rPr>
              <w:t xml:space="preserve">Безвозмездные поступления от физических и юридических лиц на </w:t>
            </w:r>
            <w:r w:rsidRPr="008C427E">
              <w:rPr>
                <w:szCs w:val="28"/>
              </w:rPr>
              <w:lastRenderedPageBreak/>
              <w:t xml:space="preserve">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 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  <w:rPr>
                <w:color w:val="000000"/>
              </w:rPr>
            </w:pPr>
            <w:r w:rsidRPr="008C427E">
              <w:rPr>
                <w:color w:val="000000"/>
              </w:rPr>
              <w:t>2 07 04020 04 0000 180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  <w:rPr>
                <w:color w:val="000000"/>
                <w:szCs w:val="28"/>
              </w:rPr>
            </w:pPr>
            <w:r w:rsidRPr="008C427E">
              <w:rPr>
                <w:color w:val="000000"/>
                <w:szCs w:val="28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8C427E">
              <w:rPr>
                <w:color w:val="000000"/>
              </w:rPr>
              <w:t>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Pr="008C427E" w:rsidRDefault="007E5CEF" w:rsidP="007E5CEF">
            <w:pPr>
              <w:jc w:val="center"/>
            </w:pPr>
            <w:r w:rsidRPr="008C427E">
              <w:t>2 07 04050 04 0000 180</w:t>
            </w:r>
          </w:p>
        </w:tc>
        <w:tc>
          <w:tcPr>
            <w:tcW w:w="7230" w:type="dxa"/>
          </w:tcPr>
          <w:p w:rsidR="007E5CEF" w:rsidRPr="008C427E" w:rsidRDefault="007E5CEF" w:rsidP="007E5CEF">
            <w:pPr>
              <w:jc w:val="both"/>
            </w:pPr>
            <w:r w:rsidRPr="008C427E">
              <w:t>Прочие безвозмездные поступления в бюджеты городских округов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2 18 04010 04 0000 180</w:t>
            </w:r>
          </w:p>
        </w:tc>
        <w:tc>
          <w:tcPr>
            <w:tcW w:w="7230" w:type="dxa"/>
          </w:tcPr>
          <w:p w:rsidR="007E5CEF" w:rsidRPr="00CA3B55" w:rsidRDefault="007E5CEF" w:rsidP="007E5CEF">
            <w:pPr>
              <w:jc w:val="both"/>
              <w:rPr>
                <w:color w:val="000000"/>
                <w:szCs w:val="20"/>
              </w:rPr>
            </w:pPr>
            <w:r w:rsidRPr="00CA3B55">
              <w:rPr>
                <w:rFonts w:ascii="TimesNewRomanPSMT" w:hAnsi="TimesNewRomanPSMT" w:cs="Calibri"/>
                <w:color w:val="00000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2 18 04020 04 0000 180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 w:rsidRPr="00CA3B55">
              <w:rPr>
                <w:rFonts w:ascii="TimesNewRomanPSMT" w:hAnsi="TimesNewRomanPSMT" w:cs="Calibri"/>
                <w:color w:val="000000"/>
                <w:szCs w:val="20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2 18 04030 04 0000 180</w:t>
            </w:r>
          </w:p>
        </w:tc>
        <w:tc>
          <w:tcPr>
            <w:tcW w:w="7230" w:type="dxa"/>
          </w:tcPr>
          <w:p w:rsidR="007E5CEF" w:rsidRPr="00F724E9" w:rsidRDefault="007E5CEF" w:rsidP="007E5CEF">
            <w:pPr>
              <w:jc w:val="both"/>
              <w:rPr>
                <w:color w:val="000000"/>
                <w:szCs w:val="20"/>
              </w:rPr>
            </w:pPr>
            <w:r w:rsidRPr="00F44E6D">
              <w:rPr>
                <w:rFonts w:ascii="TimesNewRomanPSMT" w:hAnsi="TimesNewRomanPSMT" w:cs="Calibri"/>
                <w:color w:val="000000"/>
                <w:szCs w:val="2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E5CEF" w:rsidTr="007E5CEF">
        <w:tc>
          <w:tcPr>
            <w:tcW w:w="959" w:type="dxa"/>
          </w:tcPr>
          <w:p w:rsidR="007E5CEF" w:rsidRDefault="007E5CEF" w:rsidP="007E5CEF">
            <w:pPr>
              <w:jc w:val="center"/>
            </w:pPr>
          </w:p>
        </w:tc>
        <w:tc>
          <w:tcPr>
            <w:tcW w:w="2692" w:type="dxa"/>
          </w:tcPr>
          <w:p w:rsidR="007E5CEF" w:rsidRDefault="007E5CEF" w:rsidP="007E5CEF">
            <w:pPr>
              <w:jc w:val="center"/>
            </w:pPr>
            <w:r>
              <w:t>2 19 04000 04 0000 151</w:t>
            </w:r>
          </w:p>
        </w:tc>
        <w:tc>
          <w:tcPr>
            <w:tcW w:w="7230" w:type="dxa"/>
            <w:vAlign w:val="center"/>
          </w:tcPr>
          <w:p w:rsidR="007E5CEF" w:rsidRPr="00F44E6D" w:rsidRDefault="007E5CEF" w:rsidP="007E5CEF">
            <w:pPr>
              <w:jc w:val="both"/>
              <w:rPr>
                <w:bCs/>
                <w:color w:val="000000"/>
              </w:rPr>
            </w:pPr>
            <w:r w:rsidRPr="00F44E6D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7E5CEF" w:rsidRDefault="00184AEF" w:rsidP="00184AEF">
      <w:pPr>
        <w:jc w:val="right"/>
      </w:pPr>
      <w:r>
        <w:t>».</w:t>
      </w:r>
    </w:p>
    <w:p w:rsidR="007E5CEF" w:rsidRDefault="007E5CEF" w:rsidP="00023995">
      <w:pPr>
        <w:rPr>
          <w:i/>
        </w:rPr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7E5CEF" w:rsidRDefault="007E5CEF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612D0A" w:rsidRDefault="00612D0A" w:rsidP="007E5CEF">
      <w:pPr>
        <w:jc w:val="right"/>
      </w:pPr>
    </w:p>
    <w:p w:rsidR="007E5CEF" w:rsidRPr="006E60A0" w:rsidRDefault="007E5CEF" w:rsidP="007E5CEF">
      <w:pPr>
        <w:jc w:val="right"/>
      </w:pPr>
      <w:r>
        <w:t>Приложение 2</w:t>
      </w:r>
    </w:p>
    <w:p w:rsidR="007E5CEF" w:rsidRDefault="007E5CEF" w:rsidP="007E5CEF">
      <w:pPr>
        <w:jc w:val="right"/>
      </w:pPr>
      <w:r w:rsidRPr="006E60A0">
        <w:t>к решению Киселевского городского Совета</w:t>
      </w:r>
    </w:p>
    <w:p w:rsidR="007E5CEF" w:rsidRDefault="007E5CEF" w:rsidP="007E5CEF">
      <w:pPr>
        <w:jc w:val="right"/>
      </w:pPr>
      <w:r w:rsidRPr="006E60A0">
        <w:t xml:space="preserve">народных депутатов от </w:t>
      </w:r>
      <w:r>
        <w:rPr>
          <w:u w:val="single"/>
        </w:rPr>
        <w:t>«</w:t>
      </w:r>
      <w:r w:rsidR="00612190">
        <w:rPr>
          <w:u w:val="single"/>
        </w:rPr>
        <w:t>_</w:t>
      </w:r>
      <w:r w:rsidR="005C728D">
        <w:rPr>
          <w:u w:val="single"/>
        </w:rPr>
        <w:t>27</w:t>
      </w:r>
      <w:r w:rsidR="00184AEF">
        <w:rPr>
          <w:u w:val="single"/>
        </w:rPr>
        <w:t>_</w:t>
      </w:r>
      <w:r w:rsidRPr="0085411E">
        <w:rPr>
          <w:u w:val="single"/>
        </w:rPr>
        <w:t>»</w:t>
      </w:r>
      <w:r>
        <w:t>июня_</w:t>
      </w:r>
      <w:r w:rsidRPr="006E60A0">
        <w:t>201</w:t>
      </w:r>
      <w:r>
        <w:t>3 г.</w:t>
      </w:r>
      <w:r w:rsidRPr="006E60A0">
        <w:t xml:space="preserve"> №</w:t>
      </w:r>
      <w:r w:rsidR="005C728D">
        <w:t>45</w:t>
      </w:r>
      <w:r w:rsidRPr="0085411E">
        <w:rPr>
          <w:u w:val="single"/>
        </w:rPr>
        <w:t>-н</w:t>
      </w:r>
    </w:p>
    <w:p w:rsidR="007E5CEF" w:rsidRPr="00E90101" w:rsidRDefault="007E5CEF" w:rsidP="007E5CEF">
      <w:pPr>
        <w:jc w:val="right"/>
      </w:pP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«Приложение 3</w:t>
      </w: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 w:rsidRPr="00C80382">
        <w:rPr>
          <w:i/>
          <w:sz w:val="23"/>
          <w:szCs w:val="23"/>
        </w:rPr>
        <w:t xml:space="preserve">                                                                                                 к решению Киселевского городского Совета</w:t>
      </w: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 w:rsidRPr="00C80382">
        <w:rPr>
          <w:i/>
          <w:sz w:val="23"/>
          <w:szCs w:val="23"/>
        </w:rPr>
        <w:t xml:space="preserve">                                                                            народных депутатов от «19» декабря 2012г. №73-н</w:t>
      </w:r>
    </w:p>
    <w:p w:rsidR="007E5CEF" w:rsidRDefault="007E5CEF" w:rsidP="007E5CEF">
      <w:pPr>
        <w:rPr>
          <w:i/>
        </w:rPr>
      </w:pPr>
    </w:p>
    <w:p w:rsidR="007E5CEF" w:rsidRDefault="007E5CEF" w:rsidP="00023995">
      <w:pPr>
        <w:rPr>
          <w:i/>
        </w:rPr>
      </w:pPr>
    </w:p>
    <w:p w:rsidR="007E5CEF" w:rsidRDefault="007E5CEF" w:rsidP="00023995">
      <w:pPr>
        <w:rPr>
          <w:i/>
        </w:rPr>
      </w:pPr>
    </w:p>
    <w:p w:rsidR="007E5CEF" w:rsidRDefault="007E5CEF" w:rsidP="00023995">
      <w:pPr>
        <w:rPr>
          <w:i/>
        </w:rPr>
      </w:pPr>
    </w:p>
    <w:p w:rsidR="00023995" w:rsidRPr="005E2CE0" w:rsidRDefault="00023995" w:rsidP="00023995">
      <w:pPr>
        <w:rPr>
          <w:i/>
        </w:rPr>
      </w:pPr>
    </w:p>
    <w:p w:rsidR="00023995" w:rsidRPr="005E2CE0" w:rsidRDefault="00023995" w:rsidP="00023995">
      <w:pPr>
        <w:jc w:val="center"/>
        <w:rPr>
          <w:b/>
        </w:rPr>
      </w:pPr>
      <w:r w:rsidRPr="005E2CE0">
        <w:rPr>
          <w:b/>
        </w:rPr>
        <w:t>Перечень главных администраторов источников финансирования дефицита бюджета Киселевского городского округа, закрепляемые за ними группы (подгруппы) источников финансирования дефицита бюджета Киселевского городского округа</w:t>
      </w:r>
    </w:p>
    <w:p w:rsidR="00023995" w:rsidRPr="005E2CE0" w:rsidRDefault="00023995" w:rsidP="00023995">
      <w:pPr>
        <w:rPr>
          <w:i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1245"/>
        <w:gridCol w:w="2685"/>
        <w:gridCol w:w="8"/>
        <w:gridCol w:w="6802"/>
      </w:tblGrid>
      <w:tr w:rsidR="005E2CE0" w:rsidRPr="005E2CE0" w:rsidTr="00863CD2">
        <w:trPr>
          <w:trHeight w:val="690"/>
        </w:trPr>
        <w:tc>
          <w:tcPr>
            <w:tcW w:w="3938" w:type="dxa"/>
            <w:gridSpan w:val="3"/>
          </w:tcPr>
          <w:p w:rsidR="0041293D" w:rsidRPr="005E2CE0" w:rsidRDefault="0041293D" w:rsidP="007E5CEF">
            <w:pPr>
              <w:jc w:val="center"/>
              <w:rPr>
                <w:sz w:val="22"/>
                <w:szCs w:val="22"/>
              </w:rPr>
            </w:pPr>
            <w:r w:rsidRPr="005E2CE0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2" w:type="dxa"/>
            <w:vMerge w:val="restart"/>
            <w:vAlign w:val="center"/>
          </w:tcPr>
          <w:p w:rsidR="0041293D" w:rsidRPr="005E2CE0" w:rsidRDefault="0041293D" w:rsidP="0033723E">
            <w:pPr>
              <w:jc w:val="center"/>
              <w:rPr>
                <w:sz w:val="22"/>
                <w:szCs w:val="22"/>
              </w:rPr>
            </w:pPr>
            <w:r w:rsidRPr="005E2CE0">
              <w:rPr>
                <w:sz w:val="22"/>
                <w:szCs w:val="22"/>
              </w:rPr>
              <w:t>Наименование главного администратора источников финансирования дефицита бюджета городского округа и источников финансирования дефицита бюджета городского округа</w:t>
            </w:r>
          </w:p>
        </w:tc>
      </w:tr>
      <w:tr w:rsidR="005E2CE0" w:rsidRPr="005E2CE0" w:rsidTr="00863CD2">
        <w:trPr>
          <w:trHeight w:val="315"/>
        </w:trPr>
        <w:tc>
          <w:tcPr>
            <w:tcW w:w="1245" w:type="dxa"/>
          </w:tcPr>
          <w:p w:rsidR="0041293D" w:rsidRPr="005E2CE0" w:rsidRDefault="0041293D" w:rsidP="0041293D">
            <w:pPr>
              <w:jc w:val="center"/>
              <w:rPr>
                <w:sz w:val="22"/>
                <w:szCs w:val="22"/>
              </w:rPr>
            </w:pPr>
            <w:r w:rsidRPr="005E2CE0">
              <w:rPr>
                <w:sz w:val="22"/>
                <w:szCs w:val="22"/>
              </w:rPr>
              <w:t>главного админист-ратора</w:t>
            </w:r>
          </w:p>
        </w:tc>
        <w:tc>
          <w:tcPr>
            <w:tcW w:w="2693" w:type="dxa"/>
            <w:gridSpan w:val="2"/>
            <w:vAlign w:val="center"/>
          </w:tcPr>
          <w:p w:rsidR="0041293D" w:rsidRPr="005E2CE0" w:rsidRDefault="0041293D" w:rsidP="009F3E90">
            <w:pPr>
              <w:jc w:val="center"/>
              <w:rPr>
                <w:sz w:val="22"/>
                <w:szCs w:val="22"/>
              </w:rPr>
            </w:pPr>
            <w:r w:rsidRPr="005E2CE0">
              <w:rPr>
                <w:sz w:val="22"/>
                <w:szCs w:val="22"/>
              </w:rPr>
              <w:t>источников финансиро-вания дефицита бюджета  городского округа</w:t>
            </w:r>
          </w:p>
        </w:tc>
        <w:tc>
          <w:tcPr>
            <w:tcW w:w="6802" w:type="dxa"/>
            <w:vMerge/>
            <w:vAlign w:val="center"/>
          </w:tcPr>
          <w:p w:rsidR="0041293D" w:rsidRPr="005E2CE0" w:rsidRDefault="0041293D" w:rsidP="007E5CEF">
            <w:pPr>
              <w:jc w:val="center"/>
              <w:rPr>
                <w:sz w:val="22"/>
                <w:szCs w:val="22"/>
              </w:rPr>
            </w:pPr>
          </w:p>
        </w:tc>
      </w:tr>
      <w:tr w:rsidR="005E2CE0" w:rsidRPr="005E2CE0" w:rsidTr="00863CD2">
        <w:tc>
          <w:tcPr>
            <w:tcW w:w="1245" w:type="dxa"/>
          </w:tcPr>
          <w:p w:rsidR="00863CD2" w:rsidRPr="005E2CE0" w:rsidRDefault="00863CD2" w:rsidP="00863CD2">
            <w:pPr>
              <w:jc w:val="center"/>
              <w:rPr>
                <w:b/>
              </w:rPr>
            </w:pPr>
            <w:r w:rsidRPr="005E2CE0">
              <w:rPr>
                <w:b/>
              </w:rPr>
              <w:t>855</w:t>
            </w:r>
          </w:p>
        </w:tc>
        <w:tc>
          <w:tcPr>
            <w:tcW w:w="9495" w:type="dxa"/>
            <w:gridSpan w:val="3"/>
          </w:tcPr>
          <w:p w:rsidR="00863CD2" w:rsidRPr="005E2CE0" w:rsidRDefault="00863CD2" w:rsidP="00863CD2">
            <w:pPr>
              <w:jc w:val="center"/>
              <w:rPr>
                <w:b/>
              </w:rPr>
            </w:pPr>
            <w:r w:rsidRPr="005E2CE0">
              <w:rPr>
                <w:b/>
              </w:rPr>
              <w:t>Финансовое управление города Киселевска</w:t>
            </w:r>
          </w:p>
        </w:tc>
      </w:tr>
      <w:tr w:rsidR="00863CD2" w:rsidTr="00863CD2">
        <w:tc>
          <w:tcPr>
            <w:tcW w:w="1245" w:type="dxa"/>
          </w:tcPr>
          <w:p w:rsidR="00863CD2" w:rsidRPr="00FD255D" w:rsidRDefault="00FD255D" w:rsidP="00FD255D">
            <w:pPr>
              <w:jc w:val="center"/>
            </w:pPr>
            <w:r w:rsidRPr="00FD255D">
              <w:t>855</w:t>
            </w:r>
          </w:p>
        </w:tc>
        <w:tc>
          <w:tcPr>
            <w:tcW w:w="2685" w:type="dxa"/>
          </w:tcPr>
          <w:p w:rsidR="00863CD2" w:rsidRPr="00E36BED" w:rsidRDefault="00E36BED" w:rsidP="009F3E90">
            <w:pPr>
              <w:jc w:val="both"/>
            </w:pPr>
            <w:r w:rsidRPr="00E36BED">
              <w:t>01 05 00 00 00 0000 000</w:t>
            </w:r>
          </w:p>
        </w:tc>
        <w:tc>
          <w:tcPr>
            <w:tcW w:w="6810" w:type="dxa"/>
            <w:gridSpan w:val="2"/>
          </w:tcPr>
          <w:p w:rsidR="00863CD2" w:rsidRPr="00E36BED" w:rsidRDefault="00E36BED" w:rsidP="000D46A3">
            <w:pPr>
              <w:jc w:val="both"/>
            </w:pPr>
            <w:r w:rsidRPr="00E36BED">
              <w:t>И</w:t>
            </w:r>
            <w:r w:rsidR="000D46A3">
              <w:t>зменение остатков средств на счетах по учету средств</w:t>
            </w:r>
          </w:p>
        </w:tc>
      </w:tr>
      <w:tr w:rsidR="00863CD2" w:rsidTr="00863CD2">
        <w:tc>
          <w:tcPr>
            <w:tcW w:w="1245" w:type="dxa"/>
          </w:tcPr>
          <w:p w:rsidR="00863CD2" w:rsidRPr="00FD255D" w:rsidRDefault="00FD255D" w:rsidP="00FD255D">
            <w:pPr>
              <w:jc w:val="center"/>
            </w:pPr>
            <w:r w:rsidRPr="00FD255D">
              <w:t>855</w:t>
            </w:r>
          </w:p>
        </w:tc>
        <w:tc>
          <w:tcPr>
            <w:tcW w:w="2685" w:type="dxa"/>
          </w:tcPr>
          <w:p w:rsidR="00863CD2" w:rsidRPr="00E36BED" w:rsidRDefault="00E36BED" w:rsidP="009F3E90">
            <w:pPr>
              <w:jc w:val="both"/>
            </w:pPr>
            <w:r>
              <w:t>01 06 00 00 00 0000 000</w:t>
            </w:r>
          </w:p>
        </w:tc>
        <w:tc>
          <w:tcPr>
            <w:tcW w:w="6810" w:type="dxa"/>
            <w:gridSpan w:val="2"/>
          </w:tcPr>
          <w:p w:rsidR="00863CD2" w:rsidRPr="00E36BED" w:rsidRDefault="000D46A3" w:rsidP="009F3E90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</w:tr>
      <w:tr w:rsidR="00023995" w:rsidTr="0041293D">
        <w:tc>
          <w:tcPr>
            <w:tcW w:w="10740" w:type="dxa"/>
            <w:gridSpan w:val="4"/>
          </w:tcPr>
          <w:p w:rsidR="00023995" w:rsidRPr="009F3E90" w:rsidRDefault="009F3E90" w:rsidP="009F3E90">
            <w:pPr>
              <w:jc w:val="both"/>
              <w:rPr>
                <w:b/>
              </w:rPr>
            </w:pPr>
            <w:r w:rsidRPr="009F3E90">
              <w:rPr>
                <w:b/>
              </w:rPr>
              <w:t xml:space="preserve">      900                                     администрация Киселевского городского округа</w:t>
            </w:r>
          </w:p>
        </w:tc>
      </w:tr>
      <w:tr w:rsidR="00023995" w:rsidTr="00863CD2">
        <w:tc>
          <w:tcPr>
            <w:tcW w:w="1245" w:type="dxa"/>
          </w:tcPr>
          <w:p w:rsidR="00023995" w:rsidRDefault="009F3E90" w:rsidP="009F3E90">
            <w:pPr>
              <w:jc w:val="center"/>
            </w:pPr>
            <w:r>
              <w:t>900</w:t>
            </w:r>
          </w:p>
        </w:tc>
        <w:tc>
          <w:tcPr>
            <w:tcW w:w="2693" w:type="dxa"/>
            <w:gridSpan w:val="2"/>
          </w:tcPr>
          <w:p w:rsidR="00023995" w:rsidRDefault="009F3E90" w:rsidP="007E5CEF">
            <w:r>
              <w:t>01 02 00 00 00 0000 000</w:t>
            </w:r>
          </w:p>
        </w:tc>
        <w:tc>
          <w:tcPr>
            <w:tcW w:w="6802" w:type="dxa"/>
          </w:tcPr>
          <w:p w:rsidR="00023995" w:rsidRDefault="00B3462B" w:rsidP="00B3462B">
            <w:pPr>
              <w:jc w:val="both"/>
            </w:pPr>
            <w:r>
              <w:t>Кредиты кредитных организаций в валюте Российской Федерации</w:t>
            </w:r>
          </w:p>
        </w:tc>
      </w:tr>
      <w:tr w:rsidR="00023995" w:rsidTr="00863CD2">
        <w:tc>
          <w:tcPr>
            <w:tcW w:w="1245" w:type="dxa"/>
          </w:tcPr>
          <w:p w:rsidR="00023995" w:rsidRDefault="009F3E90" w:rsidP="009F3E90">
            <w:pPr>
              <w:jc w:val="center"/>
            </w:pPr>
            <w:r>
              <w:t>900</w:t>
            </w:r>
          </w:p>
        </w:tc>
        <w:tc>
          <w:tcPr>
            <w:tcW w:w="2693" w:type="dxa"/>
            <w:gridSpan w:val="2"/>
          </w:tcPr>
          <w:p w:rsidR="00023995" w:rsidRDefault="00FB15DC" w:rsidP="007E5CEF">
            <w:r>
              <w:t>01 03 00 00 00 0000 000</w:t>
            </w:r>
          </w:p>
        </w:tc>
        <w:tc>
          <w:tcPr>
            <w:tcW w:w="6802" w:type="dxa"/>
          </w:tcPr>
          <w:p w:rsidR="00023995" w:rsidRDefault="00FB15DC" w:rsidP="00FB15DC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</w:tr>
      <w:tr w:rsidR="009F3E90" w:rsidTr="00863CD2">
        <w:tc>
          <w:tcPr>
            <w:tcW w:w="1245" w:type="dxa"/>
          </w:tcPr>
          <w:p w:rsidR="009F3E90" w:rsidRDefault="009F3E90" w:rsidP="009F3E90">
            <w:pPr>
              <w:jc w:val="center"/>
            </w:pPr>
            <w:r>
              <w:t>900</w:t>
            </w:r>
          </w:p>
        </w:tc>
        <w:tc>
          <w:tcPr>
            <w:tcW w:w="2693" w:type="dxa"/>
            <w:gridSpan w:val="2"/>
          </w:tcPr>
          <w:p w:rsidR="009F3E90" w:rsidRDefault="00FB15DC" w:rsidP="007E5CEF">
            <w:r>
              <w:t>01 06 00 00 00 0000 000</w:t>
            </w:r>
          </w:p>
        </w:tc>
        <w:tc>
          <w:tcPr>
            <w:tcW w:w="6802" w:type="dxa"/>
          </w:tcPr>
          <w:p w:rsidR="009F3E90" w:rsidRDefault="00FB15DC" w:rsidP="007E5CEF">
            <w:pPr>
              <w:jc w:val="both"/>
            </w:pPr>
            <w:r>
              <w:t>Иные источники внутреннего финансирования дефицита бюджета</w:t>
            </w:r>
          </w:p>
        </w:tc>
      </w:tr>
    </w:tbl>
    <w:p w:rsidR="007E5CEF" w:rsidRDefault="00184AEF" w:rsidP="00184AEF">
      <w:pPr>
        <w:jc w:val="right"/>
      </w:pPr>
      <w:r>
        <w:t>».</w:t>
      </w:r>
    </w:p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/>
    <w:p w:rsidR="007E5CEF" w:rsidRDefault="007E5CEF" w:rsidP="007E5CEF">
      <w:pPr>
        <w:jc w:val="right"/>
      </w:pPr>
    </w:p>
    <w:p w:rsidR="007E5CEF" w:rsidRPr="006E60A0" w:rsidRDefault="007E5CEF" w:rsidP="007E5CEF">
      <w:pPr>
        <w:jc w:val="right"/>
      </w:pPr>
      <w:r>
        <w:t>Приложение 3</w:t>
      </w:r>
    </w:p>
    <w:p w:rsidR="007E5CEF" w:rsidRDefault="007E5CEF" w:rsidP="007E5CEF">
      <w:pPr>
        <w:jc w:val="right"/>
      </w:pPr>
      <w:r w:rsidRPr="006E60A0">
        <w:t>к решению Киселевского городского Совета</w:t>
      </w:r>
    </w:p>
    <w:p w:rsidR="007E5CEF" w:rsidRDefault="007E5CEF" w:rsidP="007E5CEF">
      <w:pPr>
        <w:jc w:val="right"/>
      </w:pPr>
      <w:r w:rsidRPr="006E60A0">
        <w:t xml:space="preserve">народных депутатов от </w:t>
      </w:r>
      <w:r>
        <w:rPr>
          <w:u w:val="single"/>
        </w:rPr>
        <w:t>«</w:t>
      </w:r>
      <w:r w:rsidR="00184AEF">
        <w:rPr>
          <w:u w:val="single"/>
        </w:rPr>
        <w:t>_</w:t>
      </w:r>
      <w:r w:rsidR="005C728D">
        <w:rPr>
          <w:u w:val="single"/>
        </w:rPr>
        <w:t>27</w:t>
      </w:r>
      <w:r w:rsidRPr="0085411E">
        <w:rPr>
          <w:u w:val="single"/>
        </w:rPr>
        <w:t>»_</w:t>
      </w:r>
      <w:r>
        <w:t>июня_</w:t>
      </w:r>
      <w:r w:rsidRPr="006E60A0">
        <w:t>201</w:t>
      </w:r>
      <w:r>
        <w:t>3 г.</w:t>
      </w:r>
      <w:r w:rsidRPr="006E60A0">
        <w:t xml:space="preserve"> №</w:t>
      </w:r>
      <w:r w:rsidR="005C728D">
        <w:t>45</w:t>
      </w:r>
      <w:r w:rsidRPr="0085411E">
        <w:rPr>
          <w:u w:val="single"/>
        </w:rPr>
        <w:t>-н</w:t>
      </w:r>
    </w:p>
    <w:p w:rsidR="007E5CEF" w:rsidRPr="00E90101" w:rsidRDefault="007E5CEF" w:rsidP="007E5CEF">
      <w:pPr>
        <w:jc w:val="right"/>
      </w:pP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«Приложение 6</w:t>
      </w: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 w:rsidRPr="00C80382">
        <w:rPr>
          <w:i/>
          <w:sz w:val="23"/>
          <w:szCs w:val="23"/>
        </w:rPr>
        <w:t xml:space="preserve">                                                                                                 к решению Киселевского городского Совета</w:t>
      </w:r>
    </w:p>
    <w:p w:rsidR="007E5CEF" w:rsidRPr="00C80382" w:rsidRDefault="007E5CEF" w:rsidP="007E5CEF">
      <w:pPr>
        <w:jc w:val="right"/>
        <w:rPr>
          <w:i/>
          <w:sz w:val="23"/>
          <w:szCs w:val="23"/>
        </w:rPr>
      </w:pPr>
      <w:r w:rsidRPr="00C80382">
        <w:rPr>
          <w:i/>
          <w:sz w:val="23"/>
          <w:szCs w:val="23"/>
        </w:rPr>
        <w:t xml:space="preserve">                                                                            народных депутатов от «19» декабря 2012г. №73-н</w:t>
      </w:r>
    </w:p>
    <w:p w:rsidR="007E5CEF" w:rsidRDefault="007E5CEF" w:rsidP="007E5CEF">
      <w:pPr>
        <w:rPr>
          <w:i/>
        </w:rPr>
      </w:pPr>
    </w:p>
    <w:p w:rsidR="007E5CEF" w:rsidRDefault="007E5CEF" w:rsidP="007E5CEF">
      <w:pPr>
        <w:jc w:val="center"/>
        <w:rPr>
          <w:b/>
        </w:rPr>
      </w:pPr>
    </w:p>
    <w:p w:rsidR="007E5CEF" w:rsidRDefault="007E5CEF" w:rsidP="007E5CEF">
      <w:pPr>
        <w:jc w:val="center"/>
        <w:rPr>
          <w:b/>
        </w:rPr>
      </w:pPr>
    </w:p>
    <w:p w:rsidR="007E5CEF" w:rsidRDefault="007E5CEF" w:rsidP="007E5CEF">
      <w:pPr>
        <w:jc w:val="center"/>
      </w:pPr>
      <w:r w:rsidRPr="007E5CEF">
        <w:rPr>
          <w:b/>
        </w:rPr>
        <w:t>Распределение</w:t>
      </w:r>
      <w:r>
        <w:rPr>
          <w:b/>
          <w:bCs/>
          <w:color w:val="000000"/>
        </w:rPr>
        <w:t>бюджетных ассигнований местного бюджета по разделам, подразделам, целевым статьям и видам расходов классификации расходов бюджета на 2013 год и на плановый период 2014 и 2015 годов</w:t>
      </w:r>
    </w:p>
    <w:p w:rsidR="007E5CEF" w:rsidRDefault="007E5CEF"/>
    <w:tbl>
      <w:tblPr>
        <w:tblW w:w="10631" w:type="dxa"/>
        <w:tblInd w:w="250" w:type="dxa"/>
        <w:tblLayout w:type="fixed"/>
        <w:tblLook w:val="04A0"/>
      </w:tblPr>
      <w:tblGrid>
        <w:gridCol w:w="3544"/>
        <w:gridCol w:w="850"/>
        <w:gridCol w:w="993"/>
        <w:gridCol w:w="1134"/>
        <w:gridCol w:w="708"/>
        <w:gridCol w:w="1134"/>
        <w:gridCol w:w="1134"/>
        <w:gridCol w:w="1134"/>
      </w:tblGrid>
      <w:tr w:rsidR="007E5CEF" w:rsidTr="002608C7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E5CEF" w:rsidRDefault="007E5CEF" w:rsidP="007E5CEF">
            <w:pPr>
              <w:rPr>
                <w:color w:val="000000"/>
              </w:rPr>
            </w:pPr>
            <w:r>
              <w:rPr>
                <w:color w:val="000000"/>
              </w:rPr>
              <w:t xml:space="preserve">тыс.руб. </w:t>
            </w:r>
          </w:p>
        </w:tc>
      </w:tr>
      <w:tr w:rsidR="007E5CEF" w:rsidRPr="00F14867" w:rsidTr="002608C7">
        <w:trPr>
          <w:trHeight w:val="8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EF" w:rsidRPr="00F14867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 w:rsidRPr="00F1486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EF" w:rsidRPr="00F14867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 w:rsidRPr="00F1486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EF" w:rsidRPr="00F14867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 w:rsidRPr="00F1486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EF" w:rsidRPr="00F14867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 w:rsidRPr="00F14867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CEF" w:rsidRPr="00F14867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 w:rsidRPr="00F14867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Pr="00F14867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 w:rsidRPr="00F14867">
              <w:rPr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Pr="00F14867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 w:rsidRPr="00F14867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Pr="00F14867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 w:rsidRPr="00F14867">
              <w:rPr>
                <w:color w:val="000000"/>
                <w:sz w:val="20"/>
                <w:szCs w:val="20"/>
              </w:rPr>
              <w:t>2015 год</w:t>
            </w:r>
          </w:p>
        </w:tc>
      </w:tr>
      <w:tr w:rsidR="007E5CEF" w:rsidTr="002608C7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93 513,1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83 637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85 534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</w:tr>
      <w:tr w:rsidR="007E5CEF" w:rsidTr="002608C7">
        <w:trPr>
          <w:trHeight w:val="9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</w:tr>
      <w:tr w:rsidR="007E5CEF" w:rsidTr="002608C7">
        <w:trPr>
          <w:trHeight w:val="1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</w:tr>
      <w:tr w:rsidR="007E5CEF" w:rsidTr="002608C7">
        <w:trPr>
          <w:trHeight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976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</w:tr>
      <w:tr w:rsidR="007E5CEF" w:rsidTr="002608C7">
        <w:trPr>
          <w:trHeight w:val="9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3620</w:t>
            </w:r>
          </w:p>
        </w:tc>
      </w:tr>
      <w:tr w:rsidR="007E5CEF" w:rsidTr="002608C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2360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1775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7E5CEF" w:rsidTr="002608C7">
        <w:trPr>
          <w:trHeight w:val="5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</w:t>
            </w:r>
          </w:p>
        </w:tc>
      </w:tr>
      <w:tr w:rsidR="007E5CEF" w:rsidTr="002608C7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7E5CEF" w:rsidTr="002608C7">
        <w:trPr>
          <w:trHeight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7E5CEF" w:rsidTr="002608C7">
        <w:trPr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  <w:tr w:rsidR="007E5CEF" w:rsidTr="002608C7">
        <w:trPr>
          <w:trHeight w:val="2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</w:tr>
      <w:tr w:rsidR="007E5CEF" w:rsidTr="002608C7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E5CEF" w:rsidTr="002608C7">
        <w:trPr>
          <w:trHeight w:val="3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</w:tr>
      <w:tr w:rsidR="007E5CEF" w:rsidTr="002608C7">
        <w:trPr>
          <w:trHeight w:val="6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944</w:t>
            </w:r>
          </w:p>
        </w:tc>
      </w:tr>
      <w:tr w:rsidR="007E5CEF" w:rsidTr="002608C7">
        <w:trPr>
          <w:trHeight w:val="3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Депутаты (члены)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</w:tr>
      <w:tr w:rsidR="007E5CEF" w:rsidTr="002608C7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42583</w:t>
            </w:r>
          </w:p>
        </w:tc>
      </w:tr>
      <w:tr w:rsidR="007E5CEF" w:rsidTr="002608C7">
        <w:trPr>
          <w:trHeight w:val="9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42583</w:t>
            </w:r>
          </w:p>
        </w:tc>
      </w:tr>
      <w:tr w:rsidR="007E5CEF" w:rsidTr="002608C7">
        <w:trPr>
          <w:trHeight w:val="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42583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29969</w:t>
            </w:r>
          </w:p>
        </w:tc>
      </w:tr>
      <w:tr w:rsidR="007E5CEF" w:rsidTr="002608C7">
        <w:trPr>
          <w:trHeight w:val="3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29969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29941</w:t>
            </w:r>
          </w:p>
        </w:tc>
      </w:tr>
      <w:tr w:rsidR="007E5CEF" w:rsidTr="002608C7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12137</w:t>
            </w:r>
          </w:p>
        </w:tc>
      </w:tr>
      <w:tr w:rsidR="007E5CEF" w:rsidTr="002608C7">
        <w:trPr>
          <w:trHeight w:val="4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12137</w:t>
            </w:r>
          </w:p>
        </w:tc>
      </w:tr>
      <w:tr w:rsidR="007E5CEF" w:rsidTr="002608C7">
        <w:trPr>
          <w:trHeight w:val="4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10883</w:t>
            </w:r>
          </w:p>
        </w:tc>
      </w:tr>
      <w:tr w:rsidR="007E5CEF" w:rsidTr="002608C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</w:tr>
      <w:tr w:rsidR="007E5CEF" w:rsidTr="002608C7">
        <w:trPr>
          <w:trHeight w:val="4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</w:t>
            </w:r>
          </w:p>
        </w:tc>
      </w:tr>
      <w:tr w:rsidR="007E5CEF" w:rsidTr="002608C7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</w:tr>
      <w:tr w:rsidR="007E5CEF" w:rsidTr="002608C7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</w:t>
            </w:r>
          </w:p>
        </w:tc>
      </w:tr>
      <w:tr w:rsidR="007E5CEF" w:rsidTr="002608C7">
        <w:trPr>
          <w:trHeight w:val="7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1738</w:t>
            </w:r>
          </w:p>
        </w:tc>
      </w:tr>
      <w:tr w:rsidR="007E5CEF" w:rsidTr="002608C7">
        <w:trPr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1007</w:t>
            </w:r>
          </w:p>
        </w:tc>
      </w:tr>
      <w:tr w:rsidR="007E5CEF" w:rsidTr="002608C7">
        <w:trPr>
          <w:trHeight w:val="12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и страховые </w:t>
            </w:r>
            <w:r>
              <w:rPr>
                <w:color w:val="000000"/>
                <w:sz w:val="20"/>
                <w:szCs w:val="20"/>
              </w:rPr>
              <w:lastRenderedPageBreak/>
              <w:t>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R="007E5CEF" w:rsidTr="002608C7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</w:tr>
      <w:tr w:rsidR="007E5CEF" w:rsidTr="002608C7">
        <w:trPr>
          <w:trHeight w:val="5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7E5CEF" w:rsidTr="002608C7">
        <w:trPr>
          <w:trHeight w:val="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</w:t>
            </w:r>
          </w:p>
        </w:tc>
      </w:tr>
      <w:tr w:rsidR="007E5CEF" w:rsidTr="002608C7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8171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8171</w:t>
            </w:r>
          </w:p>
        </w:tc>
      </w:tr>
      <w:tr w:rsidR="007E5CEF" w:rsidTr="002608C7">
        <w:trPr>
          <w:trHeight w:val="3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 администрации Киселевского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8171</w:t>
            </w:r>
          </w:p>
        </w:tc>
      </w:tr>
      <w:tr w:rsidR="007E5CEF" w:rsidTr="002608C7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8171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8171</w:t>
            </w:r>
          </w:p>
        </w:tc>
      </w:tr>
      <w:tr w:rsidR="007E5CEF" w:rsidTr="002608C7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28446</w:t>
            </w:r>
          </w:p>
        </w:tc>
      </w:tr>
      <w:tr w:rsidR="007E5CEF" w:rsidTr="002608C7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7E5CEF" w:rsidTr="002608C7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</w:tr>
      <w:tr w:rsidR="007E5CEF" w:rsidTr="002608C7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</w:tr>
      <w:tr w:rsidR="007E5CEF" w:rsidTr="002608C7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E5CEF" w:rsidTr="002608C7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E5CEF" w:rsidTr="002608C7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7E5CEF" w:rsidTr="002608C7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</w:tr>
      <w:tr w:rsidR="007E5CEF" w:rsidTr="002608C7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001 0009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7E5CEF" w:rsidTr="002608C7">
        <w:trPr>
          <w:trHeight w:val="7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7760</w:t>
            </w:r>
          </w:p>
        </w:tc>
      </w:tr>
      <w:tr w:rsidR="007E5CEF" w:rsidTr="002608C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E5CEF" w:rsidTr="002608C7">
        <w:trPr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E5CEF" w:rsidTr="002608C7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E5CEF" w:rsidTr="002608C7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</w:tr>
      <w:tr w:rsidR="007E5CEF" w:rsidTr="002608C7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13676</w:t>
            </w:r>
          </w:p>
        </w:tc>
      </w:tr>
      <w:tr w:rsidR="007E5CEF" w:rsidTr="002608C7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12777</w:t>
            </w:r>
          </w:p>
        </w:tc>
      </w:tr>
      <w:tr w:rsidR="007E5CEF" w:rsidTr="002608C7">
        <w:trPr>
          <w:trHeight w:val="3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12777</w:t>
            </w:r>
          </w:p>
        </w:tc>
      </w:tr>
      <w:tr w:rsidR="007E5CEF" w:rsidTr="002608C7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наградной системы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7E5CEF" w:rsidTr="002608C7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7E5CEF" w:rsidTr="002608C7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7E5CEF" w:rsidTr="002608C7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Поощрение главных распорядителей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E5CEF" w:rsidTr="002608C7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E5CEF" w:rsidTr="002608C7">
        <w:trPr>
          <w:trHeight w:val="2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E5CEF" w:rsidTr="002608C7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иных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7E5CEF" w:rsidTr="002608C7">
        <w:trPr>
          <w:trHeight w:val="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7E5CEF" w:rsidTr="002608C7">
        <w:trPr>
          <w:trHeight w:val="22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7E5CEF" w:rsidTr="002608C7">
        <w:trPr>
          <w:trHeight w:val="5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E5CEF" w:rsidTr="002608C7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0920323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</w:tr>
      <w:tr w:rsidR="007E5CEF" w:rsidTr="002608C7">
        <w:trPr>
          <w:trHeight w:val="12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</w:t>
            </w:r>
          </w:p>
        </w:tc>
      </w:tr>
      <w:tr w:rsidR="007E5CEF" w:rsidTr="002608C7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5523</w:t>
            </w:r>
          </w:p>
        </w:tc>
      </w:tr>
      <w:tr w:rsidR="007E5CEF" w:rsidTr="002608C7">
        <w:trPr>
          <w:trHeight w:val="2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</w:t>
            </w:r>
          </w:p>
        </w:tc>
      </w:tr>
      <w:tr w:rsidR="007E5CEF" w:rsidTr="002608C7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«Обеспечение пожарной безопасности на территории Киселевского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</w:tr>
      <w:tr w:rsidR="007E5CEF" w:rsidTr="002608C7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«Благоустройство индивидуального жилого фонда»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2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1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176,2</w:t>
            </w:r>
          </w:p>
        </w:tc>
      </w:tr>
      <w:tr w:rsidR="007E5CEF" w:rsidTr="002608C7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176,2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176,2</w:t>
            </w:r>
          </w:p>
        </w:tc>
      </w:tr>
      <w:tr w:rsidR="007E5CEF" w:rsidTr="002608C7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176,2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0013600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15216,7</w:t>
            </w:r>
          </w:p>
        </w:tc>
      </w:tr>
      <w:tr w:rsidR="007E5CEF" w:rsidTr="002608C7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13926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6555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5102</w:t>
            </w:r>
          </w:p>
        </w:tc>
      </w:tr>
      <w:tr w:rsidR="007E5CEF" w:rsidTr="002608C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5102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5101</w:t>
            </w:r>
          </w:p>
        </w:tc>
      </w:tr>
      <w:tr w:rsidR="007E5CEF" w:rsidTr="002608C7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</w:t>
            </w:r>
          </w:p>
        </w:tc>
      </w:tr>
      <w:tr w:rsidR="007E5CEF" w:rsidTr="002608C7">
        <w:trPr>
          <w:trHeight w:val="4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743</w:t>
            </w:r>
          </w:p>
        </w:tc>
      </w:tr>
      <w:tr w:rsidR="007E5CEF" w:rsidTr="002608C7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7E5CEF" w:rsidTr="002608C7">
        <w:trPr>
          <w:trHeight w:val="6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7E5CEF" w:rsidTr="002608C7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7E5CEF" w:rsidTr="002608C7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7E5CEF" w:rsidTr="002608C7">
        <w:trPr>
          <w:trHeight w:val="2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</w:tr>
      <w:tr w:rsidR="007E5CEF" w:rsidTr="002608C7">
        <w:trPr>
          <w:trHeight w:val="2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7167</w:t>
            </w:r>
          </w:p>
        </w:tc>
      </w:tr>
      <w:tr w:rsidR="007E5CEF" w:rsidTr="002608C7">
        <w:trPr>
          <w:trHeight w:val="4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7E5CEF" w:rsidTr="002608C7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</w:tr>
      <w:tr w:rsidR="007E5CEF" w:rsidTr="002608C7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</w:tr>
      <w:tr w:rsidR="007E5CEF" w:rsidTr="002608C7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«Обеспечение пожарной безопасности на территории Киселевского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790,7</w:t>
            </w:r>
          </w:p>
        </w:tc>
      </w:tr>
      <w:tr w:rsidR="007E5CEF" w:rsidTr="002608C7">
        <w:trPr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организациям, осуществляющим деятельность по охране общественного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1A3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421</w:t>
            </w:r>
            <w:r w:rsidR="007E5CEF">
              <w:rPr>
                <w:b/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202 433,5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123 215,3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</w:tr>
      <w:tr w:rsidR="007E5CEF" w:rsidTr="002608C7">
        <w:trPr>
          <w:trHeight w:val="3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Вопросы топливно-энергетического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</w:tr>
      <w:tr w:rsidR="007E5CEF" w:rsidTr="002608C7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топливно-энергетической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</w:tr>
      <w:tr w:rsidR="007E5CEF" w:rsidTr="002608C7">
        <w:trPr>
          <w:trHeight w:val="8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лицам(кроме государственных (муниципальных учреждений) и физическим лицам-производителям товаров,работ,услуг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16660</w:t>
            </w:r>
          </w:p>
        </w:tc>
      </w:tr>
      <w:tr w:rsidR="007E5CEF" w:rsidTr="002608C7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4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Пособия и компенсации гражданам и иные социальные выплаты, кроме </w:t>
            </w:r>
            <w:r>
              <w:rPr>
                <w:sz w:val="20"/>
                <w:szCs w:val="20"/>
              </w:rPr>
              <w:lastRenderedPageBreak/>
              <w:t>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и обустройство </w:t>
            </w:r>
            <w:r w:rsidR="001A3594">
              <w:rPr>
                <w:color w:val="000000"/>
                <w:sz w:val="20"/>
                <w:szCs w:val="20"/>
              </w:rPr>
              <w:t>сибиреязвенных</w:t>
            </w:r>
            <w:r>
              <w:rPr>
                <w:color w:val="000000"/>
                <w:sz w:val="20"/>
                <w:szCs w:val="20"/>
              </w:rPr>
              <w:t xml:space="preserve"> захоронений и скотомогильников (биотермических ям)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</w:tr>
      <w:tr w:rsidR="007E5CEF" w:rsidTr="002608C7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</w:tr>
      <w:tr w:rsidR="007E5CEF" w:rsidTr="002608C7">
        <w:trPr>
          <w:trHeight w:val="3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нужд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</w:tr>
      <w:tr w:rsidR="007E5CEF" w:rsidTr="002608C7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90230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69855</w:t>
            </w:r>
          </w:p>
        </w:tc>
      </w:tr>
      <w:tr w:rsidR="007E5CEF" w:rsidTr="002608C7">
        <w:trPr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и 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3214,3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3214,3</w:t>
            </w:r>
          </w:p>
        </w:tc>
      </w:tr>
      <w:tr w:rsidR="007E5CEF" w:rsidTr="002608C7">
        <w:trPr>
          <w:trHeight w:val="8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«Развитие информационного общества и формирование элементов электронного правительства вКиселевском городском округе»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3214,3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3214,3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3214,3</w:t>
            </w:r>
          </w:p>
        </w:tc>
      </w:tr>
      <w:tr w:rsidR="007E5CEF" w:rsidTr="002608C7">
        <w:trPr>
          <w:trHeight w:val="5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3214,3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13111</w:t>
            </w:r>
          </w:p>
        </w:tc>
      </w:tr>
      <w:tr w:rsidR="007E5CEF" w:rsidTr="002608C7">
        <w:trPr>
          <w:trHeight w:val="4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</w:t>
            </w:r>
          </w:p>
        </w:tc>
      </w:tr>
      <w:tr w:rsidR="007E5CEF" w:rsidTr="002608C7">
        <w:trPr>
          <w:trHeight w:val="1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2467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2437</w:t>
            </w:r>
          </w:p>
        </w:tc>
      </w:tr>
      <w:tr w:rsidR="007E5CEF" w:rsidTr="002608C7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7E5CEF" w:rsidTr="002608C7">
        <w:trPr>
          <w:trHeight w:val="6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</w:tr>
      <w:tr w:rsidR="007E5CEF" w:rsidTr="002608C7">
        <w:trPr>
          <w:trHeight w:val="1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4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</w:t>
            </w:r>
          </w:p>
        </w:tc>
      </w:tr>
      <w:tr w:rsidR="007E5CEF" w:rsidTr="002608C7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</w:t>
            </w:r>
          </w:p>
        </w:tc>
      </w:tr>
      <w:tr w:rsidR="007E5CEF" w:rsidTr="002608C7">
        <w:trPr>
          <w:trHeight w:val="1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</w:tr>
      <w:tr w:rsidR="007E5CEF" w:rsidTr="002608C7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7E5CEF" w:rsidTr="002608C7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7E5CEF" w:rsidTr="002608C7">
        <w:trPr>
          <w:trHeight w:val="4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7E5CEF" w:rsidTr="002608C7">
        <w:trPr>
          <w:trHeight w:val="3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7E5CEF" w:rsidTr="002608C7">
        <w:trPr>
          <w:trHeight w:val="4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E5CEF" w:rsidTr="002608C7">
        <w:trPr>
          <w:trHeight w:val="3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E5CEF" w:rsidTr="002608C7">
        <w:trPr>
          <w:trHeight w:val="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"Строительство, реконструкция и капитальный ремонт объектов социальной сферы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6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программа "Проведение комплекса работ по инвентаризации строений и сооружений объектов муниципальной собственности"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</w:tr>
      <w:tr w:rsidR="007E5CEF" w:rsidTr="002608C7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«Поддержка субъектов малого и среднего предпринимательства вКиселевском городском округе»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E5CEF" w:rsidTr="002608C7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7E5CEF" w:rsidTr="002608C7">
        <w:trPr>
          <w:trHeight w:val="2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7E5CEF" w:rsidTr="002608C7">
        <w:trPr>
          <w:trHeight w:val="6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7E5CEF" w:rsidTr="002608C7">
        <w:trPr>
          <w:trHeight w:val="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"Благоустройство индивидуального жилого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800733,0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564446,8</w:t>
            </w:r>
          </w:p>
        </w:tc>
      </w:tr>
      <w:tr w:rsidR="007E5CEF" w:rsidTr="002608C7">
        <w:trPr>
          <w:trHeight w:val="1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185194</w:t>
            </w:r>
          </w:p>
        </w:tc>
      </w:tr>
      <w:tr w:rsidR="007E5CEF" w:rsidTr="002608C7">
        <w:trPr>
          <w:trHeight w:val="6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4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169010,8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8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 из аварийного жилищного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инвестиции в объекты </w:t>
            </w:r>
            <w:r>
              <w:rPr>
                <w:sz w:val="20"/>
                <w:szCs w:val="20"/>
              </w:rPr>
              <w:lastRenderedPageBreak/>
              <w:t>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0980201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21479</w:t>
            </w:r>
          </w:p>
        </w:tc>
      </w:tr>
      <w:tr w:rsidR="007E5CEF" w:rsidTr="002608C7">
        <w:trPr>
          <w:trHeight w:val="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</w:tr>
      <w:tr w:rsidR="007E5CEF" w:rsidTr="002608C7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</w:tr>
      <w:tr w:rsidR="007E5CEF" w:rsidTr="002608C7">
        <w:trPr>
          <w:trHeight w:val="7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</w:t>
            </w:r>
          </w:p>
        </w:tc>
      </w:tr>
      <w:tr w:rsidR="007E5CEF" w:rsidTr="002608C7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Долгосрочные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11364,8</w:t>
            </w:r>
          </w:p>
        </w:tc>
      </w:tr>
      <w:tr w:rsidR="007E5CEF" w:rsidTr="002608C7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"Жилище"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11364,8</w:t>
            </w:r>
          </w:p>
        </w:tc>
      </w:tr>
      <w:tr w:rsidR="007E5CEF" w:rsidTr="002608C7">
        <w:trPr>
          <w:trHeight w:val="7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жильем социальных категорий граждан, установленных законодательством Кемеровской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</w:tr>
      <w:tr w:rsidR="007E5CEF" w:rsidTr="002608C7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2297,6</w:t>
            </w:r>
          </w:p>
        </w:tc>
      </w:tr>
      <w:tr w:rsidR="007E5CEF" w:rsidTr="002608C7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</w:tr>
      <w:tr w:rsidR="007E5CEF" w:rsidTr="002608C7">
        <w:trPr>
          <w:trHeight w:val="1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</w:tr>
      <w:tr w:rsidR="007E5CEF" w:rsidTr="002608C7">
        <w:trPr>
          <w:trHeight w:val="6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9067,2</w:t>
            </w:r>
          </w:p>
        </w:tc>
      </w:tr>
      <w:tr w:rsidR="007E5CEF" w:rsidTr="002608C7">
        <w:trPr>
          <w:trHeight w:val="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151500</w:t>
            </w:r>
          </w:p>
        </w:tc>
      </w:tr>
      <w:tr w:rsidR="007E5CEF" w:rsidTr="002608C7">
        <w:trPr>
          <w:trHeight w:val="7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 целевая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</w:tr>
      <w:tr w:rsidR="007E5CEF" w:rsidTr="002608C7">
        <w:trPr>
          <w:trHeight w:val="4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</w:tr>
      <w:tr w:rsidR="007E5CEF" w:rsidTr="002608C7">
        <w:trPr>
          <w:trHeight w:val="5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</w:tr>
      <w:tr w:rsidR="007E5CEF" w:rsidTr="002608C7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 программа "Комфортное жилье"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31500</w:t>
            </w:r>
          </w:p>
        </w:tc>
      </w:tr>
      <w:tr w:rsidR="007E5CEF" w:rsidTr="002608C7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"Улучшение жилищных условий населения, проживающего в многоквартирных </w:t>
            </w:r>
            <w:r>
              <w:rPr>
                <w:sz w:val="20"/>
                <w:szCs w:val="20"/>
              </w:rPr>
              <w:lastRenderedPageBreak/>
              <w:t>домах"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7E5CEF" w:rsidTr="002608C7">
        <w:trPr>
          <w:trHeight w:val="2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</w:t>
            </w:r>
            <w:r w:rsidR="00F81892">
              <w:rPr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7E5CEF" w:rsidTr="002608C7">
        <w:trPr>
          <w:trHeight w:val="7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</w:t>
            </w:r>
            <w:r w:rsidR="00F81892">
              <w:rPr>
                <w:color w:val="000000"/>
                <w:sz w:val="20"/>
                <w:szCs w:val="20"/>
              </w:rPr>
              <w:t>инвестиции</w:t>
            </w:r>
            <w:r>
              <w:rPr>
                <w:color w:val="000000"/>
                <w:sz w:val="20"/>
                <w:szCs w:val="2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7E5CEF" w:rsidTr="002608C7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  <w:tr w:rsidR="007E5CEF" w:rsidTr="002608C7">
        <w:trPr>
          <w:trHeight w:val="6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  <w:tr w:rsidR="007E5CEF" w:rsidTr="002608C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7E5CEF" w:rsidTr="002608C7">
        <w:trPr>
          <w:trHeight w:val="2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7E5CEF" w:rsidTr="002608C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</w:t>
            </w:r>
            <w:r w:rsidR="00F81892">
              <w:rPr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</w:t>
            </w:r>
            <w:r w:rsidR="00F81892">
              <w:rPr>
                <w:color w:val="000000"/>
                <w:sz w:val="20"/>
                <w:szCs w:val="20"/>
              </w:rPr>
              <w:t>инвестиции</w:t>
            </w:r>
            <w:r>
              <w:rPr>
                <w:color w:val="000000"/>
                <w:sz w:val="20"/>
                <w:szCs w:val="2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259124</w:t>
            </w:r>
          </w:p>
        </w:tc>
      </w:tr>
      <w:tr w:rsidR="007E5CEF" w:rsidTr="002608C7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380663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217852</w:t>
            </w:r>
          </w:p>
        </w:tc>
      </w:tr>
      <w:tr w:rsidR="007E5CEF" w:rsidTr="002608C7">
        <w:trPr>
          <w:trHeight w:val="10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181217</w:t>
            </w:r>
          </w:p>
        </w:tc>
      </w:tr>
      <w:tr w:rsidR="007E5CEF" w:rsidTr="002608C7">
        <w:trPr>
          <w:trHeight w:val="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181217</w:t>
            </w:r>
          </w:p>
        </w:tc>
      </w:tr>
      <w:tr w:rsidR="007E5CEF" w:rsidTr="002608C7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лицам(кроме государственных (муниципальных учреждений) и физическим лицам-</w:t>
            </w:r>
            <w:r>
              <w:rPr>
                <w:color w:val="000000"/>
                <w:sz w:val="20"/>
                <w:szCs w:val="20"/>
              </w:rPr>
              <w:lastRenderedPageBreak/>
              <w:t>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181217</w:t>
            </w:r>
          </w:p>
        </w:tc>
      </w:tr>
      <w:tr w:rsidR="007E5CEF" w:rsidTr="002608C7">
        <w:trPr>
          <w:trHeight w:val="1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Компенсация выпадающих доходов 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</w:tr>
      <w:tr w:rsidR="007E5CEF" w:rsidTr="002608C7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</w:tr>
      <w:tr w:rsidR="007E5CEF" w:rsidTr="002608C7">
        <w:trPr>
          <w:trHeight w:val="5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18595</w:t>
            </w:r>
          </w:p>
        </w:tc>
      </w:tr>
      <w:tr w:rsidR="007E5CEF" w:rsidTr="002608C7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5061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</w:tr>
      <w:tr w:rsidR="007E5CEF" w:rsidTr="002608C7">
        <w:trPr>
          <w:trHeight w:val="6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9979</w:t>
            </w:r>
          </w:p>
        </w:tc>
      </w:tr>
      <w:tr w:rsidR="007E5CEF" w:rsidTr="002608C7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41272</w:t>
            </w:r>
          </w:p>
        </w:tc>
      </w:tr>
      <w:tr w:rsidR="007E5CEF" w:rsidTr="002608C7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целевая программа «Модернизация объектов коммунальной инфраструктуры"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32272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14732</w:t>
            </w:r>
          </w:p>
        </w:tc>
      </w:tr>
      <w:tr w:rsidR="007E5CEF" w:rsidTr="002608C7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14732</w:t>
            </w:r>
          </w:p>
        </w:tc>
      </w:tr>
      <w:tr w:rsidR="007E5CEF" w:rsidTr="002608C7">
        <w:trPr>
          <w:trHeight w:val="1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</w:t>
            </w:r>
            <w:r w:rsidR="00F81892">
              <w:rPr>
                <w:color w:val="000000"/>
                <w:sz w:val="20"/>
                <w:szCs w:val="20"/>
              </w:rPr>
              <w:t>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17540</w:t>
            </w:r>
          </w:p>
        </w:tc>
      </w:tr>
      <w:tr w:rsidR="007E5CEF" w:rsidTr="002608C7">
        <w:trPr>
          <w:trHeight w:val="5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</w:t>
            </w:r>
            <w:r w:rsidR="00F81892">
              <w:rPr>
                <w:color w:val="000000"/>
                <w:sz w:val="20"/>
                <w:szCs w:val="20"/>
              </w:rPr>
              <w:t>инвестиции</w:t>
            </w:r>
            <w:r>
              <w:rPr>
                <w:color w:val="000000"/>
                <w:sz w:val="20"/>
                <w:szCs w:val="20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17540</w:t>
            </w:r>
          </w:p>
        </w:tc>
      </w:tr>
      <w:tr w:rsidR="007E5CEF" w:rsidTr="002608C7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 целевая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"Благоустройство индивидуального жилого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7E5CEF" w:rsidTr="002608C7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7E5CEF" w:rsidTr="002608C7">
        <w:trPr>
          <w:trHeight w:val="7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7E5CEF" w:rsidTr="002608C7">
        <w:trPr>
          <w:trHeight w:val="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107915</w:t>
            </w:r>
          </w:p>
        </w:tc>
      </w:tr>
      <w:tr w:rsidR="007E5CEF" w:rsidTr="002608C7">
        <w:trPr>
          <w:trHeight w:val="8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</w:tr>
      <w:tr w:rsidR="007E5CEF" w:rsidTr="002608C7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6740</w:t>
            </w:r>
          </w:p>
        </w:tc>
      </w:tr>
      <w:tr w:rsidR="007E5CEF" w:rsidTr="002608C7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Благоустройство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81175</w:t>
            </w:r>
          </w:p>
        </w:tc>
      </w:tr>
      <w:tr w:rsidR="007E5CEF" w:rsidTr="002608C7">
        <w:trPr>
          <w:trHeight w:val="1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17130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50525</w:t>
            </w:r>
          </w:p>
        </w:tc>
      </w:tr>
      <w:tr w:rsidR="007E5CEF" w:rsidTr="002608C7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10938</w:t>
            </w:r>
          </w:p>
        </w:tc>
      </w:tr>
      <w:tr w:rsidR="007E5CEF" w:rsidTr="002608C7">
        <w:trPr>
          <w:trHeight w:val="1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</w:tr>
      <w:tr w:rsidR="007E5CEF" w:rsidTr="002608C7">
        <w:trPr>
          <w:trHeight w:val="6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</w:tr>
      <w:tr w:rsidR="007E5CEF" w:rsidTr="002608C7">
        <w:trPr>
          <w:trHeight w:val="3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7E5CEF" w:rsidTr="002608C7">
        <w:trPr>
          <w:trHeight w:val="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7E5CEF" w:rsidTr="002608C7">
        <w:trPr>
          <w:trHeight w:val="2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7E5CEF" w:rsidTr="002608C7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7E5CEF" w:rsidTr="002608C7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12 214</w:t>
            </w:r>
          </w:p>
        </w:tc>
      </w:tr>
      <w:tr w:rsidR="007E5CEF" w:rsidTr="002608C7">
        <w:trPr>
          <w:trHeight w:val="4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12214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8639</w:t>
            </w:r>
          </w:p>
        </w:tc>
      </w:tr>
      <w:tr w:rsidR="007E5CEF" w:rsidTr="002608C7">
        <w:trPr>
          <w:trHeight w:val="1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6987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6987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6974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1592</w:t>
            </w:r>
          </w:p>
        </w:tc>
      </w:tr>
      <w:tr w:rsidR="007E5CEF" w:rsidTr="002608C7">
        <w:trPr>
          <w:trHeight w:val="4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</w:p>
        </w:tc>
      </w:tr>
      <w:tr w:rsidR="007E5CEF" w:rsidTr="002608C7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1189</w:t>
            </w:r>
          </w:p>
        </w:tc>
      </w:tr>
      <w:tr w:rsidR="007E5CEF" w:rsidTr="002608C7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7E5CEF" w:rsidTr="002608C7">
        <w:trPr>
          <w:trHeight w:val="3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7E5CEF" w:rsidTr="002608C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</w:tr>
      <w:tr w:rsidR="007E5CEF" w:rsidTr="002608C7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5CEF" w:rsidTr="002608C7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</w:tr>
      <w:tr w:rsidR="007E5CEF" w:rsidTr="002608C7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3028</w:t>
            </w:r>
          </w:p>
        </w:tc>
      </w:tr>
      <w:tr w:rsidR="007E5CEF" w:rsidTr="002608C7">
        <w:trPr>
          <w:trHeight w:val="2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</w:tr>
      <w:tr w:rsidR="007E5CEF" w:rsidTr="002608C7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7E5CEF" w:rsidTr="002608C7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7E5CEF" w:rsidTr="002608C7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5CEF" w:rsidTr="002608C7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E5CEF" w:rsidTr="002608C7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Pr="00F81892" w:rsidRDefault="00F818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1892">
              <w:rPr>
                <w:b/>
                <w:bCs/>
                <w:color w:val="000000"/>
                <w:sz w:val="18"/>
                <w:szCs w:val="18"/>
              </w:rPr>
              <w:t>1 138</w:t>
            </w:r>
            <w:r w:rsidR="007E5CEF" w:rsidRPr="00F81892">
              <w:rPr>
                <w:b/>
                <w:bCs/>
                <w:color w:val="000000"/>
                <w:sz w:val="18"/>
                <w:szCs w:val="18"/>
              </w:rPr>
              <w:t>643,2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F818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1 104</w:t>
            </w:r>
            <w:r w:rsidR="007E5CEF">
              <w:rPr>
                <w:b/>
                <w:bCs/>
                <w:color w:val="000000"/>
                <w:sz w:val="20"/>
                <w:szCs w:val="20"/>
              </w:rPr>
              <w:t>611,1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1111764,6</w:t>
            </w:r>
          </w:p>
        </w:tc>
      </w:tr>
      <w:tr w:rsidR="007E5CEF" w:rsidTr="002608C7">
        <w:trPr>
          <w:trHeight w:val="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387617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381304</w:t>
            </w:r>
          </w:p>
        </w:tc>
      </w:tr>
      <w:tr w:rsidR="007E5CEF" w:rsidTr="002608C7">
        <w:trPr>
          <w:trHeight w:val="2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321542</w:t>
            </w:r>
          </w:p>
        </w:tc>
      </w:tr>
      <w:tr w:rsidR="007E5CEF" w:rsidTr="002608C7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321542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</w:tr>
      <w:tr w:rsidR="007E5CEF" w:rsidTr="002608C7">
        <w:trPr>
          <w:trHeight w:val="1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7E5CEF" w:rsidTr="002608C7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7E5CEF" w:rsidTr="002608C7">
        <w:trPr>
          <w:trHeight w:val="1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</w:tr>
      <w:tr w:rsidR="007E5CEF" w:rsidTr="002608C7">
        <w:trPr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  <w:tr w:rsidR="007E5CEF" w:rsidTr="002608C7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деятельности(оказание услуг)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321367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321367</w:t>
            </w:r>
          </w:p>
        </w:tc>
      </w:tr>
      <w:tr w:rsidR="007E5CEF" w:rsidTr="002608C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186026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186026</w:t>
            </w:r>
          </w:p>
        </w:tc>
      </w:tr>
      <w:tr w:rsidR="007E5CEF" w:rsidTr="002608C7">
        <w:trPr>
          <w:trHeight w:val="1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135341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135341</w:t>
            </w:r>
          </w:p>
        </w:tc>
      </w:tr>
      <w:tr w:rsidR="007E5CEF" w:rsidTr="002608C7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39332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реализующих основную общеобразовательную программу 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32400</w:t>
            </w:r>
          </w:p>
        </w:tc>
      </w:tr>
      <w:tr w:rsidR="007E5CEF" w:rsidTr="002608C7">
        <w:trPr>
          <w:trHeight w:val="1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19380</w:t>
            </w:r>
          </w:p>
        </w:tc>
      </w:tr>
      <w:tr w:rsidR="007E5CEF" w:rsidTr="002608C7">
        <w:trPr>
          <w:trHeight w:val="1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13020</w:t>
            </w:r>
          </w:p>
        </w:tc>
      </w:tr>
      <w:tr w:rsidR="007E5CEF" w:rsidTr="002608C7">
        <w:trPr>
          <w:trHeight w:val="35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стимулирующего характера медицинским работникам муниципальных образовательных учреждений,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1630</w:t>
            </w:r>
          </w:p>
        </w:tc>
      </w:tr>
      <w:tr w:rsidR="007E5CEF" w:rsidTr="002608C7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823</w:t>
            </w:r>
          </w:p>
        </w:tc>
      </w:tr>
      <w:tr w:rsidR="007E5CEF" w:rsidTr="002608C7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</w:p>
        </w:tc>
      </w:tr>
      <w:tr w:rsidR="007E5CEF" w:rsidTr="002608C7">
        <w:trPr>
          <w:trHeight w:val="1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5302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5302</w:t>
            </w:r>
          </w:p>
        </w:tc>
      </w:tr>
      <w:tr w:rsidR="007E5CEF" w:rsidTr="002608C7">
        <w:trPr>
          <w:trHeight w:val="1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4625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4625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20430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"Строительство, реконструкция и капитальный ремонт объектов социальной сферы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18500</w:t>
            </w:r>
          </w:p>
        </w:tc>
      </w:tr>
      <w:tr w:rsidR="007E5CEF" w:rsidTr="002608C7">
        <w:trPr>
          <w:trHeight w:val="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  <w:tr w:rsidR="007E5CEF" w:rsidTr="002608C7">
        <w:trPr>
          <w:trHeight w:val="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E5CEF" w:rsidTr="002608C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E5CEF" w:rsidTr="002608C7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7E5CEF" w:rsidTr="002608C7">
        <w:trPr>
          <w:trHeight w:val="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1290</w:t>
            </w:r>
          </w:p>
        </w:tc>
      </w:tr>
      <w:tr w:rsidR="007E5CEF" w:rsidTr="002608C7">
        <w:trPr>
          <w:trHeight w:val="1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</w:tr>
      <w:tr w:rsidR="007E5CEF" w:rsidTr="002608C7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</w:tr>
      <w:tr w:rsidR="007E5CEF" w:rsidTr="002608C7">
        <w:trPr>
          <w:trHeight w:val="10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</w:tr>
      <w:tr w:rsidR="007E5CEF" w:rsidTr="002608C7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</w:tr>
      <w:tr w:rsidR="007E5CEF" w:rsidTr="002608C7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E5CEF" w:rsidTr="002608C7">
        <w:trPr>
          <w:trHeight w:val="1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676442,5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675716,0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458578</w:t>
            </w:r>
          </w:p>
        </w:tc>
      </w:tr>
      <w:tr w:rsidR="007E5CEF" w:rsidTr="002608C7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450207,1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458578</w:t>
            </w:r>
          </w:p>
        </w:tc>
      </w:tr>
      <w:tr w:rsidR="007E5CEF" w:rsidTr="002608C7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97087</w:t>
            </w:r>
          </w:p>
        </w:tc>
      </w:tr>
      <w:tr w:rsidR="007E5CEF" w:rsidTr="002608C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97087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97087</w:t>
            </w:r>
          </w:p>
        </w:tc>
      </w:tr>
      <w:tr w:rsidR="007E5CEF" w:rsidTr="002608C7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361491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361491</w:t>
            </w:r>
          </w:p>
        </w:tc>
      </w:tr>
      <w:tr w:rsidR="007E5CEF" w:rsidTr="002608C7">
        <w:trPr>
          <w:trHeight w:val="2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361491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327916,1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361491</w:t>
            </w:r>
          </w:p>
        </w:tc>
      </w:tr>
      <w:tr w:rsidR="007E5CEF" w:rsidTr="002608C7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Школы-интернаты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36403</w:t>
            </w:r>
          </w:p>
        </w:tc>
      </w:tr>
      <w:tr w:rsidR="007E5CEF" w:rsidTr="002608C7">
        <w:trPr>
          <w:trHeight w:val="1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общего образования по основным общеобразовательным программам в специальных учебно-воспитательных учреждениях для обучающихся воспитанников с отклонениями в развитии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34358</w:t>
            </w:r>
          </w:p>
        </w:tc>
      </w:tr>
      <w:tr w:rsidR="007E5CEF" w:rsidTr="002608C7">
        <w:trPr>
          <w:trHeight w:val="1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34358</w:t>
            </w:r>
          </w:p>
        </w:tc>
      </w:tr>
      <w:tr w:rsidR="007E5CEF" w:rsidTr="002608C7">
        <w:trPr>
          <w:trHeight w:val="2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34358</w:t>
            </w:r>
          </w:p>
        </w:tc>
      </w:tr>
      <w:tr w:rsidR="007E5CEF" w:rsidTr="002608C7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персоналу, за </w:t>
            </w:r>
            <w:r>
              <w:rPr>
                <w:sz w:val="20"/>
                <w:szCs w:val="20"/>
              </w:rPr>
              <w:lastRenderedPageBreak/>
              <w:t>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</w:t>
            </w:r>
            <w:r w:rsidR="003C4FE4">
              <w:rPr>
                <w:sz w:val="20"/>
                <w:szCs w:val="20"/>
              </w:rPr>
              <w:t xml:space="preserve"> работ и услуг для государствен</w:t>
            </w:r>
            <w:r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Школы-интернаты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1458</w:t>
            </w:r>
          </w:p>
        </w:tc>
      </w:tr>
      <w:tr w:rsidR="007E5CEF" w:rsidTr="002608C7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</w:tr>
      <w:tr w:rsidR="007E5CEF" w:rsidTr="002608C7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</w:tr>
      <w:tr w:rsidR="007E5CEF" w:rsidTr="002608C7">
        <w:trPr>
          <w:trHeight w:val="2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</w:t>
            </w:r>
          </w:p>
        </w:tc>
      </w:tr>
      <w:tr w:rsidR="007E5CEF" w:rsidTr="002608C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117143</w:t>
            </w:r>
          </w:p>
        </w:tc>
      </w:tr>
      <w:tr w:rsidR="007E5CEF" w:rsidTr="002608C7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117143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117143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107998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107998</w:t>
            </w:r>
          </w:p>
        </w:tc>
      </w:tr>
      <w:tr w:rsidR="007E5CEF" w:rsidTr="002608C7">
        <w:trPr>
          <w:trHeight w:val="1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9145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9145</w:t>
            </w:r>
          </w:p>
        </w:tc>
      </w:tr>
      <w:tr w:rsidR="007E5CEF" w:rsidTr="002608C7">
        <w:trPr>
          <w:trHeight w:val="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Детские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41174</w:t>
            </w:r>
          </w:p>
        </w:tc>
      </w:tr>
      <w:tr w:rsidR="007E5CEF" w:rsidTr="002608C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41174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</w:tr>
      <w:tr w:rsidR="007E5CEF" w:rsidTr="002608C7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</w:tr>
      <w:tr w:rsidR="007E5CEF" w:rsidTr="002608C7">
        <w:trPr>
          <w:trHeight w:val="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34907</w:t>
            </w:r>
          </w:p>
        </w:tc>
      </w:tr>
      <w:tr w:rsidR="007E5CEF" w:rsidTr="002608C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6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Детские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5182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5182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</w:tr>
      <w:tr w:rsidR="007E5CEF" w:rsidTr="002608C7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</w:tr>
      <w:tr w:rsidR="007E5CEF" w:rsidTr="002608C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1085</w:t>
            </w:r>
          </w:p>
        </w:tc>
      </w:tr>
      <w:tr w:rsidR="007E5CEF" w:rsidTr="002608C7">
        <w:trPr>
          <w:trHeight w:val="2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9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1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</w:tr>
      <w:tr w:rsidR="007E5CEF" w:rsidTr="002608C7">
        <w:trPr>
          <w:trHeight w:val="1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</w:tr>
      <w:tr w:rsidR="007E5CEF" w:rsidTr="002608C7">
        <w:trPr>
          <w:trHeight w:val="5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"Совершенствование качества образования, материально-техническое оснащение образовательных учреждений"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</w:tr>
      <w:tr w:rsidR="007E5CEF" w:rsidTr="002608C7">
        <w:trPr>
          <w:trHeight w:val="1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</w:t>
            </w:r>
          </w:p>
        </w:tc>
      </w:tr>
      <w:tr w:rsidR="007E5CEF" w:rsidTr="002608C7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20473</w:t>
            </w:r>
          </w:p>
        </w:tc>
      </w:tr>
      <w:tr w:rsidR="007E5CEF" w:rsidTr="002608C7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«Дети Киселевска»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4188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4188</w:t>
            </w:r>
          </w:p>
        </w:tc>
      </w:tr>
      <w:tr w:rsidR="007E5CEF" w:rsidTr="002608C7">
        <w:trPr>
          <w:trHeight w:val="1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</w:t>
            </w:r>
          </w:p>
        </w:tc>
      </w:tr>
      <w:tr w:rsidR="007E5CEF" w:rsidTr="002608C7">
        <w:trPr>
          <w:trHeight w:val="3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4158</w:t>
            </w:r>
          </w:p>
        </w:tc>
      </w:tr>
      <w:tr w:rsidR="007E5CEF" w:rsidTr="002608C7">
        <w:trPr>
          <w:trHeight w:val="1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5CEF" w:rsidTr="002608C7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"Строительство, реконструкция и капитальный ремонт объектов социальной сферы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7E5CEF" w:rsidTr="002608C7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7E5CEF" w:rsidTr="002608C7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7E5CEF" w:rsidTr="002608C7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</w:t>
            </w:r>
          </w:p>
        </w:tc>
      </w:tr>
      <w:tr w:rsidR="007E5CEF" w:rsidTr="002608C7">
        <w:trPr>
          <w:trHeight w:val="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1145</w:t>
            </w:r>
          </w:p>
        </w:tc>
      </w:tr>
      <w:tr w:rsidR="007E5CEF" w:rsidTr="002608C7">
        <w:trPr>
          <w:trHeight w:val="1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</w:tr>
      <w:tr w:rsidR="007E5CEF" w:rsidTr="002608C7">
        <w:trPr>
          <w:trHeight w:val="9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7E5CEF" w:rsidTr="002608C7">
        <w:trPr>
          <w:trHeight w:val="2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7E5CEF" w:rsidTr="002608C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23955,6</w:t>
            </w:r>
          </w:p>
        </w:tc>
      </w:tr>
      <w:tr w:rsidR="007E5CEF" w:rsidTr="002608C7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</w:tr>
      <w:tr w:rsidR="007E5CEF" w:rsidTr="002608C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</w:tr>
      <w:tr w:rsidR="007E5CEF" w:rsidTr="002608C7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5CEF" w:rsidTr="002608C7">
        <w:trPr>
          <w:trHeight w:val="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5CEF" w:rsidTr="002608C7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</w:tr>
      <w:tr w:rsidR="007E5CEF" w:rsidTr="002608C7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6437</w:t>
            </w:r>
          </w:p>
        </w:tc>
      </w:tr>
      <w:tr w:rsidR="007E5CEF" w:rsidTr="002608C7">
        <w:trPr>
          <w:trHeight w:val="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7528,6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7310</w:t>
            </w:r>
          </w:p>
        </w:tc>
      </w:tr>
      <w:tr w:rsidR="007E5CEF" w:rsidTr="002608C7">
        <w:trPr>
          <w:trHeight w:val="17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7310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 w:rsidR="007E5CEF" w:rsidTr="002608C7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5310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5310</w:t>
            </w:r>
          </w:p>
        </w:tc>
      </w:tr>
      <w:tr w:rsidR="007E5CEF" w:rsidTr="002608C7">
        <w:trPr>
          <w:trHeight w:val="4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</w:tr>
      <w:tr w:rsidR="007E5CEF" w:rsidTr="002608C7">
        <w:trPr>
          <w:trHeight w:val="2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"Молодежь Кузбасса"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</w:tr>
      <w:tr w:rsidR="007E5CEF" w:rsidTr="002608C7">
        <w:trPr>
          <w:trHeight w:val="1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</w:tr>
      <w:tr w:rsidR="007E5CEF" w:rsidTr="002608C7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218,6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9855</w:t>
            </w:r>
          </w:p>
        </w:tc>
      </w:tr>
      <w:tr w:rsidR="007E5CEF" w:rsidTr="002608C7">
        <w:trPr>
          <w:trHeight w:val="1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"Дети Киселевска"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</w:t>
            </w:r>
          </w:p>
        </w:tc>
      </w:tr>
      <w:tr w:rsidR="007E5CEF" w:rsidTr="002608C7">
        <w:trPr>
          <w:trHeight w:val="15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</w:tr>
      <w:tr w:rsidR="007E5CEF" w:rsidTr="002608C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</w:tr>
      <w:tr w:rsidR="007E5CEF" w:rsidTr="002608C7">
        <w:trPr>
          <w:trHeight w:val="1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"Киселевское лето"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9105</w:t>
            </w:r>
          </w:p>
        </w:tc>
      </w:tr>
      <w:tr w:rsidR="007E5CEF" w:rsidTr="002608C7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7E5CEF" w:rsidTr="002608C7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8535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7E5CEF" w:rsidTr="002608C7">
        <w:trPr>
          <w:trHeight w:val="3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</w:tr>
      <w:tr w:rsidR="007E5CEF" w:rsidTr="002608C7">
        <w:trPr>
          <w:trHeight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8355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8355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30789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Руководство и управление в сфере </w:t>
            </w:r>
            <w:r>
              <w:rPr>
                <w:color w:val="000000"/>
                <w:sz w:val="20"/>
                <w:szCs w:val="20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2627</w:t>
            </w:r>
          </w:p>
        </w:tc>
      </w:tr>
      <w:tr w:rsidR="007E5CEF" w:rsidTr="002608C7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2627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2619</w:t>
            </w:r>
          </w:p>
        </w:tc>
      </w:tr>
      <w:tr w:rsidR="007E5CEF" w:rsidTr="002608C7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</w:tr>
      <w:tr w:rsidR="007E5CEF" w:rsidTr="002608C7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</w:tr>
      <w:tr w:rsidR="007E5CEF" w:rsidTr="002608C7">
        <w:trPr>
          <w:trHeight w:val="16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предоставления общедоступного и бесплатного общего образования по основным образовательным программам в образовательных учреждениях для детей, нуждающихся в психолого-педагогической  и медико-социальной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</w:t>
            </w:r>
          </w:p>
        </w:tc>
      </w:tr>
      <w:tr w:rsidR="007E5CEF" w:rsidTr="002608C7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24149</w:t>
            </w:r>
          </w:p>
        </w:tc>
      </w:tr>
      <w:tr w:rsidR="007E5CEF" w:rsidTr="002608C7">
        <w:trPr>
          <w:trHeight w:val="1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7E5CEF" w:rsidTr="002608C7">
        <w:trPr>
          <w:trHeight w:val="5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</w:t>
            </w:r>
          </w:p>
        </w:tc>
      </w:tr>
      <w:tr w:rsidR="007E5CEF" w:rsidTr="002608C7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5205200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</w:t>
            </w:r>
          </w:p>
        </w:tc>
      </w:tr>
      <w:tr w:rsidR="007E5CEF" w:rsidTr="002608C7">
        <w:trPr>
          <w:trHeight w:val="1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</w:tr>
      <w:tr w:rsidR="007E5CEF" w:rsidTr="002608C7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"Дети Киселевска"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1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1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E5CEF" w:rsidTr="002608C7">
        <w:trPr>
          <w:trHeight w:val="1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55 942,5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55 942,5</w:t>
            </w:r>
          </w:p>
        </w:tc>
      </w:tr>
      <w:tr w:rsidR="007E5CEF" w:rsidTr="002608C7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46749,5</w:t>
            </w:r>
          </w:p>
        </w:tc>
      </w:tr>
      <w:tr w:rsidR="007E5CEF" w:rsidTr="002608C7">
        <w:trPr>
          <w:trHeight w:val="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24658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</w:tr>
      <w:tr w:rsidR="007E5CEF" w:rsidTr="002608C7">
        <w:trPr>
          <w:trHeight w:val="9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</w:t>
            </w:r>
          </w:p>
        </w:tc>
      </w:tr>
      <w:tr w:rsidR="007E5CEF" w:rsidTr="002608C7">
        <w:trPr>
          <w:trHeight w:val="3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поддержка в сфере культуры,  кинематографии,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</w:t>
            </w:r>
          </w:p>
        </w:tc>
      </w:tr>
      <w:tr w:rsidR="007E5CEF" w:rsidTr="002608C7">
        <w:trPr>
          <w:trHeight w:val="2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23483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23483</w:t>
            </w:r>
          </w:p>
        </w:tc>
      </w:tr>
      <w:tr w:rsidR="007E5CEF" w:rsidTr="002608C7">
        <w:trPr>
          <w:trHeight w:val="2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23483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23483</w:t>
            </w:r>
          </w:p>
        </w:tc>
      </w:tr>
      <w:tr w:rsidR="007E5CEF" w:rsidTr="002608C7">
        <w:trPr>
          <w:trHeight w:val="2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</w:tr>
      <w:tr w:rsidR="007E5CEF" w:rsidTr="002608C7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</w:tr>
      <w:tr w:rsidR="007E5CEF" w:rsidTr="002608C7">
        <w:trPr>
          <w:trHeight w:val="1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</w:tr>
      <w:tr w:rsidR="007E5CEF" w:rsidTr="002608C7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</w:tr>
      <w:tr w:rsidR="007E5CEF" w:rsidTr="002608C7">
        <w:trPr>
          <w:trHeight w:val="2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14342</w:t>
            </w:r>
          </w:p>
        </w:tc>
      </w:tr>
      <w:tr w:rsidR="007E5CEF" w:rsidTr="002608C7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</w:tr>
      <w:tr w:rsidR="007E5CEF" w:rsidTr="002608C7">
        <w:trPr>
          <w:trHeight w:val="1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</w:t>
            </w:r>
          </w:p>
        </w:tc>
      </w:tr>
      <w:tr w:rsidR="007E5CEF" w:rsidTr="002608C7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</w:tr>
      <w:tr w:rsidR="007E5CEF" w:rsidTr="002608C7">
        <w:trPr>
          <w:trHeight w:val="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Долгосрочная целевая программа "Культура Кузбасса"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</w:tr>
      <w:tr w:rsidR="007E5CEF" w:rsidTr="002608C7">
        <w:trPr>
          <w:trHeight w:val="3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5225100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</w:t>
            </w:r>
          </w:p>
        </w:tc>
      </w:tr>
      <w:tr w:rsidR="007E5CEF" w:rsidTr="002608C7">
        <w:trPr>
          <w:trHeight w:val="1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1771,5</w:t>
            </w:r>
          </w:p>
        </w:tc>
      </w:tr>
      <w:tr w:rsidR="007E5CEF" w:rsidTr="002608C7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Целевая муниципальная программа "Дети Киселевска"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</w:tr>
      <w:tr w:rsidR="007E5CEF" w:rsidTr="002608C7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"Строительство, реконструкция и капитальный ремонт объектов социальной сферы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</w:tr>
      <w:tr w:rsidR="007E5CEF" w:rsidTr="002608C7">
        <w:trPr>
          <w:trHeight w:val="1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</w:t>
            </w:r>
          </w:p>
        </w:tc>
      </w:tr>
      <w:tr w:rsidR="007E5CEF" w:rsidTr="002608C7">
        <w:trPr>
          <w:trHeight w:val="11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</w:t>
            </w:r>
          </w:p>
        </w:tc>
      </w:tr>
      <w:tr w:rsidR="007E5CEF" w:rsidTr="002608C7">
        <w:trPr>
          <w:trHeight w:val="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276,5</w:t>
            </w:r>
          </w:p>
        </w:tc>
      </w:tr>
      <w:tr w:rsidR="007E5CEF" w:rsidTr="002608C7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</w:tr>
      <w:tr w:rsidR="007E5CEF" w:rsidTr="002608C7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</w:tr>
      <w:tr w:rsidR="007E5CEF" w:rsidTr="002608C7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</w:tr>
      <w:tr w:rsidR="007E5CEF" w:rsidTr="002608C7">
        <w:trPr>
          <w:trHeight w:val="1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5336</w:t>
            </w:r>
          </w:p>
        </w:tc>
      </w:tr>
      <w:tr w:rsidR="007E5CEF" w:rsidTr="002608C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 в области 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3857</w:t>
            </w:r>
          </w:p>
        </w:tc>
      </w:tr>
      <w:tr w:rsidR="007E5CEF" w:rsidTr="002608C7">
        <w:trPr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</w:tr>
      <w:tr w:rsidR="007E5CEF" w:rsidTr="002608C7">
        <w:trPr>
          <w:trHeight w:val="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7E5CEF" w:rsidTr="002608C7">
        <w:trPr>
          <w:trHeight w:val="3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7E5CEF" w:rsidTr="002608C7">
        <w:trPr>
          <w:trHeight w:val="4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5CEF" w:rsidTr="002608C7">
        <w:trPr>
          <w:trHeight w:val="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E5CEF" w:rsidTr="002608C7">
        <w:trPr>
          <w:trHeight w:val="2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E5CEF" w:rsidTr="002608C7">
        <w:trPr>
          <w:trHeight w:val="1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</w:t>
            </w:r>
          </w:p>
        </w:tc>
      </w:tr>
      <w:tr w:rsidR="007E5CEF" w:rsidTr="002608C7">
        <w:trPr>
          <w:trHeight w:val="32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2844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</w:tr>
      <w:tr w:rsidR="007E5CEF" w:rsidTr="002608C7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654</w:t>
            </w:r>
          </w:p>
        </w:tc>
      </w:tr>
      <w:tr w:rsidR="007E5CEF" w:rsidTr="002608C7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5CEF" w:rsidTr="002608C7">
        <w:trPr>
          <w:trHeight w:val="4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5CEF" w:rsidTr="002608C7">
        <w:trPr>
          <w:trHeight w:val="1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5CEF" w:rsidTr="002608C7">
        <w:trPr>
          <w:trHeight w:val="3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7E5CEF" w:rsidTr="002608C7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7E5CEF" w:rsidTr="002608C7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76 408,7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65 821,3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42 489</w:t>
            </w:r>
          </w:p>
        </w:tc>
      </w:tr>
      <w:tr w:rsidR="007E5CEF" w:rsidTr="002608C7">
        <w:trPr>
          <w:trHeight w:val="1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</w:t>
            </w:r>
          </w:p>
        </w:tc>
      </w:tr>
      <w:tr w:rsidR="007E5CEF" w:rsidTr="002608C7">
        <w:trPr>
          <w:trHeight w:val="5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0960000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0960200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0960200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0960200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0960200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7E5CEF" w:rsidTr="002608C7">
        <w:trPr>
          <w:trHeight w:val="1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7E5CEF" w:rsidTr="002608C7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7E5CEF" w:rsidTr="002608C7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"Строительство, реконструкция и капитальный ремонт объектов социальной сферы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</w:tr>
      <w:tr w:rsidR="007E5CEF" w:rsidTr="002608C7">
        <w:trPr>
          <w:trHeight w:val="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</w:tr>
      <w:tr w:rsidR="007E5CEF" w:rsidTr="002608C7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6500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3055</w:t>
            </w:r>
          </w:p>
        </w:tc>
      </w:tr>
      <w:tr w:rsidR="007E5CEF" w:rsidTr="002608C7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2555</w:t>
            </w:r>
          </w:p>
        </w:tc>
      </w:tr>
      <w:tr w:rsidR="007E5CEF" w:rsidTr="002608C7">
        <w:trPr>
          <w:trHeight w:val="2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2555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</w:t>
            </w:r>
          </w:p>
        </w:tc>
      </w:tr>
      <w:tr w:rsidR="007E5CEF" w:rsidTr="002608C7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</w:t>
            </w:r>
          </w:p>
        </w:tc>
      </w:tr>
      <w:tr w:rsidR="007E5CEF" w:rsidTr="002608C7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2323</w:t>
            </w:r>
          </w:p>
        </w:tc>
      </w:tr>
      <w:tr w:rsidR="007E5CEF" w:rsidTr="002608C7">
        <w:trPr>
          <w:trHeight w:val="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</w:tr>
      <w:tr w:rsidR="007E5CEF" w:rsidTr="002608C7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5CEF" w:rsidTr="002608C7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5CEF" w:rsidTr="002608C7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7E5CEF" w:rsidTr="002608C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7E5CEF" w:rsidTr="002608C7">
        <w:trPr>
          <w:trHeight w:val="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Станции скорой и неотложной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модернизации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8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государственных учреждениях здравоохранения Кемеровской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31634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2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 в области здравоохранения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29034</w:t>
            </w:r>
          </w:p>
        </w:tc>
      </w:tr>
      <w:tr w:rsidR="007E5CEF" w:rsidTr="002608C7">
        <w:trPr>
          <w:trHeight w:val="24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помощи,оказываемой в государственных учреждениях здравоохранения Кемеровской области)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29034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12137</w:t>
            </w:r>
          </w:p>
        </w:tc>
      </w:tr>
      <w:tr w:rsidR="007E5CEF" w:rsidTr="002608C7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10899</w:t>
            </w:r>
          </w:p>
        </w:tc>
      </w:tr>
      <w:tr w:rsidR="007E5CEF" w:rsidTr="002608C7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3468</w:t>
            </w:r>
          </w:p>
        </w:tc>
      </w:tr>
      <w:tr w:rsidR="007E5CEF" w:rsidTr="002608C7">
        <w:trPr>
          <w:trHeight w:val="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12996</w:t>
            </w:r>
          </w:p>
        </w:tc>
      </w:tr>
      <w:tr w:rsidR="007E5CEF" w:rsidTr="002608C7">
        <w:trPr>
          <w:trHeight w:val="1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7218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7218</w:t>
            </w:r>
          </w:p>
        </w:tc>
      </w:tr>
      <w:tr w:rsidR="007E5CEF" w:rsidTr="002608C7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5778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5778</w:t>
            </w:r>
          </w:p>
        </w:tc>
      </w:tr>
      <w:tr w:rsidR="007E5CEF" w:rsidTr="002608C7">
        <w:trPr>
          <w:trHeight w:val="1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</w:tr>
      <w:tr w:rsidR="007E5CEF" w:rsidTr="002608C7">
        <w:trPr>
          <w:trHeight w:val="4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</w:t>
            </w:r>
          </w:p>
        </w:tc>
      </w:tr>
      <w:tr w:rsidR="007E5CEF" w:rsidTr="002608C7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</w:t>
            </w:r>
          </w:p>
        </w:tc>
      </w:tr>
      <w:tr w:rsidR="007E5CEF" w:rsidTr="002608C7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</w:tr>
      <w:tr w:rsidR="007E5CEF" w:rsidTr="002608C7">
        <w:trPr>
          <w:trHeight w:val="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608 935,5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576 644,9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592 135,2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</w:tr>
      <w:tr w:rsidR="007E5CEF" w:rsidTr="002608C7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 муниципальных 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</w:tr>
      <w:tr w:rsidR="007E5CEF" w:rsidTr="002608C7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</w:tr>
      <w:tr w:rsidR="007E5CEF" w:rsidTr="002608C7">
        <w:trPr>
          <w:trHeight w:val="4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1782</w:t>
            </w:r>
          </w:p>
        </w:tc>
      </w:tr>
      <w:tr w:rsidR="007E5CEF" w:rsidTr="002608C7">
        <w:trPr>
          <w:trHeight w:val="1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53769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Долгосрочная целевая программа "Борьба с преступностью, профилактика правонарушений и обеспечение безопасности дорожного движения в Кемеровской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"Оказание помощи лицам, отбывшим наказание в виде лишения свободы, и содействие их социальной реабилитации в Кемеровской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53769</w:t>
            </w:r>
          </w:p>
        </w:tc>
      </w:tr>
      <w:tr w:rsidR="007E5CEF" w:rsidTr="002608C7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64410,5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53769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29897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29897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29897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29897</w:t>
            </w:r>
          </w:p>
        </w:tc>
      </w:tr>
      <w:tr w:rsidR="007E5CEF" w:rsidTr="002608C7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6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</w:tr>
      <w:tr w:rsidR="007E5CEF" w:rsidTr="002608C7">
        <w:trPr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17566</w:t>
            </w:r>
          </w:p>
        </w:tc>
      </w:tr>
      <w:tr w:rsidR="007E5CEF" w:rsidTr="002608C7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4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социального обслуживания граждан пожилого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5346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</w:t>
            </w:r>
          </w:p>
        </w:tc>
      </w:tr>
      <w:tr w:rsidR="007E5CEF" w:rsidTr="002608C7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3063</w:t>
            </w:r>
          </w:p>
        </w:tc>
      </w:tr>
      <w:tr w:rsidR="007E5CEF" w:rsidTr="002608C7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2940</w:t>
            </w:r>
          </w:p>
        </w:tc>
      </w:tr>
      <w:tr w:rsidR="007E5CEF" w:rsidTr="002608C7">
        <w:trPr>
          <w:trHeight w:val="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E5CEF" w:rsidTr="002608C7">
        <w:trPr>
          <w:trHeight w:val="3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E5CEF" w:rsidTr="002608C7">
        <w:trPr>
          <w:trHeight w:val="2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7E5CEF" w:rsidTr="002608C7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E5CEF" w:rsidTr="002608C7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учреждений социальной защиты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</w:tr>
      <w:tr w:rsidR="007E5CEF" w:rsidTr="002608C7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7E5CEF" w:rsidTr="002608C7">
        <w:trPr>
          <w:trHeight w:val="5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</w:tr>
      <w:tr w:rsidR="007E5CEF" w:rsidTr="002608C7">
        <w:trPr>
          <w:trHeight w:val="1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  <w:tr w:rsidR="007E5CEF" w:rsidTr="002608C7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</w:tr>
      <w:tr w:rsidR="007E5CEF" w:rsidTr="002608C7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</w:tr>
      <w:tr w:rsidR="007E5CEF" w:rsidTr="002608C7">
        <w:trPr>
          <w:trHeight w:val="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9079904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7E5CEF" w:rsidTr="002608C7">
        <w:trPr>
          <w:trHeight w:val="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393 993,5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397 350,9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402 952,2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Федеральная целевая программа "Жилище" на 2011 - 2015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375 237,9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380 839,2</w:t>
            </w:r>
          </w:p>
        </w:tc>
      </w:tr>
      <w:tr w:rsidR="007E5CEF" w:rsidTr="002608C7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11466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11466</w:t>
            </w:r>
          </w:p>
        </w:tc>
      </w:tr>
      <w:tr w:rsidR="007E5CEF" w:rsidTr="002608C7">
        <w:trPr>
          <w:trHeight w:val="2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11466</w:t>
            </w:r>
          </w:p>
        </w:tc>
      </w:tr>
      <w:tr w:rsidR="007E5CEF" w:rsidTr="002608C7">
        <w:trPr>
          <w:trHeight w:val="1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11466</w:t>
            </w:r>
          </w:p>
        </w:tc>
      </w:tr>
      <w:tr w:rsidR="007E5CEF" w:rsidTr="002608C7">
        <w:trPr>
          <w:trHeight w:val="35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1835,3</w:t>
            </w:r>
          </w:p>
        </w:tc>
      </w:tr>
      <w:tr w:rsidR="007E5CEF" w:rsidTr="002608C7">
        <w:trPr>
          <w:trHeight w:val="20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1835,3</w:t>
            </w:r>
          </w:p>
        </w:tc>
      </w:tr>
      <w:tr w:rsidR="007E5CEF" w:rsidTr="002608C7">
        <w:trPr>
          <w:trHeight w:val="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1835,3</w:t>
            </w:r>
          </w:p>
        </w:tc>
      </w:tr>
      <w:tr w:rsidR="007E5CEF" w:rsidTr="002608C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1835,3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1835,3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</w:tr>
      <w:tr w:rsidR="007E5CEF" w:rsidTr="002608C7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</w:tr>
      <w:tr w:rsidR="007E5CEF" w:rsidTr="002608C7">
        <w:trPr>
          <w:trHeight w:val="2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</w:tr>
      <w:tr w:rsidR="007E5CEF" w:rsidTr="002608C7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</w:tr>
      <w:tr w:rsidR="007E5CEF" w:rsidTr="002608C7">
        <w:trPr>
          <w:trHeight w:val="3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77483</w:t>
            </w:r>
          </w:p>
        </w:tc>
      </w:tr>
      <w:tr w:rsidR="007E5CEF" w:rsidTr="002608C7">
        <w:trPr>
          <w:trHeight w:val="2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77483</w:t>
            </w:r>
          </w:p>
        </w:tc>
      </w:tr>
      <w:tr w:rsidR="007E5CEF" w:rsidTr="002608C7">
        <w:trPr>
          <w:trHeight w:val="2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77483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77483</w:t>
            </w:r>
          </w:p>
        </w:tc>
      </w:tr>
      <w:tr w:rsidR="007E5CEF" w:rsidTr="002608C7">
        <w:trPr>
          <w:trHeight w:val="5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</w:tr>
      <w:tr w:rsidR="007E5CEF" w:rsidTr="002608C7">
        <w:trPr>
          <w:trHeight w:val="2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5054802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70710</w:t>
            </w:r>
          </w:p>
        </w:tc>
      </w:tr>
      <w:tr w:rsidR="007E5CEF" w:rsidTr="002608C7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Ежемесячное пособие на ребенка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</w:tr>
      <w:tr w:rsidR="007E5CEF" w:rsidTr="002608C7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29653</w:t>
            </w:r>
          </w:p>
        </w:tc>
      </w:tr>
      <w:tr w:rsidR="007E5CEF" w:rsidTr="002608C7">
        <w:trPr>
          <w:trHeight w:val="2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социальной поддержки ветеранов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27791</w:t>
            </w:r>
          </w:p>
        </w:tc>
      </w:tr>
      <w:tr w:rsidR="007E5CEF" w:rsidTr="002608C7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</w:tr>
      <w:tr w:rsidR="007E5CEF" w:rsidTr="002608C7">
        <w:trPr>
          <w:trHeight w:val="3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25691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7E5CEF" w:rsidTr="002608C7">
        <w:trPr>
          <w:trHeight w:val="1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2100</w:t>
            </w:r>
          </w:p>
        </w:tc>
      </w:tr>
      <w:tr w:rsidR="007E5CEF" w:rsidTr="002608C7">
        <w:trPr>
          <w:trHeight w:val="2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3980</w:t>
            </w:r>
          </w:p>
        </w:tc>
      </w:tr>
      <w:tr w:rsidR="007E5CEF" w:rsidTr="002608C7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</w:tr>
      <w:tr w:rsidR="007E5CEF" w:rsidTr="002608C7">
        <w:trPr>
          <w:trHeight w:val="4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7E5CEF" w:rsidTr="002608C7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9286</w:t>
            </w:r>
          </w:p>
        </w:tc>
      </w:tr>
      <w:tr w:rsidR="007E5CEF" w:rsidTr="002608C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9186</w:t>
            </w:r>
          </w:p>
        </w:tc>
      </w:tr>
      <w:tr w:rsidR="007E5CEF" w:rsidTr="002608C7">
        <w:trPr>
          <w:trHeight w:val="1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8536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7E5CEF" w:rsidTr="002608C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5055532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E5CEF" w:rsidTr="002608C7">
        <w:trPr>
          <w:trHeight w:val="10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2890</w:t>
            </w:r>
          </w:p>
        </w:tc>
      </w:tr>
      <w:tr w:rsidR="007E5CEF" w:rsidTr="002608C7">
        <w:trPr>
          <w:trHeight w:val="4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14 февраля 2005  № 25-ОЗ «О социальной поддержке инвалидов»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</w:tr>
      <w:tr w:rsidR="007E5CEF" w:rsidTr="002608C7">
        <w:trPr>
          <w:trHeight w:val="1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многодетных семей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</w:tr>
      <w:tr w:rsidR="007E5CEF" w:rsidTr="002608C7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13010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</w:t>
            </w:r>
          </w:p>
        </w:tc>
      </w:tr>
      <w:tr w:rsidR="007E5CEF" w:rsidTr="002608C7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</w:tr>
      <w:tr w:rsidR="007E5CEF" w:rsidTr="002608C7">
        <w:trPr>
          <w:trHeight w:val="3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</w:t>
            </w:r>
          </w:p>
        </w:tc>
      </w:tr>
      <w:tr w:rsidR="007E5CEF" w:rsidTr="002608C7">
        <w:trPr>
          <w:trHeight w:val="7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25 апреля 2011 года № 48-ОЗ  «О ежемесячной денежной выплате на хлеб отдельной категории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7E5CEF" w:rsidTr="002608C7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7E5CEF" w:rsidTr="002608C7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7E5CEF" w:rsidTr="002608C7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</w:tr>
      <w:tr w:rsidR="007E5CEF" w:rsidTr="002608C7">
        <w:trPr>
          <w:trHeight w:val="6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мера социальной поддержки семей, имеющих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E5CEF" w:rsidTr="002608C7">
        <w:trPr>
          <w:trHeight w:val="2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E5CEF" w:rsidTr="002608C7">
        <w:trPr>
          <w:trHeight w:val="3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Меры социальной поддержки населения по публичным </w:t>
            </w:r>
            <w:r>
              <w:rPr>
                <w:sz w:val="20"/>
                <w:szCs w:val="20"/>
              </w:rPr>
              <w:lastRenderedPageBreak/>
              <w:t>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Закон Кемеровской области от 8 апреля 2008       № 14-ОЗ «О мерах социальной поддержки отдельных категорий многодетных матерей»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</w:t>
            </w:r>
          </w:p>
        </w:tc>
      </w:tr>
      <w:tr w:rsidR="007E5CEF" w:rsidTr="002608C7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</w:tr>
      <w:tr w:rsidR="007E5CEF" w:rsidTr="002608C7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E5CEF" w:rsidTr="002608C7">
        <w:trPr>
          <w:trHeight w:val="2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5057901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7E5CEF" w:rsidTr="002608C7">
        <w:trPr>
          <w:trHeight w:val="8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Кемеровской области от 7 февраля 2013 года № 9-ОЗ "О мерах социальной поддержки отдельной категории приемных матерей"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отдельной категории приемных матерей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10 июня 2005 № 74-ОЗ «О социальной поддержке граждан, достигших возраста 70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</w:tr>
      <w:tr w:rsidR="007E5CEF" w:rsidTr="002608C7">
        <w:trPr>
          <w:trHeight w:val="2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поддержка граждан, достигших возраста 70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18 мая 2004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угледобывающих предприятиях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CEF" w:rsidTr="002608C7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CEF" w:rsidTr="002608C7">
        <w:trPr>
          <w:trHeight w:val="2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CEF" w:rsidTr="002608C7">
        <w:trPr>
          <w:trHeight w:val="6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8 декабря 2005     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7E5CEF" w:rsidTr="002608C7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7E5CEF" w:rsidTr="002608C7">
        <w:trPr>
          <w:trHeight w:val="2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7E5CEF" w:rsidTr="002608C7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7E5CEF" w:rsidTr="002608C7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5CEF" w:rsidTr="002608C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отдельным категориям семей, имеющих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5CEF" w:rsidTr="002608C7">
        <w:trPr>
          <w:trHeight w:val="3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5CEF" w:rsidTr="002608C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12 декабря 2006 № 156-ОЗ «О денежной выплате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E5CEF" w:rsidTr="002608C7">
        <w:trPr>
          <w:trHeight w:val="4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Денежная выплата отдельным категориям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E5CEF" w:rsidTr="002608C7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E5CEF" w:rsidTr="002608C7">
        <w:trPr>
          <w:trHeight w:val="2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14 января 1999 № 8-ОЗ «О пенсиях Кемеровской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</w:tr>
      <w:tr w:rsidR="007E5CEF" w:rsidTr="002608C7">
        <w:trPr>
          <w:trHeight w:val="3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 и выплата пенсий Кемеровской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35853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27 января 2005 № 15-ОЗ «О мерах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</w:t>
            </w:r>
          </w:p>
        </w:tc>
      </w:tr>
      <w:tr w:rsidR="007E5CEF" w:rsidTr="002608C7">
        <w:trPr>
          <w:trHeight w:val="2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отдельных категорий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1818</w:t>
            </w:r>
          </w:p>
        </w:tc>
      </w:tr>
      <w:tr w:rsidR="007E5CEF" w:rsidTr="002608C7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1758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4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7E5CEF" w:rsidTr="002608C7">
        <w:trPr>
          <w:trHeight w:val="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5058901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17 января 2005 № 2-ОЗ «О мерах социальной поддержки отдельных категорий граждан по оплате жилья и коммунальных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</w:tr>
      <w:tr w:rsidR="007E5CEF" w:rsidTr="002608C7">
        <w:trPr>
          <w:trHeight w:val="3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</w:tr>
      <w:tr w:rsidR="007E5CEF" w:rsidTr="002608C7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106355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14 февраля 2005 года №26-ОЗ "О культуре"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Меры социальной поддержки отдельных категорий работников </w:t>
            </w:r>
            <w:r>
              <w:rPr>
                <w:color w:val="000000"/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7E5CEF" w:rsidTr="002608C7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</w:t>
            </w:r>
          </w:p>
        </w:tc>
      </w:tr>
      <w:tr w:rsidR="007E5CEF" w:rsidTr="002608C7">
        <w:trPr>
          <w:trHeight w:val="3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7E5CEF" w:rsidTr="002608C7">
        <w:trPr>
          <w:trHeight w:val="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7E5CEF" w:rsidTr="002608C7">
        <w:trPr>
          <w:trHeight w:val="5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2256</w:t>
            </w:r>
          </w:p>
        </w:tc>
      </w:tr>
      <w:tr w:rsidR="007E5CEF" w:rsidTr="002608C7">
        <w:trPr>
          <w:trHeight w:val="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</w:t>
            </w:r>
          </w:p>
        </w:tc>
      </w:tr>
      <w:tr w:rsidR="007E5CEF" w:rsidTr="002608C7">
        <w:trPr>
          <w:trHeight w:val="14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1946</w:t>
            </w:r>
          </w:p>
        </w:tc>
      </w:tr>
      <w:tr w:rsidR="007E5CEF" w:rsidTr="002608C7">
        <w:trPr>
          <w:trHeight w:val="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7E5CEF" w:rsidTr="002608C7">
        <w:trPr>
          <w:trHeight w:val="1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30 октября 2007   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7E5CEF" w:rsidTr="002608C7">
        <w:trPr>
          <w:trHeight w:val="7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7E5CEF" w:rsidTr="002608C7">
        <w:trPr>
          <w:trHeight w:val="1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7E5CEF" w:rsidTr="002608C7">
        <w:trPr>
          <w:trHeight w:val="4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</w:tr>
      <w:tr w:rsidR="007E5CEF" w:rsidTr="002608C7">
        <w:trPr>
          <w:trHeight w:val="1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1595</w:t>
            </w:r>
          </w:p>
        </w:tc>
      </w:tr>
      <w:tr w:rsidR="007E5CEF" w:rsidTr="002608C7">
        <w:trPr>
          <w:trHeight w:val="1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</w:tr>
      <w:tr w:rsidR="007E5CEF" w:rsidTr="002608C7">
        <w:trPr>
          <w:trHeight w:val="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</w:t>
            </w:r>
          </w:p>
        </w:tc>
      </w:tr>
      <w:tr w:rsidR="007E5CEF" w:rsidTr="002608C7">
        <w:trPr>
          <w:trHeight w:val="20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Представление бесплатного проезда детям-сиротам и детям, оставшимся без попечения родителей, обучающимся в образовательных 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</w:tr>
      <w:tr w:rsidR="007E5CEF" w:rsidTr="002608C7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</w:tr>
      <w:tr w:rsidR="007E5CEF" w:rsidTr="002608C7">
        <w:trPr>
          <w:trHeight w:val="3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E5CEF" w:rsidTr="002608C7">
        <w:trPr>
          <w:trHeight w:val="2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</w:tr>
      <w:tr w:rsidR="007E5CEF" w:rsidTr="002608C7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7E5CEF" w:rsidTr="002608C7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5059503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Закон Кемеровской области от 17 февраля 2004 года № 7-ОЗ «О здравоохранении»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413,3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средств для обеспечения 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</w:tr>
      <w:tr w:rsidR="007E5CEF" w:rsidTr="002608C7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</w:tr>
      <w:tr w:rsidR="007E5CEF" w:rsidTr="002608C7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</w:t>
            </w:r>
          </w:p>
        </w:tc>
      </w:tr>
      <w:tr w:rsidR="007E5CEF" w:rsidTr="002608C7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7E5CEF" w:rsidTr="002608C7">
        <w:trPr>
          <w:trHeight w:val="2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1672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</w:t>
            </w:r>
            <w:r w:rsidR="007E5CEF">
              <w:rPr>
                <w:color w:val="000000"/>
                <w:sz w:val="20"/>
                <w:szCs w:val="20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7E5CEF" w:rsidTr="002608C7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5059603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18 ноября 2004    № 82-ОЗ «О погребении и похоронном деле в Кемеровской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</w:tr>
      <w:tr w:rsidR="007E5CEF" w:rsidTr="002608C7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</w:tr>
      <w:tr w:rsidR="007E5CEF" w:rsidTr="002608C7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2262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от 10 декабря 2007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</w:tr>
      <w:tr w:rsidR="007E5CEF" w:rsidTr="002608C7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</w:tr>
      <w:tr w:rsidR="007E5CEF" w:rsidTr="002608C7">
        <w:trPr>
          <w:trHeight w:val="4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7E5CEF" w:rsidTr="002608C7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7E5CEF" w:rsidTr="002608C7">
        <w:trPr>
          <w:trHeight w:val="1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7E5CEF" w:rsidTr="002608C7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5059901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62,6</w:t>
            </w:r>
          </w:p>
        </w:tc>
      </w:tr>
      <w:tr w:rsidR="007E5CEF" w:rsidTr="002608C7">
        <w:trPr>
          <w:trHeight w:val="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13463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 Киселевского городского Совета народных депутатов от 28.01.2009 №6-н "О мерах социальной поддержки отдельных категорий граждан города Киселевска"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2666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льгот многодетным семьям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E5CEF" w:rsidTr="002608C7">
        <w:trPr>
          <w:trHeight w:val="2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E5CEF" w:rsidTr="002608C7">
        <w:trPr>
          <w:trHeight w:val="28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льгот пенсионерам, проживающим в частном секторе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7E5CEF" w:rsidTr="002608C7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7E5CEF" w:rsidTr="002608C7">
        <w:trPr>
          <w:trHeight w:val="5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отдельным категориям граждан для оплаты жилого помещения и 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7E5CEF" w:rsidTr="002608C7">
        <w:trPr>
          <w:trHeight w:val="4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7E5CEF" w:rsidTr="002608C7">
        <w:trPr>
          <w:trHeight w:val="2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7E5CEF" w:rsidTr="002608C7">
        <w:trPr>
          <w:trHeight w:val="4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Киселевского городского округа от 30.05.2011 №133 "Об утверждении Положения о Фонде социальной поддержки населения Киселевского городского округа"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</w:tr>
      <w:tr w:rsidR="007E5CEF" w:rsidTr="002608C7"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Меры социальной поддержки граждан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</w:tr>
      <w:tr w:rsidR="007E5CEF" w:rsidTr="002608C7">
        <w:trPr>
          <w:trHeight w:val="4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7E5CEF" w:rsidTr="002608C7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7E5CEF" w:rsidTr="002608C7">
        <w:trPr>
          <w:trHeight w:val="1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5140201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5104</w:t>
            </w:r>
          </w:p>
        </w:tc>
      </w:tr>
      <w:tr w:rsidR="007E5CEF" w:rsidTr="002608C7">
        <w:trPr>
          <w:trHeight w:val="26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Постановление Администрации Киселевского городского округа от 25.01.2011г № 10 "Об утверждении Порядка предоставления субсидий для компенсации расходов по оплате за предоставленные коммунальные услуги  собственникам и нанимателям жилых помещений в многоквартирных домах, способ управления в которых-непосредственное управление собственниками помещений в многоквартирном доме"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</w:tr>
      <w:tr w:rsidR="007E5CEF" w:rsidTr="002608C7">
        <w:trPr>
          <w:trHeight w:val="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гражданам для компенсации расходов по оплате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</w:tr>
      <w:tr w:rsidR="007E5CEF" w:rsidTr="002608C7">
        <w:trPr>
          <w:trHeight w:val="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</w:tr>
      <w:tr w:rsidR="007E5CEF" w:rsidTr="002608C7">
        <w:trPr>
          <w:trHeight w:val="3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</w:tr>
      <w:tr w:rsidR="007E5CEF" w:rsidTr="002608C7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4593</w:t>
            </w:r>
          </w:p>
        </w:tc>
      </w:tr>
      <w:tr w:rsidR="007E5CEF" w:rsidTr="002608C7">
        <w:trPr>
          <w:trHeight w:val="2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целевые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</w:tr>
      <w:tr w:rsidR="007E5CEF" w:rsidTr="002608C7">
        <w:trPr>
          <w:trHeight w:val="2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Долгосрочная целевая программа «Жилище»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</w:tr>
      <w:tr w:rsidR="007E5CEF" w:rsidTr="002608C7">
        <w:trPr>
          <w:trHeight w:val="5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</w:tr>
      <w:tr w:rsidR="007E5CEF" w:rsidTr="002608C7">
        <w:trPr>
          <w:trHeight w:val="1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</w:tr>
      <w:tr w:rsidR="007E5CEF" w:rsidTr="002608C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5227108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</w:tr>
      <w:tr w:rsidR="007E5CEF" w:rsidTr="002608C7">
        <w:trPr>
          <w:trHeight w:val="3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</w:t>
            </w:r>
          </w:p>
        </w:tc>
      </w:tr>
      <w:tr w:rsidR="007E5CEF" w:rsidTr="002608C7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муниципальная программа "Комфортное жилье"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0E4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  <w:r w:rsidR="007E5CEF">
              <w:rPr>
                <w:sz w:val="20"/>
                <w:szCs w:val="20"/>
              </w:rPr>
              <w:t xml:space="preserve"> "Оказание содействия в обеспечении жильем молодых семей"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E5CEF" w:rsidTr="002608C7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E5CEF" w:rsidTr="002608C7">
        <w:trPr>
          <w:trHeight w:val="5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7E5CEF" w:rsidTr="002608C7">
        <w:trPr>
          <w:trHeight w:val="3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</w:tr>
      <w:tr w:rsidR="007E5CEF" w:rsidTr="002608C7">
        <w:trPr>
          <w:trHeight w:val="2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117820</w:t>
            </w:r>
          </w:p>
        </w:tc>
      </w:tr>
      <w:tr w:rsidR="007E5CEF" w:rsidTr="002608C7">
        <w:trPr>
          <w:trHeight w:val="2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75505</w:t>
            </w:r>
          </w:p>
        </w:tc>
      </w:tr>
      <w:tr w:rsidR="007E5CEF" w:rsidTr="002608C7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Федеральный закон от 19 мая 1995 № 81-ФЗ «О государственных пособиях гражданам, имеющим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</w:tr>
      <w:tr w:rsidR="007E5CEF" w:rsidTr="002608C7">
        <w:trPr>
          <w:trHeight w:val="3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</w:tr>
      <w:tr w:rsidR="007E5CEF" w:rsidTr="002608C7">
        <w:trPr>
          <w:trHeight w:val="3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1161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</w:t>
            </w:r>
          </w:p>
        </w:tc>
      </w:tr>
      <w:tr w:rsidR="007E5CEF" w:rsidTr="002608C7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</w:tr>
      <w:tr w:rsidR="007E5CEF" w:rsidTr="002608C7">
        <w:trPr>
          <w:trHeight w:val="1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</w:tr>
      <w:tr w:rsidR="007E5CEF" w:rsidTr="002608C7">
        <w:trPr>
          <w:trHeight w:val="7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</w:tr>
      <w:tr w:rsidR="007E5CEF" w:rsidTr="002608C7">
        <w:trPr>
          <w:trHeight w:val="10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5052104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20300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</w:tr>
      <w:tr w:rsidR="007E5CEF" w:rsidTr="002608C7">
        <w:trPr>
          <w:trHeight w:val="1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</w:tr>
      <w:tr w:rsidR="007E5CEF" w:rsidTr="002608C7">
        <w:trPr>
          <w:trHeight w:val="7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</w:t>
            </w:r>
          </w:p>
        </w:tc>
      </w:tr>
      <w:tr w:rsidR="007E5CEF" w:rsidTr="002608C7">
        <w:trPr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29982</w:t>
            </w:r>
          </w:p>
        </w:tc>
      </w:tr>
      <w:tr w:rsidR="007E5CEF" w:rsidTr="002608C7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29982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29982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29982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5057601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E5CEF" w:rsidTr="002608C7">
        <w:trPr>
          <w:trHeight w:val="11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E5CEF" w:rsidTr="002608C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E5CEF" w:rsidTr="002608C7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7E5CEF" w:rsidTr="002608C7">
        <w:trPr>
          <w:trHeight w:val="2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42314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</w:tr>
      <w:tr w:rsidR="007E5CEF" w:rsidTr="002608C7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</w:tr>
      <w:tr w:rsidR="007E5CEF" w:rsidTr="002608C7">
        <w:trPr>
          <w:trHeight w:val="5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9923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32391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Выплаты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</w:t>
            </w:r>
          </w:p>
        </w:tc>
      </w:tr>
      <w:tr w:rsidR="007E5CEF" w:rsidTr="002608C7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</w:t>
            </w:r>
          </w:p>
        </w:tc>
      </w:tr>
      <w:tr w:rsidR="007E5CEF" w:rsidTr="002608C7">
        <w:trPr>
          <w:trHeight w:val="3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6603</w:t>
            </w:r>
          </w:p>
        </w:tc>
      </w:tr>
      <w:tr w:rsidR="007E5CEF" w:rsidTr="002608C7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</w:t>
            </w:r>
          </w:p>
        </w:tc>
      </w:tr>
      <w:tr w:rsidR="007E5CEF" w:rsidTr="002608C7">
        <w:trPr>
          <w:trHeight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</w:t>
            </w:r>
          </w:p>
        </w:tc>
      </w:tr>
      <w:tr w:rsidR="007E5CEF" w:rsidTr="002608C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6304</w:t>
            </w:r>
          </w:p>
        </w:tc>
      </w:tr>
      <w:tr w:rsidR="007E5CEF" w:rsidTr="002608C7">
        <w:trPr>
          <w:trHeight w:val="4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семьям опекунов на содержание подопечных детей (средства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19484</w:t>
            </w:r>
          </w:p>
        </w:tc>
      </w:tr>
      <w:tr w:rsidR="007E5CEF" w:rsidTr="002608C7">
        <w:trPr>
          <w:trHeight w:val="3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19484</w:t>
            </w:r>
          </w:p>
        </w:tc>
      </w:tr>
      <w:tr w:rsidR="007E5CEF" w:rsidTr="002608C7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5206613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19484</w:t>
            </w:r>
          </w:p>
        </w:tc>
      </w:tr>
      <w:tr w:rsidR="007E5CEF" w:rsidTr="002608C7">
        <w:trPr>
          <w:trHeight w:val="2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в собственность детям-сиротам, детям, оставшимся без попечения родителей, лицам из числа детей-сирот, лицам из числа детей, оставшихся без попечения родителей, жилых помещений в соответствии с Законом Кемеровской области от 30 июня 2007 года № 95-ОЗ «О поощрении отдельных категорий детей-сирот, детей, оставшихся без попечения родителей, лиц из числа детей-сирот и лиц из числа детей, оставшихся без попечения родителей»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5207600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15812</w:t>
            </w:r>
          </w:p>
        </w:tc>
      </w:tr>
      <w:tr w:rsidR="007E5CEF" w:rsidTr="002608C7">
        <w:trPr>
          <w:trHeight w:val="8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14112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12182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12180</w:t>
            </w:r>
          </w:p>
        </w:tc>
      </w:tr>
      <w:tr w:rsidR="007E5CEF" w:rsidTr="002608C7">
        <w:trPr>
          <w:trHeight w:val="3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1926</w:t>
            </w:r>
          </w:p>
        </w:tc>
      </w:tr>
      <w:tr w:rsidR="007E5CEF" w:rsidTr="002608C7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</w:t>
            </w:r>
          </w:p>
        </w:tc>
      </w:tr>
      <w:tr w:rsidR="007E5CEF" w:rsidTr="002608C7">
        <w:trPr>
          <w:trHeight w:val="1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5CEF" w:rsidTr="002608C7">
        <w:trPr>
          <w:trHeight w:val="34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5CEF" w:rsidTr="002608C7">
        <w:trPr>
          <w:trHeight w:val="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7E5CEF" w:rsidTr="002608C7">
        <w:trPr>
          <w:trHeight w:val="8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3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7E5CEF" w:rsidTr="002608C7">
        <w:trPr>
          <w:trHeight w:val="4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7E5CEF" w:rsidTr="002608C7">
        <w:trPr>
          <w:trHeight w:val="7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</w:tc>
      </w:tr>
      <w:tr w:rsidR="007E5CEF" w:rsidTr="002608C7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32 453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27762</w:t>
            </w:r>
          </w:p>
        </w:tc>
      </w:tr>
      <w:tr w:rsidR="007E5CEF" w:rsidTr="002608C7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</w:tr>
      <w:tr w:rsidR="007E5CEF" w:rsidTr="002608C7">
        <w:trPr>
          <w:trHeight w:val="2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</w:tr>
      <w:tr w:rsidR="007E5CEF" w:rsidTr="002608C7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27728</w:t>
            </w:r>
          </w:p>
        </w:tc>
      </w:tr>
      <w:tr w:rsidR="007E5CEF" w:rsidTr="002608C7">
        <w:trPr>
          <w:trHeight w:val="1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8642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8642</w:t>
            </w:r>
          </w:p>
        </w:tc>
      </w:tr>
      <w:tr w:rsidR="007E5CEF" w:rsidTr="002608C7">
        <w:trPr>
          <w:trHeight w:val="2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023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</w:t>
            </w:r>
            <w:r w:rsidR="007E5CEF">
              <w:rPr>
                <w:color w:val="000000"/>
                <w:sz w:val="20"/>
                <w:szCs w:val="20"/>
              </w:rPr>
              <w:t xml:space="preserve"> автономным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19086</w:t>
            </w:r>
          </w:p>
        </w:tc>
      </w:tr>
      <w:tr w:rsidR="007E5CEF" w:rsidTr="002608C7">
        <w:trPr>
          <w:trHeight w:val="12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19086</w:t>
            </w:r>
          </w:p>
        </w:tc>
      </w:tr>
      <w:tr w:rsidR="007E5CEF" w:rsidTr="002608C7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7E5CEF" w:rsidTr="002608C7">
        <w:trPr>
          <w:trHeight w:val="11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7E5CEF" w:rsidTr="00651A7A">
        <w:trPr>
          <w:trHeight w:val="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7E5CEF" w:rsidTr="002608C7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7E5CEF" w:rsidTr="002608C7">
        <w:trPr>
          <w:trHeight w:val="2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7E5CEF" w:rsidTr="002608C7">
        <w:trPr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7E5CEF" w:rsidTr="002608C7">
        <w:trPr>
          <w:trHeight w:val="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7E5CEF" w:rsidTr="002608C7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3291</w:t>
            </w:r>
          </w:p>
        </w:tc>
      </w:tr>
      <w:tr w:rsidR="007E5CEF" w:rsidTr="002608C7">
        <w:trPr>
          <w:trHeight w:val="7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</w:tr>
      <w:tr w:rsidR="007E5CEF" w:rsidTr="002608C7">
        <w:trPr>
          <w:trHeight w:val="1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</w:tr>
      <w:tr w:rsidR="007E5CEF" w:rsidTr="002608C7">
        <w:trPr>
          <w:trHeight w:val="1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CEF" w:rsidTr="002608C7">
        <w:trPr>
          <w:trHeight w:val="4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7E5CEF" w:rsidTr="002608C7">
        <w:trPr>
          <w:trHeight w:val="3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</w:t>
            </w:r>
          </w:p>
        </w:tc>
      </w:tr>
      <w:tr w:rsidR="007E5CEF" w:rsidTr="002608C7">
        <w:trPr>
          <w:trHeight w:val="2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</w:t>
            </w:r>
          </w:p>
        </w:tc>
      </w:tr>
      <w:tr w:rsidR="007E5CEF" w:rsidTr="002608C7">
        <w:trPr>
          <w:trHeight w:val="15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</w:tr>
      <w:tr w:rsidR="007E5CEF" w:rsidTr="002608C7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1824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7E5CEF" w:rsidTr="002608C7">
        <w:trPr>
          <w:trHeight w:val="4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7E5CEF" w:rsidTr="002608C7">
        <w:trPr>
          <w:trHeight w:val="1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37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2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7E5CEF" w:rsidTr="002608C7">
        <w:trPr>
          <w:trHeight w:val="3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10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4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E5CEF" w:rsidTr="002608C7">
        <w:trPr>
          <w:trHeight w:val="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8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CEF" w:rsidRDefault="007E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E5CEF" w:rsidTr="002608C7">
        <w:trPr>
          <w:trHeight w:val="29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3 840</w:t>
            </w:r>
          </w:p>
        </w:tc>
      </w:tr>
      <w:tr w:rsidR="007E5CEF" w:rsidTr="002608C7">
        <w:trPr>
          <w:trHeight w:val="40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</w:tr>
      <w:tr w:rsidR="007E5CEF" w:rsidTr="002608C7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</w:tr>
      <w:tr w:rsidR="007E5CEF" w:rsidTr="002608C7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0650300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3840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161478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161478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161478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161478</w:t>
            </w:r>
          </w:p>
        </w:tc>
      </w:tr>
      <w:tr w:rsidR="007E5CEF" w:rsidTr="002608C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CEF" w:rsidRDefault="007E5CE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7E5C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3 25</w:t>
            </w:r>
            <w:r w:rsidR="000234E6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023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2 777</w:t>
            </w:r>
            <w:r w:rsidR="007E5CEF">
              <w:rPr>
                <w:b/>
                <w:bCs/>
                <w:color w:val="000000"/>
                <w:sz w:val="20"/>
                <w:szCs w:val="20"/>
              </w:rPr>
              <w:t>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CEF" w:rsidRDefault="00023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2 788</w:t>
            </w:r>
            <w:r w:rsidR="007E5CEF">
              <w:rPr>
                <w:b/>
                <w:bCs/>
                <w:color w:val="000000"/>
                <w:sz w:val="20"/>
                <w:szCs w:val="20"/>
              </w:rPr>
              <w:t>691,3</w:t>
            </w:r>
          </w:p>
        </w:tc>
      </w:tr>
    </w:tbl>
    <w:p w:rsidR="007E5CEF" w:rsidRDefault="00727B51" w:rsidP="00727B51">
      <w:pPr>
        <w:jc w:val="right"/>
      </w:pPr>
      <w:r>
        <w:t>».</w:t>
      </w:r>
    </w:p>
    <w:p w:rsidR="007E5CEF" w:rsidRDefault="007E5CEF"/>
    <w:p w:rsidR="007E5CEF" w:rsidRDefault="007E5CEF"/>
    <w:p w:rsidR="007E5CEF" w:rsidRDefault="007E5CEF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Default="00A34EAE"/>
    <w:p w:rsidR="00A34EAE" w:rsidRPr="006E60A0" w:rsidRDefault="00A34EAE" w:rsidP="00A34EAE">
      <w:pPr>
        <w:jc w:val="right"/>
      </w:pPr>
      <w:r>
        <w:lastRenderedPageBreak/>
        <w:t>Приложение 4</w:t>
      </w:r>
    </w:p>
    <w:p w:rsidR="00A34EAE" w:rsidRDefault="00A34EAE" w:rsidP="00A34EAE">
      <w:pPr>
        <w:jc w:val="right"/>
      </w:pPr>
      <w:r w:rsidRPr="006E60A0">
        <w:t>к решению Киселевского городского Совета</w:t>
      </w:r>
    </w:p>
    <w:p w:rsidR="00A34EAE" w:rsidRDefault="00A34EAE" w:rsidP="00A34EAE">
      <w:pPr>
        <w:jc w:val="right"/>
      </w:pPr>
      <w:r w:rsidRPr="006E60A0">
        <w:t xml:space="preserve">народных депутатов от </w:t>
      </w:r>
      <w:r>
        <w:rPr>
          <w:u w:val="single"/>
        </w:rPr>
        <w:t xml:space="preserve">« </w:t>
      </w:r>
      <w:r w:rsidR="00A7095C">
        <w:rPr>
          <w:u w:val="single"/>
        </w:rPr>
        <w:t>27</w:t>
      </w:r>
      <w:r w:rsidR="00504E71">
        <w:rPr>
          <w:u w:val="single"/>
        </w:rPr>
        <w:t>_</w:t>
      </w:r>
      <w:r w:rsidRPr="0085411E">
        <w:rPr>
          <w:u w:val="single"/>
        </w:rPr>
        <w:t>»</w:t>
      </w:r>
      <w:r>
        <w:t>июня_</w:t>
      </w:r>
      <w:r w:rsidRPr="006E60A0">
        <w:t>201</w:t>
      </w:r>
      <w:r>
        <w:t>3 г.</w:t>
      </w:r>
      <w:r w:rsidRPr="006E60A0">
        <w:t xml:space="preserve"> №</w:t>
      </w:r>
      <w:r w:rsidR="00A7095C">
        <w:t>45</w:t>
      </w:r>
      <w:r w:rsidRPr="0085411E">
        <w:rPr>
          <w:u w:val="single"/>
        </w:rPr>
        <w:t>-н</w:t>
      </w:r>
    </w:p>
    <w:p w:rsidR="00A34EAE" w:rsidRPr="00E90101" w:rsidRDefault="00A34EAE" w:rsidP="00A34EAE">
      <w:pPr>
        <w:jc w:val="right"/>
      </w:pPr>
    </w:p>
    <w:p w:rsidR="00A34EAE" w:rsidRPr="00C80382" w:rsidRDefault="00A34EAE" w:rsidP="00A34EAE">
      <w:pPr>
        <w:jc w:val="right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            «Приложение 7</w:t>
      </w:r>
    </w:p>
    <w:p w:rsidR="00A34EAE" w:rsidRPr="00C80382" w:rsidRDefault="00A34EAE" w:rsidP="00A34EAE">
      <w:pPr>
        <w:jc w:val="right"/>
        <w:rPr>
          <w:i/>
          <w:sz w:val="23"/>
          <w:szCs w:val="23"/>
        </w:rPr>
      </w:pPr>
      <w:r w:rsidRPr="00C80382">
        <w:rPr>
          <w:i/>
          <w:sz w:val="23"/>
          <w:szCs w:val="23"/>
        </w:rPr>
        <w:t xml:space="preserve">                                                                                                 к решению Киселевского городского Совета</w:t>
      </w:r>
    </w:p>
    <w:p w:rsidR="00A34EAE" w:rsidRDefault="00A34EAE" w:rsidP="00A34EAE">
      <w:pPr>
        <w:jc w:val="right"/>
        <w:rPr>
          <w:i/>
          <w:sz w:val="23"/>
          <w:szCs w:val="23"/>
        </w:rPr>
      </w:pPr>
      <w:r w:rsidRPr="00C80382">
        <w:rPr>
          <w:i/>
          <w:sz w:val="23"/>
          <w:szCs w:val="23"/>
        </w:rPr>
        <w:t xml:space="preserve">                                                                            народных депутатов от «19» декабря 2012г. №73-н</w:t>
      </w:r>
    </w:p>
    <w:p w:rsidR="00A34EAE" w:rsidRDefault="00A34EAE" w:rsidP="00A34EAE">
      <w:pPr>
        <w:rPr>
          <w:i/>
          <w:sz w:val="23"/>
          <w:szCs w:val="23"/>
        </w:rPr>
      </w:pPr>
    </w:p>
    <w:p w:rsidR="00A34EAE" w:rsidRPr="00A34EAE" w:rsidRDefault="00A34EAE" w:rsidP="00A34EAE">
      <w:pPr>
        <w:jc w:val="center"/>
        <w:rPr>
          <w:b/>
        </w:rPr>
      </w:pPr>
      <w:r w:rsidRPr="00A34EAE">
        <w:rPr>
          <w:b/>
          <w:sz w:val="23"/>
          <w:szCs w:val="23"/>
        </w:rPr>
        <w:t xml:space="preserve">Распределение </w:t>
      </w:r>
      <w:r w:rsidRPr="00A34EAE">
        <w:rPr>
          <w:b/>
          <w:bCs/>
          <w:color w:val="000000"/>
          <w:lang w:eastAsia="en-US"/>
        </w:rPr>
        <w:t>бюджетных ассигнований местного бюджета по разделам, подразделам, целевым статьям и видам расходов классификации расходов бюджета в ведомственной структуре расходов на 2013 год и на плановый период 2014 и 2015 годов</w:t>
      </w:r>
    </w:p>
    <w:p w:rsidR="00A34EAE" w:rsidRPr="00A34EAE" w:rsidRDefault="00A34EAE" w:rsidP="00A34EAE">
      <w:pPr>
        <w:jc w:val="center"/>
        <w:rPr>
          <w:b/>
        </w:rPr>
      </w:pPr>
    </w:p>
    <w:p w:rsidR="00A34EAE" w:rsidRDefault="00A34EAE"/>
    <w:tbl>
      <w:tblPr>
        <w:tblW w:w="106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74"/>
        <w:gridCol w:w="534"/>
        <w:gridCol w:w="320"/>
        <w:gridCol w:w="499"/>
        <w:gridCol w:w="871"/>
        <w:gridCol w:w="533"/>
        <w:gridCol w:w="1210"/>
        <w:gridCol w:w="1322"/>
        <w:gridCol w:w="1193"/>
      </w:tblGrid>
      <w:tr w:rsidR="00A34EAE" w:rsidTr="00B83DAC">
        <w:trPr>
          <w:cantSplit/>
          <w:trHeight w:val="2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34EAE" w:rsidRDefault="00A34EAE" w:rsidP="00B83DA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Министерство, ведомство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34EAE" w:rsidRDefault="00A34EAE" w:rsidP="00B83DA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34EAE" w:rsidRDefault="00A34EAE" w:rsidP="00B83DA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EAE" w:rsidRDefault="00A34EAE" w:rsidP="00B83DA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34EAE" w:rsidRDefault="00A34EAE" w:rsidP="00B83DAC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B83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 год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B83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B83DA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2015 год</w:t>
            </w:r>
          </w:p>
        </w:tc>
      </w:tr>
      <w:tr w:rsidR="00A34EAE" w:rsidTr="00B83DAC">
        <w:trPr>
          <w:trHeight w:val="1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Финансовое управление города Киселевска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5 171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86 500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169 649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8171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8171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8171</w:t>
            </w:r>
          </w:p>
        </w:tc>
      </w:tr>
      <w:tr w:rsidR="00A34EAE" w:rsidTr="00B83DAC">
        <w:trPr>
          <w:trHeight w:val="4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8171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8171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8171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161478</w:t>
            </w:r>
          </w:p>
        </w:tc>
      </w:tr>
      <w:tr w:rsidR="00A34EAE" w:rsidTr="00B83DAC">
        <w:trPr>
          <w:trHeight w:val="1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161478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161478</w:t>
            </w:r>
          </w:p>
        </w:tc>
      </w:tr>
      <w:tr w:rsidR="00A34EAE" w:rsidTr="00B83DAC">
        <w:trPr>
          <w:trHeight w:val="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161478</w:t>
            </w:r>
          </w:p>
        </w:tc>
      </w:tr>
      <w:tr w:rsidR="00A34EAE" w:rsidTr="00B83DAC">
        <w:trPr>
          <w:trHeight w:val="17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администрация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96 455,9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85 320,3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81 860,2</w:t>
            </w:r>
          </w:p>
        </w:tc>
      </w:tr>
      <w:tr w:rsidR="00A34EAE" w:rsidTr="00B83DAC">
        <w:trPr>
          <w:trHeight w:val="1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75 200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64 189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63 915</w:t>
            </w:r>
          </w:p>
        </w:tc>
      </w:tr>
      <w:tr w:rsidR="00A34EAE" w:rsidTr="00B83DAC">
        <w:trPr>
          <w:trHeight w:val="5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</w:tr>
      <w:tr w:rsidR="00A34EAE" w:rsidTr="00B83DAC">
        <w:trPr>
          <w:trHeight w:val="80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</w:tr>
      <w:tr w:rsidR="00A34EAE" w:rsidTr="00B83DAC">
        <w:trPr>
          <w:trHeight w:val="11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</w:tr>
      <w:tr w:rsidR="00A34EAE" w:rsidTr="00B83DAC">
        <w:trPr>
          <w:trHeight w:val="3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976</w:t>
            </w:r>
          </w:p>
        </w:tc>
      </w:tr>
      <w:tr w:rsidR="00A34EAE" w:rsidTr="00651A7A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Федерации, местных администраций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42 763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42 583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42 583</w:t>
            </w:r>
          </w:p>
        </w:tc>
      </w:tr>
      <w:tr w:rsidR="00A34EAE" w:rsidTr="00B83DAC">
        <w:trPr>
          <w:trHeight w:val="8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42 763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42 583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42 583</w:t>
            </w:r>
          </w:p>
        </w:tc>
      </w:tr>
      <w:tr w:rsidR="00A34EAE" w:rsidTr="00B83DAC">
        <w:trPr>
          <w:trHeight w:val="1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42 763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42 583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42 583</w:t>
            </w:r>
          </w:p>
        </w:tc>
      </w:tr>
      <w:tr w:rsidR="00A34EAE" w:rsidTr="00B83DAC">
        <w:trPr>
          <w:trHeight w:val="12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29 999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29 969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29 999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29 969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29 941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29 941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12 287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12 137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12 137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12 287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12 137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12 137</w:t>
            </w:r>
          </w:p>
        </w:tc>
      </w:tr>
      <w:tr w:rsidR="00A34EAE" w:rsidTr="00B83DAC">
        <w:trPr>
          <w:trHeight w:val="51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1 254</w:t>
            </w:r>
          </w:p>
        </w:tc>
      </w:tr>
      <w:tr w:rsidR="00A34EAE" w:rsidTr="00B83DAC">
        <w:trPr>
          <w:trHeight w:val="3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11 016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10 883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10 883</w:t>
            </w:r>
          </w:p>
        </w:tc>
      </w:tr>
      <w:tr w:rsidR="00A34EAE" w:rsidTr="00B83DAC">
        <w:trPr>
          <w:trHeight w:val="1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</w:t>
            </w:r>
          </w:p>
        </w:tc>
      </w:tr>
      <w:tr w:rsidR="00A34EAE" w:rsidTr="00B83DAC">
        <w:trPr>
          <w:trHeight w:val="3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A34EAE" w:rsidTr="00B83DAC">
        <w:trPr>
          <w:trHeight w:val="4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выборов и референдумов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0200002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0200002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0200002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24 561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20 630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20 356</w:t>
            </w:r>
          </w:p>
        </w:tc>
      </w:tr>
      <w:tr w:rsidR="00A34EAE" w:rsidTr="00B83DAC">
        <w:trPr>
          <w:trHeight w:val="2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927</w:t>
            </w:r>
          </w:p>
        </w:tc>
      </w:tr>
      <w:tr w:rsidR="00A34EAE" w:rsidTr="00B83DAC">
        <w:trPr>
          <w:trHeight w:val="8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A34EAE" w:rsidTr="00B83DAC">
        <w:trPr>
          <w:trHeight w:val="8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A34EAE" w:rsidTr="00B83DAC">
        <w:trPr>
          <w:trHeight w:val="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A34EAE" w:rsidTr="00B83DAC">
        <w:trPr>
          <w:trHeight w:val="96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0010006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A34EAE" w:rsidTr="00651A7A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Создание и функционирование комиссий по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755</w:t>
            </w:r>
          </w:p>
        </w:tc>
      </w:tr>
      <w:tr w:rsidR="00A34EAE" w:rsidTr="00B83DAC">
        <w:trPr>
          <w:trHeight w:val="11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A34EAE" w:rsidTr="00B83DAC">
        <w:trPr>
          <w:trHeight w:val="4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административных комиссий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</w:tr>
      <w:tr w:rsidR="00A34EAE" w:rsidTr="00B83DAC">
        <w:trPr>
          <w:trHeight w:val="5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A34EAE" w:rsidTr="00B83DAC">
        <w:trPr>
          <w:trHeight w:val="42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A34EAE" w:rsidTr="00B83DAC">
        <w:trPr>
          <w:trHeight w:val="5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17 606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13 756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13 346</w:t>
            </w:r>
          </w:p>
        </w:tc>
      </w:tr>
      <w:tr w:rsidR="00A34EAE" w:rsidTr="00B83DAC">
        <w:trPr>
          <w:trHeight w:val="2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16 707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12 857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12 447</w:t>
            </w:r>
          </w:p>
        </w:tc>
      </w:tr>
      <w:tr w:rsidR="00A34EAE" w:rsidTr="00B83DAC">
        <w:trPr>
          <w:trHeight w:val="2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16 707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12 857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12 447</w:t>
            </w:r>
          </w:p>
        </w:tc>
      </w:tr>
      <w:tr w:rsidR="00A34EAE" w:rsidTr="00B83DAC">
        <w:trPr>
          <w:trHeight w:val="6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наградной системы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11 550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7 993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7 583</w:t>
            </w:r>
          </w:p>
        </w:tc>
      </w:tr>
      <w:tr w:rsidR="00A34EAE" w:rsidTr="00B83DAC">
        <w:trPr>
          <w:trHeight w:val="3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2 393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1 983</w:t>
            </w:r>
          </w:p>
        </w:tc>
      </w:tr>
      <w:tr w:rsidR="00A34EAE" w:rsidTr="00B83DAC">
        <w:trPr>
          <w:trHeight w:val="48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2 393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1 983</w:t>
            </w:r>
          </w:p>
        </w:tc>
      </w:tr>
      <w:tr w:rsidR="00A34EAE" w:rsidTr="00B83DAC">
        <w:trPr>
          <w:trHeight w:val="3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2 393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1 983</w:t>
            </w:r>
          </w:p>
        </w:tc>
      </w:tr>
      <w:tr w:rsidR="00A34EAE" w:rsidTr="00B83DAC">
        <w:trPr>
          <w:trHeight w:val="3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9 850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5 600</w:t>
            </w:r>
          </w:p>
        </w:tc>
      </w:tr>
      <w:tr w:rsidR="00A34EAE" w:rsidTr="00B83DAC">
        <w:trPr>
          <w:trHeight w:val="1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9 850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5 600</w:t>
            </w:r>
          </w:p>
        </w:tc>
      </w:tr>
      <w:tr w:rsidR="00A34EAE" w:rsidTr="00B83DAC">
        <w:trPr>
          <w:trHeight w:val="3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Поощрение главных распорядителей бюджетных средств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4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11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27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иных обязательств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5 007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4 714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4 714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4 670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4 670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4 670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4 670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4 670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4 670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Исполнение судебных актов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A34EAE" w:rsidTr="00B83DAC">
        <w:trPr>
          <w:trHeight w:val="16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</w:tr>
      <w:tr w:rsidR="00A34EAE" w:rsidTr="00B83DAC">
        <w:trPr>
          <w:trHeight w:val="5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A34EAE" w:rsidTr="00B83DAC">
        <w:trPr>
          <w:trHeight w:val="2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</w:tr>
      <w:tr w:rsidR="00A34EAE" w:rsidTr="00B83DAC">
        <w:trPr>
          <w:trHeight w:val="83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</w:tr>
      <w:tr w:rsidR="00A34EAE" w:rsidTr="00B83DAC">
        <w:trPr>
          <w:trHeight w:val="7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  культуры и мероприятия в сфере культуры и кинематографии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5 697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5 697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</w:tr>
      <w:tr w:rsidR="00A34EAE" w:rsidTr="00B83DAC">
        <w:trPr>
          <w:trHeight w:val="7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5 697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5 697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</w:tr>
      <w:tr w:rsidR="00A34EAE" w:rsidTr="00B83DAC">
        <w:trPr>
          <w:trHeight w:val="88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5 697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5 523</w:t>
            </w:r>
          </w:p>
        </w:tc>
      </w:tr>
      <w:tr w:rsidR="00A34EAE" w:rsidTr="00B83DAC">
        <w:trPr>
          <w:trHeight w:val="3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560</w:t>
            </w:r>
          </w:p>
        </w:tc>
      </w:tr>
      <w:tr w:rsidR="00A34EAE" w:rsidTr="00B83DAC">
        <w:trPr>
          <w:trHeight w:val="4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«Обеспечение пожарной безопасности на территории Киселевского городского округа 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</w:t>
            </w:r>
          </w:p>
        </w:tc>
      </w:tr>
      <w:tr w:rsidR="00A34EAE" w:rsidTr="00B83DAC">
        <w:trPr>
          <w:trHeight w:val="3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</w:t>
            </w:r>
          </w:p>
        </w:tc>
      </w:tr>
      <w:tr w:rsidR="00A34EAE" w:rsidTr="00B83DAC">
        <w:trPr>
          <w:trHeight w:val="3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</w:t>
            </w:r>
          </w:p>
        </w:tc>
      </w:tr>
      <w:tr w:rsidR="00A34EAE" w:rsidTr="00B83DAC">
        <w:trPr>
          <w:trHeight w:val="5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«Благоустройство индивидуального жилого фонда»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4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176,2</w:t>
            </w:r>
          </w:p>
        </w:tc>
      </w:tr>
      <w:tr w:rsidR="00A34EAE" w:rsidTr="00B83DAC">
        <w:trPr>
          <w:trHeight w:val="8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176,2</w:t>
            </w:r>
          </w:p>
        </w:tc>
      </w:tr>
      <w:tr w:rsidR="00A34EAE" w:rsidTr="00B83DAC">
        <w:trPr>
          <w:trHeight w:val="1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в сфере установленных функций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176,2</w:t>
            </w:r>
          </w:p>
        </w:tc>
      </w:tr>
      <w:tr w:rsidR="00A34EAE" w:rsidTr="00B83DAC">
        <w:trPr>
          <w:trHeight w:val="4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176,2</w:t>
            </w:r>
          </w:p>
        </w:tc>
      </w:tr>
      <w:tr w:rsidR="00A34EAE" w:rsidTr="00B83DAC">
        <w:trPr>
          <w:trHeight w:val="11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</w:tr>
      <w:tr w:rsidR="00A34EAE" w:rsidTr="00B83DAC">
        <w:trPr>
          <w:trHeight w:val="43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7 376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7 369,7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7 449,7</w:t>
            </w:r>
          </w:p>
        </w:tc>
      </w:tr>
      <w:tr w:rsidR="00A34EAE" w:rsidTr="00B83DAC">
        <w:trPr>
          <w:trHeight w:val="5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6 804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6 739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6 759</w:t>
            </w:r>
          </w:p>
        </w:tc>
      </w:tr>
      <w:tr w:rsidR="00A34EAE" w:rsidTr="00B83DAC">
        <w:trPr>
          <w:trHeight w:val="7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6 736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6 555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6 555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6 736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6 555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6 555</w:t>
            </w:r>
          </w:p>
        </w:tc>
      </w:tr>
      <w:tr w:rsidR="00A34EAE" w:rsidTr="00B83DAC">
        <w:trPr>
          <w:trHeight w:val="12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5 101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1 425</w:t>
            </w:r>
          </w:p>
        </w:tc>
      </w:tr>
      <w:tr w:rsidR="00A34EAE" w:rsidTr="00B83DAC">
        <w:trPr>
          <w:trHeight w:val="5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A34EAE" w:rsidTr="00B83DAC">
        <w:trPr>
          <w:trHeight w:val="6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</w:tr>
      <w:tr w:rsidR="00A34EAE" w:rsidTr="00B83DAC">
        <w:trPr>
          <w:trHeight w:val="83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Целевая муниципальная программа «Обеспечение пожарной безопасности муниципальных учреждений Киселевского городского округа 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190,7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190,7</w:t>
            </w:r>
          </w:p>
        </w:tc>
      </w:tr>
      <w:tr w:rsidR="00A34EAE" w:rsidTr="00B83DAC">
        <w:trPr>
          <w:trHeight w:val="4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«Обеспечение пожарной безопасности на территории Киселевского городского округа 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190,7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190,7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190,7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130,7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190,7</w:t>
            </w:r>
          </w:p>
        </w:tc>
      </w:tr>
      <w:tr w:rsidR="00A34EAE" w:rsidTr="00B83DAC">
        <w:trPr>
          <w:trHeight w:val="51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1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организациям, осуществляющим деятельность по охране общественного порядка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8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4 866,5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5 644,3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2 784,3</w:t>
            </w:r>
          </w:p>
        </w:tc>
      </w:tr>
      <w:tr w:rsidR="00A34EAE" w:rsidTr="00B83DAC">
        <w:trPr>
          <w:trHeight w:val="3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2 784,3</w:t>
            </w:r>
          </w:p>
        </w:tc>
      </w:tr>
      <w:tr w:rsidR="00A34EAE" w:rsidTr="00B83DAC">
        <w:trPr>
          <w:trHeight w:val="68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программа "Развитие </w:t>
            </w:r>
            <w:r w:rsidR="00727B51">
              <w:rPr>
                <w:color w:val="000000"/>
                <w:sz w:val="20"/>
                <w:szCs w:val="20"/>
                <w:lang w:eastAsia="en-US"/>
              </w:rPr>
              <w:t>информационного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2 784,3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2 784,3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2 784,3</w:t>
            </w:r>
          </w:p>
        </w:tc>
      </w:tr>
      <w:tr w:rsidR="00A34EAE" w:rsidTr="00B83DAC">
        <w:trPr>
          <w:trHeight w:val="5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2 006,5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2 784,3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</w:tr>
      <w:tr w:rsidR="00A34EAE" w:rsidTr="00651A7A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программа «Поддержка субъектов малого и среднего предпринимательства вКиселевскомгородском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2 860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A34EAE" w:rsidTr="00B83DAC">
        <w:trPr>
          <w:trHeight w:val="7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1 200</w:t>
            </w:r>
          </w:p>
        </w:tc>
      </w:tr>
      <w:tr w:rsidR="00A34EAE" w:rsidTr="00B83DAC">
        <w:trPr>
          <w:trHeight w:val="61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1 300</w:t>
            </w:r>
          </w:p>
        </w:tc>
      </w:tr>
      <w:tr w:rsidR="00A34EAE" w:rsidTr="00B83DAC">
        <w:trPr>
          <w:trHeight w:val="7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1 300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</w:t>
            </w:r>
          </w:p>
        </w:tc>
      </w:tr>
      <w:tr w:rsidR="00A34EAE" w:rsidTr="00B83DAC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Организационно-воспитательная работа с молодежью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A34EAE" w:rsidTr="00B83DAC">
        <w:trPr>
          <w:trHeight w:val="3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«Дети Киселевска»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</w:tr>
      <w:tr w:rsidR="00A34EAE" w:rsidTr="00B83DAC">
        <w:trPr>
          <w:trHeight w:val="4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4 044,3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4 044,3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 в области здравоохранения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4 044,3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4859700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4 044,3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4859700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4 044,3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4859700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4 044,3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Уплата прочих налогов, сборов и иных обязательных платежей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4859700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4 044,3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Pr="00612190" w:rsidRDefault="00A34EA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12190">
              <w:rPr>
                <w:bCs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Pr="00612190" w:rsidRDefault="00A34EA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12190">
              <w:rPr>
                <w:bCs/>
                <w:color w:val="000000"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Pr="00612190" w:rsidRDefault="00A34EA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12190">
              <w:rPr>
                <w:bCs/>
                <w:color w:val="000000"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Pr="00612190" w:rsidRDefault="00A34EA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12190">
              <w:rPr>
                <w:bCs/>
                <w:color w:val="000000"/>
                <w:sz w:val="20"/>
                <w:szCs w:val="20"/>
                <w:lang w:eastAsia="en-US"/>
              </w:rPr>
              <w:t>Государственная поддержка в сфере средств массовой информации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90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8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юридическим лицам(кроме государственных (муниципальных учреждений) и физическим лицам-производителям товаров,работ,услуг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</w:tr>
      <w:tr w:rsidR="00A34EAE" w:rsidTr="00B83DAC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3 840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Киселевский городской Совет народных депутатов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3950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3950</w:t>
            </w:r>
          </w:p>
        </w:tc>
      </w:tr>
      <w:tr w:rsidR="00A34EAE" w:rsidTr="00B83DAC">
        <w:trPr>
          <w:trHeight w:val="5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3620</w:t>
            </w:r>
          </w:p>
        </w:tc>
      </w:tr>
      <w:tr w:rsidR="00A34EAE" w:rsidTr="00B83DAC">
        <w:trPr>
          <w:trHeight w:val="6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2360</w:t>
            </w:r>
          </w:p>
        </w:tc>
      </w:tr>
      <w:tr w:rsidR="00A34EAE" w:rsidTr="00B83DAC">
        <w:trPr>
          <w:trHeight w:val="115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1788</w:t>
            </w:r>
          </w:p>
        </w:tc>
      </w:tr>
      <w:tr w:rsidR="00A34EAE" w:rsidTr="00B83DAC">
        <w:trPr>
          <w:trHeight w:val="31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525</w:t>
            </w:r>
          </w:p>
        </w:tc>
      </w:tr>
      <w:tr w:rsidR="00A34EAE" w:rsidTr="00651A7A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работ, услуг в сфере информационно-коммуникационных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</w:tr>
      <w:tr w:rsidR="00A34EAE" w:rsidTr="00B83DAC">
        <w:trPr>
          <w:trHeight w:val="4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</w:tr>
      <w:tr w:rsidR="00A34EAE" w:rsidTr="00B83DAC">
        <w:trPr>
          <w:trHeight w:val="4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</w:tr>
      <w:tr w:rsidR="00A34EAE" w:rsidTr="00B83DAC">
        <w:trPr>
          <w:trHeight w:val="11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</w:tr>
      <w:tr w:rsidR="00A34EAE" w:rsidTr="00B83DAC">
        <w:trPr>
          <w:trHeight w:val="2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0021100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Депутаты (члены) представительного органа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0021200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</w:tr>
      <w:tr w:rsidR="00A34EAE" w:rsidTr="00B83DAC">
        <w:trPr>
          <w:trHeight w:val="3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0021200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0021200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</w:tr>
      <w:tr w:rsidR="00A34EAE" w:rsidTr="00B83DAC">
        <w:trPr>
          <w:trHeight w:val="54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</w:tr>
      <w:tr w:rsidR="00A34EAE" w:rsidTr="00B83DAC">
        <w:trPr>
          <w:trHeight w:val="1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</w:tr>
      <w:tr w:rsidR="00A34EAE" w:rsidTr="00B83DAC">
        <w:trPr>
          <w:trHeight w:val="17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</w:tr>
      <w:tr w:rsidR="00A34EAE" w:rsidTr="00B83DAC">
        <w:trPr>
          <w:trHeight w:val="1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наградной системы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Выполнение иных обязательств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0920323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Организационно- воспитательная работа с молодежью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Контрольно-счетная палата Киселевского городского округа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1738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</w:tr>
      <w:tr w:rsidR="00A34EAE" w:rsidTr="00B83DAC">
        <w:trPr>
          <w:trHeight w:val="5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</w:tr>
      <w:tr w:rsidR="00A34EAE" w:rsidTr="00B83DAC">
        <w:trPr>
          <w:trHeight w:val="8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1007</w:t>
            </w:r>
          </w:p>
        </w:tc>
      </w:tr>
      <w:tr w:rsidR="00A34EAE" w:rsidTr="00B83DAC">
        <w:trPr>
          <w:trHeight w:val="11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</w:tr>
      <w:tr w:rsidR="00A34EAE" w:rsidTr="00B83DAC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</w:t>
            </w:r>
          </w:p>
        </w:tc>
      </w:tr>
      <w:tr w:rsidR="00A34EAE" w:rsidTr="00B83DAC">
        <w:trPr>
          <w:trHeight w:val="3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A34EAE" w:rsidTr="00B83DAC">
        <w:trPr>
          <w:trHeight w:val="4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0022500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</w:tr>
      <w:tr w:rsidR="00A34EAE" w:rsidTr="00B83DAC">
        <w:trPr>
          <w:trHeight w:val="11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0022500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</w:tr>
      <w:tr w:rsidR="00A34EAE" w:rsidTr="00B83DAC">
        <w:trPr>
          <w:trHeight w:val="5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0022500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0022500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управление городского развития администрации Киселевского городского округа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600573,8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289276,8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229677,1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273031,4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86267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6267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Топливно-энергетический комплекс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151476,6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151476,6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5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151476,6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1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151476,6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151476,6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151476,6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7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Связь и информатика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34EAE" w:rsidTr="00B83DAC">
        <w:trPr>
          <w:trHeight w:val="2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34EAE" w:rsidTr="00B83DAC">
        <w:trPr>
          <w:trHeight w:val="73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«Развитие информационного общества и формирование элементов электронного правительства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34EAE" w:rsidTr="00B83DAC">
        <w:trPr>
          <w:trHeight w:val="3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34EAE" w:rsidTr="00B83DAC">
        <w:trPr>
          <w:trHeight w:val="3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34EAE" w:rsidTr="00B83DAC">
        <w:trPr>
          <w:trHeight w:val="40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</w:tr>
      <w:tr w:rsidR="00A34EAE" w:rsidTr="00B83DAC">
        <w:trPr>
          <w:trHeight w:val="4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121467,8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6147</w:t>
            </w:r>
          </w:p>
        </w:tc>
      </w:tr>
      <w:tr w:rsidR="00A34EAE" w:rsidTr="00B83DAC">
        <w:trPr>
          <w:trHeight w:val="63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2669</w:t>
            </w:r>
          </w:p>
        </w:tc>
      </w:tr>
      <w:tr w:rsidR="00A34EAE" w:rsidTr="00B83DAC">
        <w:trPr>
          <w:trHeight w:val="133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2563,2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2563,2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</w:tr>
      <w:tr w:rsidR="00A34EAE" w:rsidTr="00B83DAC">
        <w:trPr>
          <w:trHeight w:val="37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6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3458,8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3478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3458,8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3478</w:t>
            </w:r>
          </w:p>
        </w:tc>
      </w:tr>
      <w:tr w:rsidR="00A34EAE" w:rsidTr="00B83DAC">
        <w:trPr>
          <w:trHeight w:val="11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864,8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864,8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908</w:t>
            </w:r>
          </w:p>
        </w:tc>
      </w:tr>
      <w:tr w:rsidR="00A34EAE" w:rsidTr="00B83DAC">
        <w:trPr>
          <w:trHeight w:val="50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639,4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</w:tr>
      <w:tr w:rsidR="00A34EAE" w:rsidTr="00B83DAC">
        <w:trPr>
          <w:trHeight w:val="5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</w:tr>
      <w:tr w:rsidR="00A34EAE" w:rsidTr="00B83DAC">
        <w:trPr>
          <w:trHeight w:val="1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115340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7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«Строительство, реконструкция  и капитальный ремонт объектов социальной сферы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115340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115340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1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115340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115340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243216,6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152074,8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160074,8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223716,6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110574,8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131574,8</w:t>
            </w:r>
          </w:p>
        </w:tc>
      </w:tr>
      <w:tr w:rsidR="00A34EAE" w:rsidTr="00B83DAC">
        <w:trPr>
          <w:trHeight w:val="5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166141,8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3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157834,7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мероприятий по переселению граждан  из аварийного жилищного фонда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0980102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157834,7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0980102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157834,7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651A7A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Бюджетные инвестиции в объекты государственной (муниципальной) собственности государственным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0980102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157834,7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0980102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157834,7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11364,8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11364,8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11364,8</w:t>
            </w:r>
          </w:p>
        </w:tc>
      </w:tr>
      <w:tr w:rsidR="00A34EAE" w:rsidTr="00B83DAC">
        <w:trPr>
          <w:trHeight w:val="7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Долгосрочная целевая программа "Жилище"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11364,8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11364,8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11364,8</w:t>
            </w:r>
          </w:p>
        </w:tc>
      </w:tr>
      <w:tr w:rsidR="00A34EAE" w:rsidTr="00B83DAC">
        <w:trPr>
          <w:trHeight w:val="5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"Обеспечение жильем социальных категорий граждан, установленных законодательством Кемеровской области"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</w:tr>
      <w:tr w:rsidR="00A34EAE" w:rsidTr="00B83DAC">
        <w:trPr>
          <w:trHeight w:val="7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</w:tr>
      <w:tr w:rsidR="00A34EAE" w:rsidTr="00B83DAC"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2297,6</w:t>
            </w:r>
          </w:p>
        </w:tc>
      </w:tr>
      <w:tr w:rsidR="00A34EAE" w:rsidTr="00B83DAC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"Переселение граждан из ветхого и аварийного жилья"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</w:tr>
      <w:tr w:rsidR="00A34EAE" w:rsidTr="00B83DAC">
        <w:trPr>
          <w:trHeight w:val="63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</w:tr>
      <w:tr w:rsidR="00A34EAE" w:rsidTr="00B83DAC">
        <w:trPr>
          <w:trHeight w:val="70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9067,2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</w:t>
            </w:r>
          </w:p>
        </w:tc>
      </w:tr>
      <w:tr w:rsidR="00A34EAE" w:rsidTr="00B83DAC">
        <w:trPr>
          <w:trHeight w:val="53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</w:t>
            </w:r>
          </w:p>
        </w:tc>
      </w:tr>
      <w:tr w:rsidR="00A34EAE" w:rsidTr="00B83DAC">
        <w:trPr>
          <w:trHeight w:val="85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</w:t>
            </w:r>
          </w:p>
        </w:tc>
      </w:tr>
      <w:tr w:rsidR="00A34EAE" w:rsidTr="00B83DAC">
        <w:trPr>
          <w:trHeight w:val="85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3757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 программа "Комфортное жилье"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"Обеспечение жильем отдельных категорий граждан"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83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8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3757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8500</w:t>
            </w:r>
          </w:p>
        </w:tc>
      </w:tr>
      <w:tr w:rsidR="00A34EAE" w:rsidTr="00B83DAC">
        <w:trPr>
          <w:trHeight w:val="69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14583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8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14583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8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4D4E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14583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3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"Благоустройство индивидуального жилого фонда"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8500</w:t>
            </w:r>
          </w:p>
        </w:tc>
      </w:tr>
      <w:tr w:rsidR="00A34EAE" w:rsidTr="00B83DAC">
        <w:trPr>
          <w:trHeight w:val="3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</w:tr>
      <w:tr w:rsidR="00A34EAE" w:rsidTr="00B83DAC">
        <w:trPr>
          <w:trHeight w:val="2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</w:tr>
      <w:tr w:rsidR="00A34EAE" w:rsidTr="00B83DAC">
        <w:trPr>
          <w:trHeight w:val="3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8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7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3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5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 программа "Развитие жилищно-коммунальной инфраструктуры Киселевского городского округа"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8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7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8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программа«Строительство, реконструкция  и капитальный ремонт объектов социальной сферы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8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8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84325,8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50935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49835,3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10433,8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9035,3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5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Федеральная целевая программа "Жилище" на 2011 - 2015 годы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1008800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"Обеспечение жильем молодых семей"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1008820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1008820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1008820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1008820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9590,4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1835,3</w:t>
            </w:r>
          </w:p>
        </w:tc>
      </w:tr>
      <w:tr w:rsidR="00A34EAE" w:rsidTr="00B83DAC">
        <w:trPr>
          <w:trHeight w:val="30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проходивших военную службу в период с 22 июня 1941 года по 3 сентября 1945 года, граждан, награжденных знаком «Жителю блокадного Ленинграда», лиц, работавших на военных объектах в период Великой Отечественной войны, членов семей погибших  (умерших) инвалидов войны, участников Великой Отечественной войны, ветеранов боевых действий, инвалидов и семей, имеющих детей-инвалидов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9590,4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1835,3</w:t>
            </w:r>
          </w:p>
        </w:tc>
      </w:tr>
      <w:tr w:rsidR="00A34EAE" w:rsidTr="00B83DAC">
        <w:trPr>
          <w:trHeight w:val="15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6393,6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6393,6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6393,6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6393,6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3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3196,8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1835,3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3196,8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1835,3</w:t>
            </w:r>
          </w:p>
        </w:tc>
      </w:tr>
      <w:tr w:rsidR="00A34EAE" w:rsidTr="00B83DAC">
        <w:trPr>
          <w:trHeight w:val="53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3196,8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1835,3</w:t>
            </w:r>
          </w:p>
        </w:tc>
      </w:tr>
      <w:tr w:rsidR="00A34EAE" w:rsidTr="00B83DAC">
        <w:trPr>
          <w:trHeight w:val="70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5053402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3196,8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1835,3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Долгосрочная целевая программа «Жилище»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«Обеспечение жильем молодых семей»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5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3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5220504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программа "Комфортное жилье"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7200</w:t>
            </w:r>
          </w:p>
        </w:tc>
      </w:tr>
      <w:tr w:rsidR="00A34EAE" w:rsidTr="00B83DAC">
        <w:trPr>
          <w:trHeight w:val="4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576B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</w:t>
            </w:r>
            <w:r w:rsidR="00A34EAE">
              <w:rPr>
                <w:color w:val="000000"/>
                <w:sz w:val="20"/>
                <w:szCs w:val="20"/>
                <w:lang w:eastAsia="en-US"/>
              </w:rPr>
              <w:t xml:space="preserve"> "Оказание содействия в обеспечении жильем молодых семей"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34EAE" w:rsidTr="00B83DAC">
        <w:trPr>
          <w:trHeight w:val="3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34EAE" w:rsidTr="00B83DAC">
        <w:trPr>
          <w:trHeight w:val="42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34EAE" w:rsidTr="00B83DAC">
        <w:trPr>
          <w:trHeight w:val="5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"Обеспечение жильем отдельных категорий граждан"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6800</w:t>
            </w:r>
          </w:p>
        </w:tc>
      </w:tr>
      <w:tr w:rsidR="00A34EAE" w:rsidTr="00B83DAC">
        <w:trPr>
          <w:trHeight w:val="5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73892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40800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41900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40800</w:t>
            </w:r>
          </w:p>
        </w:tc>
      </w:tr>
      <w:tr w:rsidR="00A34EAE" w:rsidTr="00B83DAC">
        <w:trPr>
          <w:trHeight w:val="6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закон от 21 декабря 1996 года № 159-ФЗ   «О дополнительных гарантиях по социальной поддержке   детей-сирот и детей, оставшихся без попечения родителей»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20300</w:t>
            </w:r>
          </w:p>
        </w:tc>
      </w:tr>
      <w:tr w:rsidR="00A34EAE" w:rsidTr="00B83DAC">
        <w:trPr>
          <w:trHeight w:val="100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20300</w:t>
            </w:r>
          </w:p>
        </w:tc>
      </w:tr>
      <w:tr w:rsidR="00A34EAE" w:rsidTr="00B83DAC">
        <w:trPr>
          <w:trHeight w:val="85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20300</w:t>
            </w:r>
          </w:p>
        </w:tc>
      </w:tr>
      <w:tr w:rsidR="00A34EAE" w:rsidTr="00B83DAC">
        <w:trPr>
          <w:trHeight w:val="7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20300</w:t>
            </w:r>
          </w:p>
        </w:tc>
      </w:tr>
      <w:tr w:rsidR="00A34EAE" w:rsidTr="00B83DAC">
        <w:trPr>
          <w:trHeight w:val="124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5056500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5056500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</w:tr>
      <w:tr w:rsidR="00A34EAE" w:rsidTr="00B83DAC">
        <w:trPr>
          <w:trHeight w:val="7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5056500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</w:tr>
      <w:tr w:rsidR="00A34EAE" w:rsidTr="00B83DAC">
        <w:trPr>
          <w:trHeight w:val="8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5056500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20500</w:t>
            </w:r>
          </w:p>
        </w:tc>
      </w:tr>
      <w:tr w:rsidR="00A34EAE" w:rsidTr="00B83DAC">
        <w:trPr>
          <w:trHeight w:val="33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2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Предоставление в собственность детям-сиротам, детям, оставшимся без попечения родителей, лицам из числа детей-сирот, лицам из числа детей, оставшихся без попечения родителей, жилых помещений в соответствии с Законом Кемеровской области от 30 июня 2007 года № 95-ОЗ «О поощрении отдельных категорий детей-сирот, детей, оставшихся без попечения родителей, лиц из числа детей-сирот и лиц из числа детей, оставшихся без попечения родителей»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3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4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19022,1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29 270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29 204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7454,1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7760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7454,1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7760</w:t>
            </w:r>
          </w:p>
        </w:tc>
      </w:tr>
      <w:tr w:rsidR="00A34EAE" w:rsidTr="00B83DAC">
        <w:trPr>
          <w:trHeight w:val="7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7454,1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7760</w:t>
            </w:r>
          </w:p>
        </w:tc>
      </w:tr>
      <w:tr w:rsidR="00A34EAE" w:rsidTr="00B83DAC">
        <w:trPr>
          <w:trHeight w:val="37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905 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2239,1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1539,1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1539,1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1539,1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905 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A34EAE" w:rsidTr="00B83DAC">
        <w:trPr>
          <w:trHeight w:val="5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905 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A34EAE" w:rsidTr="00B83DAC">
        <w:trPr>
          <w:trHeight w:val="3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A34EAE" w:rsidTr="00B83DAC">
        <w:trPr>
          <w:trHeight w:val="55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6060</w:t>
            </w:r>
          </w:p>
        </w:tc>
      </w:tr>
      <w:tr w:rsidR="00A34EAE" w:rsidTr="00B83DAC">
        <w:trPr>
          <w:trHeight w:val="12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муниципальной собственности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0905000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0905000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0905000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0905000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A34EAE" w:rsidTr="00B83DAC">
        <w:trPr>
          <w:trHeight w:val="2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A34EAE" w:rsidTr="00B83DAC">
        <w:trPr>
          <w:trHeight w:val="3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программа «Обеспечение пожарной безопасности на территории Киселевского городского округа"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Содержание и обустройство </w:t>
            </w:r>
            <w:r w:rsidR="00576BB5">
              <w:rPr>
                <w:color w:val="000000"/>
                <w:sz w:val="20"/>
                <w:szCs w:val="20"/>
                <w:lang w:eastAsia="en-US"/>
              </w:rPr>
              <w:t>сибиреязвенных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захоронений и скотомогильников (биотермических ям)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1104</w:t>
            </w: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программа "Проведение комплекса работ по инвентаризации строений и сооружений объектов муниципальной собственности"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1004</w:t>
            </w:r>
          </w:p>
        </w:tc>
      </w:tr>
      <w:tr w:rsidR="00A34EAE" w:rsidTr="00B83DAC">
        <w:trPr>
          <w:trHeight w:val="6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"Благоустройство индивидуального жилого фонда"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16740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29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"Комфортное жилье"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"Обеспечение жильем отдельных категорий граждан"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2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3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5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</w:tr>
      <w:tr w:rsidR="00A34EAE" w:rsidTr="00B83DAC">
        <w:trPr>
          <w:trHeight w:val="8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</w:tr>
      <w:tr w:rsidR="00A34EAE" w:rsidTr="00B83DAC">
        <w:trPr>
          <w:trHeight w:val="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муниципальной собственности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0905000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0905000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0905000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0905000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6740</w:t>
            </w:r>
          </w:p>
        </w:tc>
      </w:tr>
      <w:tr w:rsidR="00A34EAE" w:rsidTr="00B83DAC">
        <w:trPr>
          <w:trHeight w:val="57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жилищно-коммунального хозяйства администрации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701 532,7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506 522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506 592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</w:tr>
      <w:tr w:rsidR="00A34EAE" w:rsidTr="00B83DAC">
        <w:trPr>
          <w:trHeight w:val="4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Поисковые и аварийно-спасательные учреждения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3020000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</w:tr>
      <w:tr w:rsidR="00A34EAE" w:rsidTr="00B83DAC"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</w:tr>
      <w:tr w:rsidR="00A34EAE" w:rsidTr="00B83DAC">
        <w:trPr>
          <w:trHeight w:val="10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</w:tr>
      <w:tr w:rsidR="00A34EAE" w:rsidTr="00B83DAC">
        <w:trPr>
          <w:trHeight w:val="10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3029900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7 167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139896,3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107130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107200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Топливно-энергетический комплекс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Вопросы топливно-энергетического комплекса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2480100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2480100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</w:tr>
      <w:tr w:rsidR="00A34EAE" w:rsidTr="00B83DAC">
        <w:trPr>
          <w:trHeight w:val="7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юридическим лицам(кроме государственных (муниципальных учреждений) и физическим лицам-производителям товаров,работ,услуг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2480100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16660</w:t>
            </w:r>
          </w:p>
        </w:tc>
      </w:tr>
      <w:tr w:rsidR="00A34EAE" w:rsidTr="00B83DAC">
        <w:trPr>
          <w:trHeight w:val="2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Содержание и обустройство </w:t>
            </w:r>
            <w:r w:rsidR="00576BB5">
              <w:rPr>
                <w:color w:val="000000"/>
                <w:sz w:val="20"/>
                <w:szCs w:val="20"/>
                <w:lang w:eastAsia="en-US"/>
              </w:rPr>
              <w:t>сибиреязвенных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захоронений и скотомогильников (биотермических ям)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122708,3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</w:tr>
      <w:tr w:rsidR="00A34EAE" w:rsidTr="00B83DAC">
        <w:trPr>
          <w:trHeight w:val="20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 территории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122708,3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</w:tr>
      <w:tr w:rsidR="00A34EAE" w:rsidTr="00B83DAC">
        <w:trPr>
          <w:trHeight w:val="58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122708,3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</w:tr>
      <w:tr w:rsidR="00A34EAE" w:rsidTr="00B83DAC">
        <w:trPr>
          <w:trHeight w:val="2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122708,3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122708,3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90230</w:t>
            </w:r>
          </w:p>
        </w:tc>
      </w:tr>
      <w:tr w:rsidR="00A34EAE" w:rsidTr="00B83DAC">
        <w:trPr>
          <w:trHeight w:val="4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20375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122708,3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69855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69855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Связь и информатика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</w:tr>
      <w:tr w:rsidR="00A34EAE" w:rsidTr="00B83DAC">
        <w:trPr>
          <w:trHeight w:val="16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</w:tr>
      <w:tr w:rsidR="00A34EAE" w:rsidTr="00B83DAC">
        <w:trPr>
          <w:trHeight w:val="53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«Развитие информационного общества и формирование элементов электронного правительства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</w:tr>
      <w:tr w:rsidR="00A34EAE" w:rsidTr="00B83DAC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</w:tr>
      <w:tr w:rsidR="00A34EAE" w:rsidTr="00B83DAC">
        <w:trPr>
          <w:trHeight w:val="4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549876,4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387632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387632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54032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46619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46619</w:t>
            </w:r>
          </w:p>
        </w:tc>
      </w:tr>
      <w:tr w:rsidR="00A34EAE" w:rsidTr="00B83DAC">
        <w:trPr>
          <w:trHeight w:val="6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обслуживание муниципальной казны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0900100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юридическим лицам (кроме государственных (муниципальных) учреждений) и физическим лицам- производителям товаров, работ,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0980201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24165,5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21269</w:t>
            </w:r>
          </w:p>
        </w:tc>
      </w:tr>
      <w:tr w:rsidR="00A34EAE" w:rsidTr="00B83DAC">
        <w:trPr>
          <w:trHeight w:val="8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3520200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Капитальный ремонт муниципального жилищного фонда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3520202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3520202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</w:tr>
      <w:tr w:rsidR="00A34EAE" w:rsidTr="00B83DAC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3520202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</w:tr>
      <w:tr w:rsidR="00A34EAE" w:rsidTr="00B83DAC">
        <w:trPr>
          <w:trHeight w:val="3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3520202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1269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3520300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22996,5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3520300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22996,5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1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3520300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22996,5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20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3520300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22996,5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20000</w:t>
            </w:r>
          </w:p>
        </w:tc>
      </w:tr>
      <w:tr w:rsidR="00A34EAE" w:rsidTr="00B83DAC">
        <w:trPr>
          <w:trHeight w:val="3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24500</w:t>
            </w:r>
          </w:p>
        </w:tc>
      </w:tr>
      <w:tr w:rsidR="00A34EAE" w:rsidTr="00B83DAC">
        <w:trPr>
          <w:trHeight w:val="3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"Комфортное жилье"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24500</w:t>
            </w:r>
          </w:p>
        </w:tc>
      </w:tr>
      <w:tr w:rsidR="00A34EAE" w:rsidTr="00B83DAC">
        <w:trPr>
          <w:trHeight w:val="5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"Улучшение жилищных условий населения, проживающего в многоквартирных домах"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24500</w:t>
            </w:r>
          </w:p>
        </w:tc>
      </w:tr>
      <w:tr w:rsidR="00A34EAE" w:rsidTr="00B83DAC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8500</w:t>
            </w:r>
          </w:p>
        </w:tc>
      </w:tr>
      <w:tr w:rsidR="00A34EAE" w:rsidTr="00B83DAC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8500</w:t>
            </w:r>
          </w:p>
        </w:tc>
      </w:tr>
      <w:tr w:rsidR="00A34EAE" w:rsidTr="00B83DAC">
        <w:trPr>
          <w:trHeight w:val="7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651A7A">
        <w:trPr>
          <w:trHeight w:val="2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</w:t>
            </w:r>
          </w:p>
        </w:tc>
      </w:tr>
      <w:tr w:rsidR="00A34EAE" w:rsidTr="00651A7A">
        <w:trPr>
          <w:trHeight w:val="203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Бюджетные </w:t>
            </w:r>
            <w:r w:rsidR="00576BB5">
              <w:rPr>
                <w:color w:val="000000"/>
                <w:sz w:val="20"/>
                <w:szCs w:val="20"/>
                <w:lang w:eastAsia="en-US"/>
              </w:rPr>
              <w:t>инвестиции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2500</w:t>
            </w:r>
          </w:p>
        </w:tc>
      </w:tr>
      <w:tr w:rsidR="00A34EAE" w:rsidTr="00651A7A">
        <w:trPr>
          <w:trHeight w:val="705"/>
        </w:trPr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2500</w:t>
            </w:r>
          </w:p>
        </w:tc>
      </w:tr>
      <w:tr w:rsidR="00A34EAE" w:rsidTr="00B83DAC">
        <w:trPr>
          <w:trHeight w:val="7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Бюджетные </w:t>
            </w:r>
            <w:r w:rsidR="00576BB5">
              <w:rPr>
                <w:color w:val="000000"/>
                <w:sz w:val="20"/>
                <w:szCs w:val="20"/>
                <w:lang w:eastAsia="en-US"/>
              </w:rPr>
              <w:t>инвестиции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2500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7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393435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247624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247624</w:t>
            </w:r>
          </w:p>
        </w:tc>
      </w:tr>
      <w:tr w:rsidR="00A34EAE" w:rsidTr="00B83DAC">
        <w:trPr>
          <w:trHeight w:val="1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377663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214852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214852</w:t>
            </w:r>
          </w:p>
        </w:tc>
      </w:tr>
      <w:tr w:rsidR="00A34EAE" w:rsidTr="00B83DAC">
        <w:trPr>
          <w:trHeight w:val="6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3530200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342146,2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181217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181217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3530200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342146,2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181217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181217</w:t>
            </w:r>
          </w:p>
        </w:tc>
      </w:tr>
      <w:tr w:rsidR="00A34EAE" w:rsidTr="00B83DAC">
        <w:trPr>
          <w:trHeight w:val="6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3530200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342146,2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181217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181217</w:t>
            </w:r>
          </w:p>
        </w:tc>
      </w:tr>
      <w:tr w:rsidR="00A34EAE" w:rsidTr="00B83DAC">
        <w:trPr>
          <w:trHeight w:val="7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Компенсация выпадающих доходов 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3530300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3530300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</w:tr>
      <w:tr w:rsidR="00A34EAE" w:rsidTr="00B83DAC">
        <w:trPr>
          <w:trHeight w:val="6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3530300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18595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16921,8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6942,8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5061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5061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6942,8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5061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5061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6942,8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5061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5061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9979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9979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9979</w:t>
            </w:r>
          </w:p>
        </w:tc>
      </w:tr>
      <w:tr w:rsidR="00A34EAE" w:rsidTr="00B83DAC">
        <w:trPr>
          <w:trHeight w:val="73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юридическим лицам(кроме государственных (муниципальных учреждений) и физическим лицам-производителям товаров, работ,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3530500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9979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9979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9979</w:t>
            </w:r>
          </w:p>
        </w:tc>
      </w:tr>
      <w:tr w:rsidR="00A34EAE" w:rsidTr="00B83DAC">
        <w:trPr>
          <w:trHeight w:val="3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32772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32772</w:t>
            </w:r>
          </w:p>
        </w:tc>
      </w:tr>
      <w:tr w:rsidR="00A34EAE" w:rsidTr="00B83DAC">
        <w:trPr>
          <w:trHeight w:val="4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программа «Модернизация объектов коммунальной инфраструктуры"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32272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32272</w:t>
            </w:r>
          </w:p>
        </w:tc>
      </w:tr>
      <w:tr w:rsidR="00A34EAE" w:rsidTr="00B83DAC">
        <w:trPr>
          <w:trHeight w:val="5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14732</w:t>
            </w:r>
          </w:p>
        </w:tc>
      </w:tr>
      <w:tr w:rsidR="00A34EAE" w:rsidTr="00B83DAC">
        <w:trPr>
          <w:trHeight w:val="3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14732</w:t>
            </w:r>
          </w:p>
        </w:tc>
      </w:tr>
      <w:tr w:rsidR="00A34EAE" w:rsidTr="00567B88">
        <w:trPr>
          <w:trHeight w:val="43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567B88">
        <w:trPr>
          <w:trHeight w:val="28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14732</w:t>
            </w:r>
          </w:p>
        </w:tc>
      </w:tr>
      <w:tr w:rsidR="00A34EAE" w:rsidTr="00567B88">
        <w:trPr>
          <w:trHeight w:val="245"/>
        </w:trPr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Бюджетные </w:t>
            </w:r>
            <w:r w:rsidR="00576BB5">
              <w:rPr>
                <w:color w:val="000000"/>
                <w:sz w:val="20"/>
                <w:szCs w:val="20"/>
                <w:lang w:eastAsia="en-US"/>
              </w:rPr>
              <w:t>инвестиции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7950400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17540</w:t>
            </w:r>
          </w:p>
        </w:tc>
      </w:tr>
      <w:tr w:rsidR="00A34EAE" w:rsidTr="00B83DAC">
        <w:trPr>
          <w:trHeight w:val="5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17540</w:t>
            </w:r>
          </w:p>
        </w:tc>
      </w:tr>
      <w:tr w:rsidR="00A34EAE" w:rsidTr="00B83DAC">
        <w:trPr>
          <w:trHeight w:val="7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Бюджетные </w:t>
            </w:r>
            <w:r w:rsidR="00576BB5">
              <w:rPr>
                <w:color w:val="000000"/>
                <w:sz w:val="20"/>
                <w:szCs w:val="20"/>
                <w:lang w:eastAsia="en-US"/>
              </w:rPr>
              <w:t>инвестиции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в объекты государственной (муниципальной) собственности казенным учреждениям вне рамок государственного оборонного заказа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17540</w:t>
            </w:r>
          </w:p>
        </w:tc>
      </w:tr>
      <w:tr w:rsidR="00A34EAE" w:rsidTr="00B83DAC">
        <w:trPr>
          <w:trHeight w:val="5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 программа "Благоустройство индивидуального жилого фонда"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90175,9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81175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Благоустройство территории муниципального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90175,9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81175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17130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17130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17130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17130</w:t>
            </w:r>
          </w:p>
        </w:tc>
      </w:tr>
      <w:tr w:rsidR="00A34EAE" w:rsidTr="00B83DAC">
        <w:trPr>
          <w:trHeight w:val="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52623,6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52623,6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52623,6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52623,6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50525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12044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10938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10938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10938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1106</w:t>
            </w:r>
          </w:p>
        </w:tc>
      </w:tr>
      <w:tr w:rsidR="00A34EAE" w:rsidTr="00B83DAC">
        <w:trPr>
          <w:trHeight w:val="2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12214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12214</w:t>
            </w:r>
          </w:p>
        </w:tc>
      </w:tr>
      <w:tr w:rsidR="00A34EAE" w:rsidTr="00B83DAC">
        <w:trPr>
          <w:trHeight w:val="1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8659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8639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8639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6987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6987</w:t>
            </w: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6974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6974</w:t>
            </w:r>
          </w:p>
        </w:tc>
      </w:tr>
      <w:tr w:rsidR="00A34EAE" w:rsidTr="00B83DAC">
        <w:trPr>
          <w:trHeight w:val="40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1592</w:t>
            </w:r>
          </w:p>
        </w:tc>
      </w:tr>
      <w:tr w:rsidR="00A34EAE" w:rsidTr="00B83DAC">
        <w:trPr>
          <w:trHeight w:val="4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1592</w:t>
            </w:r>
          </w:p>
        </w:tc>
      </w:tr>
      <w:tr w:rsidR="00A34EAE" w:rsidTr="00B83DAC">
        <w:trPr>
          <w:trHeight w:val="5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403</w:t>
            </w:r>
          </w:p>
        </w:tc>
      </w:tr>
      <w:tr w:rsidR="00A34EAE" w:rsidTr="00B83DAC">
        <w:trPr>
          <w:trHeight w:val="27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1189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A34EAE" w:rsidTr="00B83DAC">
        <w:trPr>
          <w:trHeight w:val="26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</w:tr>
      <w:tr w:rsidR="00A34EAE" w:rsidTr="00B83DAC">
        <w:trPr>
          <w:trHeight w:val="2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34EAE" w:rsidTr="00B83DAC">
        <w:trPr>
          <w:trHeight w:val="3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3575</w:t>
            </w:r>
          </w:p>
        </w:tc>
      </w:tr>
      <w:tr w:rsidR="00A34EAE" w:rsidTr="00B83DAC">
        <w:trPr>
          <w:trHeight w:val="11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</w:t>
            </w:r>
          </w:p>
        </w:tc>
      </w:tr>
      <w:tr w:rsidR="00A34EAE" w:rsidTr="00B83DAC">
        <w:trPr>
          <w:trHeight w:val="27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3028</w:t>
            </w:r>
          </w:p>
        </w:tc>
      </w:tr>
      <w:tr w:rsidR="00A34EAE" w:rsidTr="00B83DAC">
        <w:trPr>
          <w:trHeight w:val="3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34EAE" w:rsidTr="00B83DAC">
        <w:trPr>
          <w:trHeight w:val="30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501</w:t>
            </w:r>
          </w:p>
        </w:tc>
      </w:tr>
      <w:tr w:rsidR="00A34EAE" w:rsidTr="00B83DAC">
        <w:trPr>
          <w:trHeight w:val="57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</w:t>
            </w:r>
          </w:p>
        </w:tc>
      </w:tr>
      <w:tr w:rsidR="00A34EAE" w:rsidTr="00B83DAC">
        <w:trPr>
          <w:trHeight w:val="63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A34EAE" w:rsidTr="00651A7A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A34EAE" w:rsidTr="00651A7A">
        <w:trPr>
          <w:trHeight w:val="866"/>
        </w:trPr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</w:tr>
      <w:tr w:rsidR="00A34EAE" w:rsidTr="00651A7A">
        <w:trPr>
          <w:trHeight w:val="245"/>
        </w:trPr>
        <w:tc>
          <w:tcPr>
            <w:tcW w:w="4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34EAE" w:rsidTr="00B83DAC">
        <w:trPr>
          <w:trHeight w:val="43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34EAE" w:rsidTr="00B83DAC">
        <w:trPr>
          <w:trHeight w:val="28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</w:tr>
      <w:tr w:rsidR="00A34EAE" w:rsidTr="00B83DAC">
        <w:trPr>
          <w:trHeight w:val="28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5140000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Постановление Администрации Киселевского городского округа от 25.01.2011г № 10 "Об утверждении Порядка предоставления субсидий для компенсации расходов по оплате за предоставленные коммунальные услуги  собственникам и нанимателям жилых помещений в многоквартирных домах, способ управления в которых-непосредственное управление собственниками помещений в многоквартирном доме."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5140300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</w:tr>
      <w:tr w:rsidR="00A34EAE" w:rsidTr="00B83DAC">
        <w:trPr>
          <w:trHeight w:val="45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гражданам для компенсации расходов по оплате коммунальных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</w:tr>
      <w:tr w:rsidR="00A34EAE" w:rsidTr="00B83DAC">
        <w:trPr>
          <w:trHeight w:val="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</w:tr>
      <w:tr w:rsidR="00A34EAE" w:rsidTr="00B83DAC">
        <w:trPr>
          <w:trHeight w:val="68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906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4593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образования администрации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1 158 963,1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1 131 308,5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1 125 867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1092835,1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1060898,5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1055352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387617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373224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367804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Детские дошкольные учреждения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344002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316712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321542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344002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316712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321542</w:t>
            </w:r>
          </w:p>
        </w:tc>
      </w:tr>
      <w:tr w:rsidR="00A34EAE" w:rsidTr="00B83DAC">
        <w:trPr>
          <w:trHeight w:val="10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Возмещение расходов местных бюджетов по содержанию детей-инвалидов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</w:tr>
      <w:tr w:rsidR="00A34EAE" w:rsidTr="00B83DAC">
        <w:trPr>
          <w:trHeight w:val="6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</w:tr>
      <w:tr w:rsidR="00A34EAE" w:rsidTr="00B83DAC">
        <w:trPr>
          <w:trHeight w:val="3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343827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316537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321367</w:t>
            </w:r>
          </w:p>
        </w:tc>
      </w:tr>
      <w:tr w:rsidR="00A34EAE" w:rsidTr="00B83DAC">
        <w:trPr>
          <w:trHeight w:val="7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343827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316537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321367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183224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186026</w:t>
            </w:r>
          </w:p>
        </w:tc>
      </w:tr>
      <w:tr w:rsidR="00A34EAE" w:rsidTr="00B83DAC">
        <w:trPr>
          <w:trHeight w:val="9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201311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183224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186026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142516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133313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135341</w:t>
            </w:r>
          </w:p>
        </w:tc>
      </w:tr>
      <w:tr w:rsidR="00A34EAE" w:rsidTr="00B83DAC">
        <w:trPr>
          <w:trHeight w:val="7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142516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133313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135341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38865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39332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39332</w:t>
            </w:r>
          </w:p>
        </w:tc>
      </w:tr>
      <w:tr w:rsidR="00A34EAE" w:rsidTr="00B83DAC">
        <w:trPr>
          <w:trHeight w:val="95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Ежемесячная надбавка стимулирующего характера педагогическим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32400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19380</w:t>
            </w:r>
          </w:p>
        </w:tc>
      </w:tr>
      <w:tr w:rsidR="00A34EAE" w:rsidTr="00B83DAC">
        <w:trPr>
          <w:trHeight w:val="8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19380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13020</w:t>
            </w:r>
          </w:p>
        </w:tc>
      </w:tr>
      <w:tr w:rsidR="00A34EAE" w:rsidTr="00B83DAC">
        <w:trPr>
          <w:trHeight w:val="8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13020</w:t>
            </w:r>
          </w:p>
        </w:tc>
      </w:tr>
      <w:tr w:rsidR="00A34EAE" w:rsidTr="00B83DAC">
        <w:trPr>
          <w:trHeight w:val="27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Ежемесячная денежная выплата стимулирующего характера медицинским работникам муниципальных образовательных учреждений, 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1630</w:t>
            </w:r>
          </w:p>
        </w:tc>
      </w:tr>
      <w:tr w:rsidR="00A34EAE" w:rsidTr="00B83DAC">
        <w:trPr>
          <w:trHeight w:val="68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</w:t>
            </w:r>
          </w:p>
        </w:tc>
      </w:tr>
      <w:tr w:rsidR="00A34EAE" w:rsidTr="00B83DAC">
        <w:trPr>
          <w:trHeight w:val="9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807</w:t>
            </w:r>
          </w:p>
        </w:tc>
      </w:tr>
      <w:tr w:rsidR="00A34EAE" w:rsidTr="00B83DAC">
        <w:trPr>
          <w:trHeight w:val="7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807</w:t>
            </w:r>
          </w:p>
        </w:tc>
      </w:tr>
      <w:tr w:rsidR="00A34EAE" w:rsidTr="00B83DAC">
        <w:trPr>
          <w:trHeight w:val="8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семейных групп, являющихся структурными подразделениями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5302</w:t>
            </w:r>
          </w:p>
        </w:tc>
      </w:tr>
      <w:tr w:rsidR="00A34EAE" w:rsidTr="00B83DAC">
        <w:trPr>
          <w:trHeight w:val="68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5302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5302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4625</w:t>
            </w:r>
          </w:p>
        </w:tc>
      </w:tr>
      <w:tr w:rsidR="00A34EAE" w:rsidTr="00B83DAC">
        <w:trPr>
          <w:trHeight w:val="93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4625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677</w:t>
            </w:r>
          </w:p>
        </w:tc>
      </w:tr>
      <w:tr w:rsidR="00A34EAE" w:rsidTr="00B83DAC">
        <w:trPr>
          <w:trHeight w:val="78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6930</w:t>
            </w:r>
          </w:p>
        </w:tc>
      </w:tr>
      <w:tr w:rsidR="00A34EAE" w:rsidTr="00B83DAC">
        <w:trPr>
          <w:trHeight w:val="7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программа«Строительство, реконструкция  и капитальный ремонт объектов социальной сферы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</w:t>
            </w: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5000</w:t>
            </w:r>
          </w:p>
        </w:tc>
      </w:tr>
      <w:tr w:rsidR="00A34EAE" w:rsidTr="00B83DAC">
        <w:trPr>
          <w:trHeight w:val="63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«Обеспечение пожарной безопасности на территории Киселевского городского округа"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1290</w:t>
            </w:r>
          </w:p>
        </w:tc>
      </w:tr>
      <w:tr w:rsidR="00A34EAE" w:rsidTr="00B83DAC">
        <w:trPr>
          <w:trHeight w:val="77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</w:t>
            </w:r>
          </w:p>
        </w:tc>
      </w:tr>
      <w:tr w:rsidR="00A34EAE" w:rsidTr="00651A7A">
        <w:trPr>
          <w:trHeight w:val="1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</w:t>
            </w:r>
          </w:p>
        </w:tc>
      </w:tr>
      <w:tr w:rsidR="00A34EAE" w:rsidTr="00B83DAC">
        <w:trPr>
          <w:trHeight w:val="8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</w:t>
            </w:r>
          </w:p>
        </w:tc>
      </w:tr>
      <w:tr w:rsidR="00A34EAE" w:rsidTr="00B83DAC">
        <w:trPr>
          <w:trHeight w:val="8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640</w:t>
            </w:r>
          </w:p>
        </w:tc>
      </w:tr>
      <w:tr w:rsidR="00A34EAE" w:rsidTr="00B83DAC">
        <w:trPr>
          <w:trHeight w:val="58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A34EAE" w:rsidTr="00B83DAC">
        <w:trPr>
          <w:trHeight w:val="74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A34EAE" w:rsidTr="00B83DAC">
        <w:trPr>
          <w:trHeight w:val="93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653583,1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633833,5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633907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450207,1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458578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458578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450207,1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458578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458578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122291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97087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122291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97087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122291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97087</w:t>
            </w:r>
          </w:p>
        </w:tc>
      </w:tr>
      <w:tr w:rsidR="00A34EAE" w:rsidTr="00B83DAC">
        <w:trPr>
          <w:trHeight w:val="103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96291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97087</w:t>
            </w:r>
          </w:p>
        </w:tc>
      </w:tr>
      <w:tr w:rsidR="00A34EAE" w:rsidTr="00B83DAC">
        <w:trPr>
          <w:trHeight w:val="2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2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327916,1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361491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361491</w:t>
            </w:r>
          </w:p>
        </w:tc>
      </w:tr>
      <w:tr w:rsidR="00A34EAE" w:rsidTr="00B83DAC">
        <w:trPr>
          <w:trHeight w:val="7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327916,1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361491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361491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327916,1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361491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361491</w:t>
            </w:r>
          </w:p>
        </w:tc>
      </w:tr>
      <w:tr w:rsidR="00A34EAE" w:rsidTr="00B83DAC">
        <w:trPr>
          <w:trHeight w:val="9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4219903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327916,1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361491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361491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Школы-интернаты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41014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36403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41014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36403</w:t>
            </w:r>
          </w:p>
        </w:tc>
      </w:tr>
      <w:tr w:rsidR="00A34EAE" w:rsidTr="00B83DAC">
        <w:trPr>
          <w:trHeight w:val="11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предоставления общедоступного и бесплатного общего образования по основным общеобразовательным программам в специальных учебно-воспитательных учреждениях для обучающихся воспитанников с отклонениями в развитии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39553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34358</w:t>
            </w:r>
          </w:p>
        </w:tc>
      </w:tr>
      <w:tr w:rsidR="00A34EAE" w:rsidTr="00B83DAC">
        <w:trPr>
          <w:trHeight w:val="118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34358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34358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34358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Школы-интернаты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1458</w:t>
            </w:r>
          </w:p>
        </w:tc>
      </w:tr>
      <w:tr w:rsidR="00A34EAE" w:rsidTr="00B83DAC">
        <w:trPr>
          <w:trHeight w:val="3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</w:tr>
      <w:tr w:rsidR="00A34EAE" w:rsidTr="00B83DAC">
        <w:trPr>
          <w:trHeight w:val="6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</w:tr>
      <w:tr w:rsidR="00A34EAE" w:rsidTr="00B83DAC">
        <w:trPr>
          <w:trHeight w:val="3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4229904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587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 по внешкольной работе с детьми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78781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76169</w:t>
            </w:r>
          </w:p>
        </w:tc>
      </w:tr>
      <w:tr w:rsidR="00A34EAE" w:rsidTr="00B83DAC">
        <w:trPr>
          <w:trHeight w:val="3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78781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76169</w:t>
            </w:r>
          </w:p>
        </w:tc>
      </w:tr>
      <w:tr w:rsidR="00A34EAE" w:rsidTr="00B83DAC">
        <w:trPr>
          <w:trHeight w:val="7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78781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76169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68788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67024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67024</w:t>
            </w:r>
          </w:p>
        </w:tc>
      </w:tr>
      <w:tr w:rsidR="00A34EAE" w:rsidTr="00B83DAC">
        <w:trPr>
          <w:trHeight w:val="80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68788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67024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67024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9145</w:t>
            </w:r>
          </w:p>
        </w:tc>
      </w:tr>
      <w:tr w:rsidR="00A34EAE" w:rsidTr="00B83DAC">
        <w:trPr>
          <w:trHeight w:val="93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9993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Детские дома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62495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40788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41174</w:t>
            </w:r>
          </w:p>
        </w:tc>
      </w:tr>
      <w:tr w:rsidR="00A34EAE" w:rsidTr="00B83DAC">
        <w:trPr>
          <w:trHeight w:val="3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62495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40788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41174</w:t>
            </w:r>
          </w:p>
        </w:tc>
      </w:tr>
      <w:tr w:rsidR="00A34EAE" w:rsidTr="00B83DAC">
        <w:trPr>
          <w:trHeight w:val="60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поддержка детей-сирот и детей, оставшихся без попечения родителей, содержащихся (обучающихся и (или) воспитывающихся) в детских домах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58221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</w:tr>
      <w:tr w:rsidR="00A34EAE" w:rsidTr="00B83DAC">
        <w:trPr>
          <w:trHeight w:val="130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</w:tr>
      <w:tr w:rsidR="00A34EAE" w:rsidTr="00B83DAC">
        <w:trPr>
          <w:trHeight w:val="2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34907</w:t>
            </w:r>
          </w:p>
        </w:tc>
      </w:tr>
      <w:tr w:rsidR="00A34EAE" w:rsidTr="00B83DAC">
        <w:trPr>
          <w:trHeight w:val="23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Детские дома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5881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6267</w:t>
            </w:r>
          </w:p>
        </w:tc>
      </w:tr>
      <w:tr w:rsidR="00A34EAE" w:rsidTr="00B83DAC">
        <w:trPr>
          <w:trHeight w:val="2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5182</w:t>
            </w:r>
          </w:p>
        </w:tc>
      </w:tr>
      <w:tr w:rsidR="00A34EAE" w:rsidTr="00B83DAC">
        <w:trPr>
          <w:trHeight w:val="30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5182</w:t>
            </w:r>
          </w:p>
        </w:tc>
      </w:tr>
      <w:tr w:rsidR="00A34EAE" w:rsidTr="00B83DAC">
        <w:trPr>
          <w:trHeight w:val="2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3189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5182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</w:tr>
      <w:tr w:rsidR="00A34EAE" w:rsidTr="00B83DAC">
        <w:trPr>
          <w:trHeight w:val="5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Модернизация региональных систем общего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4362100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6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4362100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4362100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4362100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0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3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Ежемесячное денежное вознаграждение за классное руководство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2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3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3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2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Ежемесячная денежная выплата стимулирующего характера медицинским работникам муниципальных образовательных учреждений, находящихся на территории Кемеровской области и реализующих программу дошкольного, начального общего образования, основного общего образования, среднего (полного) общего образования, специальных (коррекционных) образовательных учреждений для обучающихся, воспитанников с ограниченными возможностями здоровья, образовательных учреждений для детей-сирот и детей, оставшихся без попечения родителей (законных представителей)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120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23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</w:tr>
      <w:tr w:rsidR="00A34EAE" w:rsidTr="00B83DAC">
        <w:trPr>
          <w:trHeight w:val="7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</w:tr>
      <w:tr w:rsidR="00A34EAE" w:rsidTr="00B83DAC">
        <w:trPr>
          <w:trHeight w:val="41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"Совершенствование качества образования, материально-техническое оснащение образовательных учреждений"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</w:tr>
      <w:tr w:rsidR="00A34EAE" w:rsidTr="00B83DAC">
        <w:trPr>
          <w:trHeight w:val="85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</w:tr>
      <w:tr w:rsidR="00A34EAE" w:rsidTr="00B83DAC">
        <w:trPr>
          <w:trHeight w:val="93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</w:t>
            </w:r>
          </w:p>
        </w:tc>
      </w:tr>
      <w:tr w:rsidR="00A34EAE" w:rsidTr="00B83DAC">
        <w:trPr>
          <w:trHeight w:val="1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20076,5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19638</w:t>
            </w:r>
          </w:p>
        </w:tc>
      </w:tr>
      <w:tr w:rsidR="00A34EAE" w:rsidTr="00B83DAC">
        <w:trPr>
          <w:trHeight w:val="34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«Дети Киселевска»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3678</w:t>
            </w: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3678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3848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3648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3848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3648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34EAE" w:rsidTr="00B83DAC">
        <w:trPr>
          <w:trHeight w:val="75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программа«Строительство, реконструкция  и капитальный ремонт объектов социальной сферы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</w:tr>
      <w:tr w:rsidR="00A34EAE" w:rsidTr="00B83DAC">
        <w:trPr>
          <w:trHeight w:val="80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</w:tr>
      <w:tr w:rsidR="00A34EAE" w:rsidTr="00B83DAC">
        <w:trPr>
          <w:trHeight w:val="25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15000</w:t>
            </w:r>
          </w:p>
        </w:tc>
      </w:tr>
      <w:tr w:rsidR="00A34EAE" w:rsidTr="00B83DAC">
        <w:trPr>
          <w:trHeight w:val="3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«Обеспечение пожарной безопасности на территории Киселевского городского округа"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</w:tr>
      <w:tr w:rsidR="00A34EAE" w:rsidTr="00B83DAC">
        <w:trPr>
          <w:trHeight w:val="7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925</w:t>
            </w:r>
          </w:p>
        </w:tc>
      </w:tr>
      <w:tr w:rsidR="00A34EAE" w:rsidTr="00B83DAC">
        <w:trPr>
          <w:trHeight w:val="9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A34EAE" w:rsidTr="00B83DAC">
        <w:trPr>
          <w:trHeight w:val="9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80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88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20288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22852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22852</w:t>
            </w:r>
          </w:p>
        </w:tc>
      </w:tr>
      <w:tr w:rsidR="00A34EAE" w:rsidTr="00B83DAC">
        <w:trPr>
          <w:trHeight w:val="3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по проведению оздоровительной кампании детей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</w:tr>
      <w:tr w:rsidR="00A34EAE" w:rsidTr="00B83DAC">
        <w:trPr>
          <w:trHeight w:val="4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</w:tr>
      <w:tr w:rsidR="00A34EAE" w:rsidTr="00B83DAC">
        <w:trPr>
          <w:trHeight w:val="6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</w:tr>
      <w:tr w:rsidR="00A34EAE" w:rsidTr="00B83DAC">
        <w:trPr>
          <w:trHeight w:val="8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7310</w:t>
            </w:r>
          </w:p>
        </w:tc>
      </w:tr>
      <w:tr w:rsidR="00A34EAE" w:rsidTr="00B83DAC">
        <w:trPr>
          <w:trHeight w:val="7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7310</w:t>
            </w:r>
          </w:p>
        </w:tc>
      </w:tr>
      <w:tr w:rsidR="00A34EAE" w:rsidTr="00B83DAC">
        <w:trPr>
          <w:trHeight w:val="118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"Организация круглогодичного отдыха, оздоровления и занятости обучающихся, включая оплату проезда по железной дороге, оплату стоимости путевок для отдельных категорий детей, ремонт и оснащение загородных баз отдыха"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7310</w:t>
            </w:r>
          </w:p>
        </w:tc>
      </w:tr>
      <w:tr w:rsidR="00A34EAE" w:rsidTr="00B83DAC">
        <w:trPr>
          <w:trHeight w:val="6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7310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</w:tr>
      <w:tr w:rsidR="00A34EAE" w:rsidTr="00B83DAC">
        <w:trPr>
          <w:trHeight w:val="9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5310</w:t>
            </w:r>
          </w:p>
        </w:tc>
      </w:tr>
      <w:tr w:rsidR="00A34EAE" w:rsidTr="00B83DAC">
        <w:trPr>
          <w:trHeight w:val="8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9105</w:t>
            </w:r>
          </w:p>
        </w:tc>
      </w:tr>
      <w:tr w:rsidR="00A34EAE" w:rsidTr="00B83DAC">
        <w:trPr>
          <w:trHeight w:val="3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«Дети Киселевска»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1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"Киселевское лето"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570</w:t>
            </w:r>
          </w:p>
        </w:tc>
      </w:tr>
      <w:tr w:rsidR="00A34EAE" w:rsidTr="00B83DAC">
        <w:trPr>
          <w:trHeight w:val="3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570</w:t>
            </w:r>
          </w:p>
        </w:tc>
      </w:tr>
      <w:tr w:rsidR="00A34EAE" w:rsidTr="00B83DAC">
        <w:trPr>
          <w:trHeight w:val="6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8355</w:t>
            </w:r>
          </w:p>
        </w:tc>
      </w:tr>
      <w:tr w:rsidR="00A34EAE" w:rsidTr="00B83DAC">
        <w:trPr>
          <w:trHeight w:val="11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8355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30989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30789</w:t>
            </w:r>
          </w:p>
        </w:tc>
      </w:tr>
      <w:tr w:rsidR="00A34EAE" w:rsidTr="00B83DAC">
        <w:trPr>
          <w:trHeight w:val="6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2627</w:t>
            </w:r>
          </w:p>
        </w:tc>
      </w:tr>
      <w:tr w:rsidR="00A34EAE" w:rsidTr="00B83DAC">
        <w:trPr>
          <w:trHeight w:val="11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4359900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</w:tr>
      <w:tr w:rsidR="00A34EAE" w:rsidTr="00B83DAC">
        <w:trPr>
          <w:trHeight w:val="122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предоставления общедоступного и бесплатного общего образования по основным образовательным программам в образовательных учреждениях для детей, нуждающихся в психолого-педагогической  и медико-социальной помощи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4359901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</w:tr>
      <w:tr w:rsidR="00A34EAE" w:rsidTr="00B83DAC">
        <w:trPr>
          <w:trHeight w:val="81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4359901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4359901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</w:tr>
      <w:tr w:rsidR="00A34EAE" w:rsidTr="00B83DAC">
        <w:trPr>
          <w:trHeight w:val="92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4359901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1558</w:t>
            </w:r>
          </w:p>
        </w:tc>
      </w:tr>
      <w:tr w:rsidR="00A34EAE" w:rsidTr="00B83DAC">
        <w:trPr>
          <w:trHeight w:val="13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24046,9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24046,9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24046,9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24046,9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</w:tr>
      <w:tr w:rsidR="00A34EAE" w:rsidTr="00B83DAC">
        <w:trPr>
          <w:trHeight w:val="98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24046,9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24149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</w:tr>
      <w:tr w:rsidR="00A34EAE" w:rsidTr="00B83DAC">
        <w:trPr>
          <w:trHeight w:val="2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</w:tr>
      <w:tr w:rsidR="00A34EAE" w:rsidTr="00B83DAC">
        <w:trPr>
          <w:trHeight w:val="110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</w:tr>
      <w:tr w:rsidR="00A34EAE" w:rsidTr="00B83DAC">
        <w:trPr>
          <w:trHeight w:val="38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5205200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«Дети Киселевска»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85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7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A34EAE" w:rsidTr="00B83DAC">
        <w:trPr>
          <w:trHeight w:val="76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A34EAE" w:rsidTr="00B83DAC">
        <w:trPr>
          <w:trHeight w:val="8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70410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70515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19889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27039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27039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18589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25589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25589</w:t>
            </w:r>
          </w:p>
        </w:tc>
      </w:tr>
      <w:tr w:rsidR="00A34EAE" w:rsidTr="00B83DAC">
        <w:trPr>
          <w:trHeight w:val="75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многодетных семей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</w:tr>
      <w:tr w:rsidR="00A34EAE" w:rsidTr="00B83DAC">
        <w:trPr>
          <w:trHeight w:val="3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3200</w:t>
            </w:r>
          </w:p>
        </w:tc>
      </w:tr>
      <w:tr w:rsidR="00A34EAE" w:rsidTr="00B83DAC">
        <w:trPr>
          <w:trHeight w:val="85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A34EAE" w:rsidTr="00B83DAC">
        <w:trPr>
          <w:trHeight w:val="5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Социальная поддержка граждан, усыновивших (удочеривших) детей-сирот и детей, оставшихся без попечения родителей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5057801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A34EAE" w:rsidTr="00B83DAC">
        <w:trPr>
          <w:trHeight w:val="2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5057801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5057801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5057801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700</w:t>
            </w:r>
          </w:p>
        </w:tc>
      </w:tr>
      <w:tr w:rsidR="00A34EAE" w:rsidTr="00B83DAC">
        <w:trPr>
          <w:trHeight w:val="47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 области от 18 июля 2006 года № 111-ОЗ «О социальной поддержке отдельных категорий семей, имеющих детей»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A34EAE" w:rsidTr="00B83DAC">
        <w:trPr>
          <w:trHeight w:val="3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Компенсация отдельным категориям семей, имеющих детей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5058601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A34EAE" w:rsidTr="00B83DAC">
        <w:trPr>
          <w:trHeight w:val="27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5058601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5058601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5058601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A34EAE" w:rsidTr="00B83DAC">
        <w:trPr>
          <w:trHeight w:val="4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2065</w:t>
            </w:r>
          </w:p>
        </w:tc>
      </w:tr>
      <w:tr w:rsidR="00A34EAE" w:rsidTr="00B83DAC">
        <w:trPr>
          <w:trHeight w:val="35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2065</w:t>
            </w:r>
          </w:p>
        </w:tc>
      </w:tr>
      <w:tr w:rsidR="00A34EAE" w:rsidTr="00B83DAC">
        <w:trPr>
          <w:trHeight w:val="3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A34EAE" w:rsidTr="00B83DAC">
        <w:trPr>
          <w:trHeight w:val="2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A34EAE" w:rsidTr="00B83DAC">
        <w:trPr>
          <w:trHeight w:val="5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</w:tr>
      <w:tr w:rsidR="00A34EAE" w:rsidTr="00B83DAC">
        <w:trPr>
          <w:trHeight w:val="6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A34EAE" w:rsidTr="00B83DAC">
        <w:trPr>
          <w:trHeight w:val="2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A34EAE" w:rsidTr="00B83DAC">
        <w:trPr>
          <w:trHeight w:val="9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10 декабря 2004 года № 103-ОЗ «О мерах по обеспечению гарантий социальной поддержки детей-сирот и детей, оставшихся без попечения родителей, в Кемеровской области»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1595</w:t>
            </w:r>
          </w:p>
        </w:tc>
      </w:tr>
      <w:tr w:rsidR="00A34EAE" w:rsidTr="00B83DAC">
        <w:trPr>
          <w:trHeight w:val="6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Открытие и ежемесячное зачисление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</w:tr>
      <w:tr w:rsidR="00A34EAE" w:rsidTr="00B83DAC">
        <w:trPr>
          <w:trHeight w:val="3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</w:t>
            </w:r>
          </w:p>
        </w:tc>
      </w:tr>
      <w:tr w:rsidR="00A34EAE" w:rsidTr="00B83DAC">
        <w:trPr>
          <w:trHeight w:val="15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Представление бесплатного проезда детям-сиротам и детям, оставшимся без попечения родителей, обучающимся в образовательных  учреждениях,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A34EAE" w:rsidTr="00B83DAC">
        <w:trPr>
          <w:trHeight w:val="3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A34EAE" w:rsidTr="00B83DAC">
        <w:trPr>
          <w:trHeight w:val="3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</w:tr>
      <w:tr w:rsidR="00A34EAE" w:rsidTr="00B83DAC">
        <w:trPr>
          <w:trHeight w:val="82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9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обучающихся, воспитанников при выпуске из общеобразовательных учреждений для детей-сирот и детей, оставшихся без попечения родителей, одеждой, обувью, единовременным денежным пособием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A34EAE" w:rsidTr="00B83DAC">
        <w:trPr>
          <w:trHeight w:val="30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5059503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</w:tr>
      <w:tr w:rsidR="00A34EAE" w:rsidTr="00B83DAC">
        <w:trPr>
          <w:trHeight w:val="8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10 декабря 2007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</w:tr>
      <w:tr w:rsidR="00A34EAE" w:rsidTr="00B83DAC">
        <w:trPr>
          <w:trHeight w:val="7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Долгосрочная целевая программа "Развитие системы образования и повышение уровня потребности в образовании населения Кемеровской области"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</w:tr>
      <w:tr w:rsidR="00A34EAE" w:rsidTr="00B83DAC">
        <w:trPr>
          <w:trHeight w:val="4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"Адресная социальная поддержка участников образовательного процесса"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</w:tr>
      <w:tr w:rsidR="00A34EAE" w:rsidTr="00B83DAC">
        <w:trPr>
          <w:trHeight w:val="7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5227108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46239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43371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43476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1161</w:t>
            </w:r>
          </w:p>
        </w:tc>
      </w:tr>
      <w:tr w:rsidR="00A34EAE" w:rsidTr="00B83DAC">
        <w:trPr>
          <w:trHeight w:val="3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Федеральный закон от 19 мая 1995 № 81-ФЗ «О государственных пособиях гражданам, имеющим детей»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1161</w:t>
            </w:r>
          </w:p>
        </w:tc>
      </w:tr>
      <w:tr w:rsidR="00A34EAE" w:rsidTr="00B83DAC">
        <w:trPr>
          <w:trHeight w:val="5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1161</w:t>
            </w:r>
          </w:p>
        </w:tc>
      </w:tr>
      <w:tr w:rsidR="00A34EAE" w:rsidTr="00B83DAC">
        <w:trPr>
          <w:trHeight w:val="25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1161</w:t>
            </w:r>
          </w:p>
        </w:tc>
      </w:tr>
      <w:tr w:rsidR="00A34EAE" w:rsidTr="00B83DAC">
        <w:trPr>
          <w:trHeight w:val="5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34EAE" w:rsidTr="00B83DAC">
        <w:trPr>
          <w:trHeight w:val="7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Перевозка в пределах Кемеровской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34EAE" w:rsidTr="00B83DAC">
        <w:trPr>
          <w:trHeight w:val="3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45278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42314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42314</w:t>
            </w:r>
          </w:p>
        </w:tc>
      </w:tr>
      <w:tr w:rsidR="00A34EAE" w:rsidTr="00B83DAC">
        <w:trPr>
          <w:trHeight w:val="10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</w:tr>
      <w:tr w:rsidR="00A34EAE" w:rsidTr="00B83DAC">
        <w:trPr>
          <w:trHeight w:val="2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</w:tr>
      <w:tr w:rsidR="00A34EAE" w:rsidTr="00B83DAC">
        <w:trPr>
          <w:trHeight w:val="5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5201000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9923</w:t>
            </w:r>
          </w:p>
        </w:tc>
      </w:tr>
      <w:tr w:rsidR="00A34EAE" w:rsidTr="00B83DAC">
        <w:trPr>
          <w:trHeight w:val="7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32391</w:t>
            </w:r>
          </w:p>
        </w:tc>
      </w:tr>
      <w:tr w:rsidR="00A34EAE" w:rsidTr="00B83DAC">
        <w:trPr>
          <w:trHeight w:val="4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Выплаты на содержание подопечных детей и предоставление льгот приемной семье (средства областного бюджета)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6603</w:t>
            </w:r>
          </w:p>
        </w:tc>
      </w:tr>
      <w:tr w:rsidR="00A34EAE" w:rsidTr="00B83DAC">
        <w:trPr>
          <w:trHeight w:val="2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6603</w:t>
            </w:r>
          </w:p>
        </w:tc>
      </w:tr>
      <w:tr w:rsidR="00A34EAE" w:rsidTr="00B83DAC">
        <w:trPr>
          <w:trHeight w:val="28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Вознаграждение, причитающееся приемному родителю (средства областного бюджета)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6304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Выплата семьям опекунов на содержание подопечных детей (средства областного бюджета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19484</w:t>
            </w:r>
          </w:p>
        </w:tc>
      </w:tr>
      <w:tr w:rsidR="00A34EAE" w:rsidTr="00B83DAC">
        <w:trPr>
          <w:trHeight w:val="2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19484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19484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5206613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19484</w:t>
            </w:r>
          </w:p>
        </w:tc>
      </w:tr>
      <w:tr w:rsidR="00A34EAE" w:rsidTr="00B83DAC">
        <w:trPr>
          <w:trHeight w:val="5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здравоохранения администрации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78 286,4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67 452,9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48 164,9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72378,7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61777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42489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Стационарная медицинская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1321,8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26988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7800</w:t>
            </w:r>
          </w:p>
        </w:tc>
      </w:tr>
      <w:tr w:rsidR="00A34EAE" w:rsidTr="00B83DAC">
        <w:trPr>
          <w:trHeight w:val="92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региональных программ модернизации здравоохранения субъектов Российской Федерации и программ модернизации федеральных государственных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0960000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13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программ модернизации здравоохранения субъектов Российской Федерации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0960200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0960200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0960200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0960200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1064,6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</w:tr>
      <w:tr w:rsidR="00A34EAE" w:rsidTr="00B83DAC">
        <w:trPr>
          <w:trHeight w:val="7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1064,6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1064,6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</w:tr>
      <w:tr w:rsidR="00A34EAE" w:rsidTr="00B83DAC">
        <w:trPr>
          <w:trHeight w:val="2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1064,6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1300</w:t>
            </w:r>
          </w:p>
        </w:tc>
      </w:tr>
      <w:tr w:rsidR="00A34EAE" w:rsidTr="00B83DAC">
        <w:trPr>
          <w:trHeight w:val="1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6500</w:t>
            </w:r>
          </w:p>
        </w:tc>
      </w:tr>
      <w:tr w:rsidR="00A34EAE" w:rsidTr="00B83DAC">
        <w:trPr>
          <w:trHeight w:val="6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программа«Строительство, реконструкция  и капитальный ремонт объектов социальной сферы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6500</w:t>
            </w:r>
          </w:p>
        </w:tc>
      </w:tr>
      <w:tr w:rsidR="00A34EAE" w:rsidTr="00B83DAC">
        <w:trPr>
          <w:trHeight w:val="7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6500</w:t>
            </w:r>
          </w:p>
        </w:tc>
      </w:tr>
      <w:tr w:rsidR="00A34EAE" w:rsidTr="00B83DAC">
        <w:trPr>
          <w:trHeight w:val="4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25688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Амбулаторная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12937,5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9212,5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651A7A">
        <w:trPr>
          <w:trHeight w:val="1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субсидий государственным (муниципальным) бюджетным, автономным учреждениям и иным некоммерческим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9212,5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9212,5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9212,5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2555</w:t>
            </w:r>
          </w:p>
        </w:tc>
      </w:tr>
      <w:tr w:rsidR="00A34EAE" w:rsidTr="00B83DAC">
        <w:trPr>
          <w:trHeight w:val="210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помощи,оказываемой в государственных учреждениях здравоохранения Кемеровской области)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2555</w:t>
            </w:r>
          </w:p>
        </w:tc>
      </w:tr>
      <w:tr w:rsidR="00A34EAE" w:rsidTr="00B83DAC">
        <w:trPr>
          <w:trHeight w:val="130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2733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</w:tr>
      <w:tr w:rsidR="00A34EAE" w:rsidTr="00B83DAC">
        <w:trPr>
          <w:trHeight w:val="5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</w:t>
            </w:r>
          </w:p>
        </w:tc>
      </w:tr>
      <w:tr w:rsidR="00A34EAE" w:rsidTr="00B83DAC">
        <w:trPr>
          <w:trHeight w:val="6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9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34EAE" w:rsidTr="00B83DAC">
        <w:trPr>
          <w:trHeight w:val="33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34EAE" w:rsidTr="00B83DAC">
        <w:trPr>
          <w:trHeight w:val="3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5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«Обеспечение пожарной безопасности на территории Киселевского городского округа"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5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Скорая медицинская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Станции скорой и неотложной помощи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9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программы модернизации здравоохранения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4770400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Санаторно-оздоровительная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16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помощи,оказываемой в государственных учреждениях здравоохранения Кемеровской области)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здравоохранения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31634</w:t>
            </w:r>
          </w:p>
        </w:tc>
      </w:tr>
      <w:tr w:rsidR="00A34EAE" w:rsidTr="00B83DAC">
        <w:trPr>
          <w:trHeight w:val="10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1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6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87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2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45365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29034</w:t>
            </w:r>
          </w:p>
        </w:tc>
      </w:tr>
      <w:tr w:rsidR="00A34EAE" w:rsidTr="00B83DAC">
        <w:trPr>
          <w:trHeight w:val="19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помощи,оказываемой в государственных учреждениях здравоохранения Кемеровской области)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45365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29034</w:t>
            </w:r>
          </w:p>
        </w:tc>
      </w:tr>
      <w:tr w:rsidR="00A34EAE" w:rsidTr="00B83DAC">
        <w:trPr>
          <w:trHeight w:val="101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22276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12137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12137</w:t>
            </w:r>
          </w:p>
        </w:tc>
      </w:tr>
      <w:tr w:rsidR="00A34EAE" w:rsidTr="00B83DAC">
        <w:trPr>
          <w:trHeight w:val="34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10899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10899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10899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1238</w:t>
            </w:r>
          </w:p>
        </w:tc>
      </w:tr>
      <w:tr w:rsidR="00A34EAE" w:rsidTr="00B83DAC">
        <w:trPr>
          <w:trHeight w:val="28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3468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3468</w:t>
            </w:r>
          </w:p>
        </w:tc>
      </w:tr>
      <w:tr w:rsidR="00A34EAE" w:rsidTr="00B83DAC">
        <w:trPr>
          <w:trHeight w:val="54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A34EAE" w:rsidTr="00B83DAC">
        <w:trPr>
          <w:trHeight w:val="6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12996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7218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7218</w:t>
            </w:r>
          </w:p>
        </w:tc>
      </w:tr>
      <w:tr w:rsidR="00A34EAE" w:rsidTr="00B83DAC">
        <w:trPr>
          <w:trHeight w:val="10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7218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7218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5778</w:t>
            </w:r>
          </w:p>
        </w:tc>
      </w:tr>
      <w:tr w:rsidR="00A34EAE" w:rsidTr="00B83DAC">
        <w:trPr>
          <w:trHeight w:val="8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7721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5778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</w:t>
            </w:r>
          </w:p>
        </w:tc>
      </w:tr>
      <w:tr w:rsidR="00A34EAE" w:rsidTr="00B83DAC">
        <w:trPr>
          <w:trHeight w:val="4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322</w:t>
            </w:r>
          </w:p>
        </w:tc>
      </w:tr>
      <w:tr w:rsidR="00A34EAE" w:rsidTr="00B83DAC">
        <w:trPr>
          <w:trHeight w:val="3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5907,7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5675,9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5675,9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5907,7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5675,9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5675,9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5907,7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5675,9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5675,9</w:t>
            </w:r>
          </w:p>
        </w:tc>
      </w:tr>
      <w:tr w:rsidR="00A34EAE" w:rsidTr="00B83DAC">
        <w:trPr>
          <w:trHeight w:val="22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 социальной поддержки ветеранов 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</w:tr>
      <w:tr w:rsidR="00A34EAE" w:rsidTr="00B83DAC">
        <w:trPr>
          <w:trHeight w:val="6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</w:tr>
      <w:tr w:rsidR="00A34EAE" w:rsidTr="00B83DAC">
        <w:trPr>
          <w:trHeight w:val="103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2100</w:t>
            </w:r>
          </w:p>
        </w:tc>
      </w:tr>
      <w:tr w:rsidR="00A34EAE" w:rsidTr="00B83DAC">
        <w:trPr>
          <w:trHeight w:val="18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10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68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9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A34EAE" w:rsidTr="00B83DAC">
        <w:trPr>
          <w:trHeight w:val="5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5056700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</w:tr>
      <w:tr w:rsidR="00A34EAE" w:rsidTr="00B83DAC"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5056700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5056700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</w:tr>
      <w:tr w:rsidR="00A34EAE" w:rsidTr="00B83DAC">
        <w:trPr>
          <w:trHeight w:val="8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5056700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2890</w:t>
            </w:r>
          </w:p>
        </w:tc>
      </w:tr>
      <w:tr w:rsidR="00A34EAE" w:rsidTr="00B83DAC">
        <w:trPr>
          <w:trHeight w:val="6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8 апреля 2008       № 14-ОЗ «О мерах социальной поддержки отдельных категорий многодетных матерей»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34EAE" w:rsidTr="00B83DAC">
        <w:trPr>
          <w:trHeight w:val="70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34EAE" w:rsidTr="00B83DAC">
        <w:trPr>
          <w:trHeight w:val="10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27 января 2005 № 15-ОЗ «О мерах социальной поддержки отдельных категорий граждан»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A34EAE" w:rsidTr="00B83DAC">
        <w:trPr>
          <w:trHeight w:val="2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отдельных категорий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A34EAE" w:rsidTr="00B83DAC">
        <w:trPr>
          <w:trHeight w:val="8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A34EAE" w:rsidTr="00B83DAC">
        <w:trPr>
          <w:trHeight w:val="103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A34EAE" w:rsidTr="00B83DAC">
        <w:trPr>
          <w:trHeight w:val="2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17 февраля 2004 года № 7-ОЗ «О здравоохранении»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509,9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413,3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413,3</w:t>
            </w:r>
          </w:p>
        </w:tc>
      </w:tr>
      <w:tr w:rsidR="00A34EAE" w:rsidTr="00B83DAC">
        <w:trPr>
          <w:trHeight w:val="6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средств для обеспечения  проездными билетами медицинского персонала терапевтических и педиатрических участков первичного звена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</w:tr>
      <w:tr w:rsidR="00A34EAE" w:rsidTr="00B83DAC">
        <w:trPr>
          <w:trHeight w:val="60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473,6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мер социальной поддержки граждан, имеющих почетные звания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</w:tr>
      <w:tr w:rsidR="00A34EAE" w:rsidTr="00B83DAC">
        <w:trPr>
          <w:trHeight w:val="5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6941F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</w:t>
            </w:r>
            <w:r w:rsidR="00A34EAE">
              <w:rPr>
                <w:color w:val="000000"/>
                <w:sz w:val="20"/>
                <w:szCs w:val="20"/>
                <w:lang w:eastAsia="en-US"/>
              </w:rPr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</w:tr>
      <w:tr w:rsidR="00A34EAE" w:rsidTr="00B83DAC">
        <w:trPr>
          <w:trHeight w:val="5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5059603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36,3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«О мере социальной поддержки детей, страдающих онкологическими заболеваниями»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</w:tr>
      <w:tr w:rsidR="00A34EAE" w:rsidTr="00B83DAC">
        <w:trPr>
          <w:trHeight w:val="3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продуктов питания детям, страдающим онкологическими заболеваниями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</w:tr>
      <w:tr w:rsidR="00A34EAE" w:rsidTr="00B83DAC">
        <w:trPr>
          <w:trHeight w:val="7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</w:tr>
      <w:tr w:rsidR="00A34EAE" w:rsidTr="00B83DAC">
        <w:trPr>
          <w:trHeight w:val="3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912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62,6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культуры администрации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92 283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85 649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84 649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31241,1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29462,6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28462,6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29244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28244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 по внешкольной работе с детьми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</w:tr>
      <w:tr w:rsidR="00A34EAE" w:rsidTr="00B83DAC">
        <w:trPr>
          <w:trHeight w:val="6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</w:tr>
      <w:tr w:rsidR="00A34EAE" w:rsidTr="00B83DAC">
        <w:trPr>
          <w:trHeight w:val="90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27829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415</w:t>
            </w:r>
          </w:p>
        </w:tc>
      </w:tr>
      <w:tr w:rsidR="00A34EAE" w:rsidTr="00B83DAC">
        <w:trPr>
          <w:trHeight w:val="23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Целевая муниципальная программа «Дети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Киселевска»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</w:tr>
      <w:tr w:rsidR="00A34EAE" w:rsidTr="00B83DAC">
        <w:trPr>
          <w:trHeight w:val="7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</w:tr>
      <w:tr w:rsidR="00A34EAE" w:rsidTr="00B83DAC">
        <w:trPr>
          <w:trHeight w:val="7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программа«Строительство, реконструкция  и капитальный ремонт объектов социальной сферы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3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«Обеспечение пожарной безопасности на территории Киселевского городского округа"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5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8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80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A34EAE" w:rsidTr="00B83DAC">
        <w:trPr>
          <w:trHeight w:val="7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A34EAE" w:rsidTr="00B83DAC">
        <w:trPr>
          <w:trHeight w:val="7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</w:tr>
      <w:tr w:rsidR="00A34EAE" w:rsidTr="00B83DAC">
        <w:trPr>
          <w:trHeight w:val="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</w:tr>
      <w:tr w:rsidR="00A34EAE" w:rsidTr="00B83DAC">
        <w:trPr>
          <w:trHeight w:val="40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Долгосрочная целевая программа "Молодежь Кузбасса. Развитие спорта и туризма в Кемеровской области"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"Молодежь Кузбасса"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5227202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</w:tr>
      <w:tr w:rsidR="00A34EAE" w:rsidTr="00B83DAC">
        <w:trPr>
          <w:trHeight w:val="7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5227202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5227202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5227202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481,1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218,6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«Дети Киселевска»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60798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55942,5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55942,5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51095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46749,5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46749,5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24658</w:t>
            </w:r>
          </w:p>
        </w:tc>
      </w:tr>
      <w:tr w:rsidR="00A34EAE" w:rsidTr="00B83DAC">
        <w:trPr>
          <w:trHeight w:val="8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</w:tr>
      <w:tr w:rsidR="00A34EAE" w:rsidTr="00B83DAC">
        <w:trPr>
          <w:trHeight w:val="70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</w:tr>
      <w:tr w:rsidR="00A34EAE" w:rsidTr="00B83DAC">
        <w:trPr>
          <w:trHeight w:val="10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</w:tr>
      <w:tr w:rsidR="00A34EAE" w:rsidTr="00B83DAC">
        <w:trPr>
          <w:trHeight w:val="5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поддержка в сфере культуры,  кинематографии, средств массовой информации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4408500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4408500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4408500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4408500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23483</w:t>
            </w:r>
          </w:p>
        </w:tc>
      </w:tr>
      <w:tr w:rsidR="00A34EAE" w:rsidTr="00B83DAC">
        <w:trPr>
          <w:trHeight w:val="8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23483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23483</w:t>
            </w:r>
          </w:p>
        </w:tc>
      </w:tr>
      <w:tr w:rsidR="00A34EAE" w:rsidTr="00B83DAC">
        <w:trPr>
          <w:trHeight w:val="87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23483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23483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4410000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4419900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</w:tr>
      <w:tr w:rsidR="00A34EAE" w:rsidTr="00B83DAC">
        <w:trPr>
          <w:trHeight w:val="7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4419900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4419900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</w:tr>
      <w:tr w:rsidR="00A34EAE" w:rsidTr="00B83DAC">
        <w:trPr>
          <w:trHeight w:val="106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4419900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</w:tr>
      <w:tr w:rsidR="00A34EAE" w:rsidTr="00B83DAC">
        <w:trPr>
          <w:trHeight w:val="6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</w:tr>
      <w:tr w:rsidR="00A34EAE" w:rsidTr="00B83DAC">
        <w:trPr>
          <w:trHeight w:val="10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14342</w:t>
            </w:r>
          </w:p>
        </w:tc>
      </w:tr>
      <w:tr w:rsidR="00A34EAE" w:rsidTr="00B83DAC">
        <w:trPr>
          <w:trHeight w:val="3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</w:tr>
      <w:tr w:rsidR="00A34EAE" w:rsidTr="00B83DAC">
        <w:trPr>
          <w:trHeight w:val="6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Ежемесячная выплата стимулирующего характера работникам муниципальных библиотек, муниципальных музеев и культурно-досуговых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</w:tr>
      <w:tr w:rsidR="00A34EAE" w:rsidTr="00B83DAC">
        <w:trPr>
          <w:trHeight w:val="7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</w:tr>
      <w:tr w:rsidR="00A34EAE" w:rsidTr="00B83DAC">
        <w:trPr>
          <w:trHeight w:val="8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5207000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4734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Долгосрочная целевая программа "Культура Кузбасса"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5225100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</w:tr>
      <w:tr w:rsidR="00A34EAE" w:rsidTr="00B83DAC">
        <w:trPr>
          <w:trHeight w:val="6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5225100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5225100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5225100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1771,5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1771,5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«Дети Киселевска»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830</w:t>
            </w:r>
          </w:p>
        </w:tc>
      </w:tr>
      <w:tr w:rsidR="00A34EAE" w:rsidTr="00B83DAC">
        <w:trPr>
          <w:trHeight w:val="97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программа«Строительство, реконструкция  и капитальный ремонт объектов социальной сферы вКиселевском городском округе»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8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«Обеспечение пожарной безопасности  на территории Киселевского городского округа"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</w:tr>
      <w:tr w:rsidR="00A34EAE" w:rsidTr="00B83DAC">
        <w:trPr>
          <w:trHeight w:val="67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</w:tr>
      <w:tr w:rsidR="00A34EAE" w:rsidTr="00B83DAC">
        <w:trPr>
          <w:trHeight w:val="89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665</w:t>
            </w:r>
          </w:p>
        </w:tc>
      </w:tr>
      <w:tr w:rsidR="00A34EAE" w:rsidTr="00B83DAC">
        <w:trPr>
          <w:trHeight w:val="6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</w:tr>
      <w:tr w:rsidR="00A34EAE" w:rsidTr="00B83DAC">
        <w:trPr>
          <w:trHeight w:val="6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</w:tr>
      <w:tr w:rsidR="00A34EAE" w:rsidTr="00B83DAC">
        <w:trPr>
          <w:trHeight w:val="8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276,5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Кинематография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5974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</w:tr>
      <w:tr w:rsidR="00A34EAE" w:rsidTr="00B83DAC">
        <w:trPr>
          <w:trHeight w:val="7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</w:tr>
      <w:tr w:rsidR="00A34EAE" w:rsidTr="00B83DAC">
        <w:trPr>
          <w:trHeight w:val="91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5336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8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94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 в области  культуры, кинематографии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3857</w:t>
            </w:r>
          </w:p>
        </w:tc>
      </w:tr>
      <w:tr w:rsidR="00A34EAE" w:rsidTr="00B83DAC">
        <w:trPr>
          <w:trHeight w:val="82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</w:t>
            </w:r>
          </w:p>
        </w:tc>
      </w:tr>
      <w:tr w:rsidR="00A34EAE" w:rsidTr="00B83DAC">
        <w:trPr>
          <w:trHeight w:val="105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</w:tr>
      <w:tr w:rsidR="00A34EAE" w:rsidTr="00B83DAC">
        <w:trPr>
          <w:trHeight w:val="36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A34EAE" w:rsidTr="00B83DAC">
        <w:trPr>
          <w:trHeight w:val="2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</w:tr>
      <w:tr w:rsidR="00A34EAE" w:rsidTr="00B83DAC">
        <w:trPr>
          <w:trHeight w:val="43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34EAE" w:rsidTr="00B83DAC">
        <w:trPr>
          <w:trHeight w:val="4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34EAE" w:rsidTr="00B83DAC">
        <w:trPr>
          <w:trHeight w:val="2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A34EAE" w:rsidTr="00B83DAC">
        <w:trPr>
          <w:trHeight w:val="12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 - производственные комбинаты, логопедические пункты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2844</w:t>
            </w: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2844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2844</w:t>
            </w:r>
          </w:p>
        </w:tc>
      </w:tr>
      <w:tr w:rsidR="00A34EAE" w:rsidTr="00B83DAC">
        <w:trPr>
          <w:trHeight w:val="97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654</w:t>
            </w:r>
          </w:p>
        </w:tc>
      </w:tr>
      <w:tr w:rsidR="00A34EAE" w:rsidTr="00B83DAC">
        <w:trPr>
          <w:trHeight w:val="4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197,8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</w:tr>
      <w:tr w:rsidR="00A34EAE" w:rsidTr="00B83DAC">
        <w:trPr>
          <w:trHeight w:val="30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356,2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34EAE" w:rsidTr="00B83DAC">
        <w:trPr>
          <w:trHeight w:val="4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34EAE" w:rsidTr="00B83DAC">
        <w:trPr>
          <w:trHeight w:val="13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</w:tr>
      <w:tr w:rsidR="00A34EAE" w:rsidTr="00B83DAC">
        <w:trPr>
          <w:trHeight w:val="84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</w:tr>
      <w:tr w:rsidR="00A34EAE" w:rsidTr="00B83DAC">
        <w:trPr>
          <w:trHeight w:val="4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243,9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14 февраля 2005 года №26-ОЗ "О культуре"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отдельных категорий работников культуры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</w:tr>
      <w:tr w:rsidR="00A34EAE" w:rsidTr="00B83DAC">
        <w:trPr>
          <w:trHeight w:val="6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</w:tr>
      <w:tr w:rsidR="00A34EAE" w:rsidTr="00B83DAC">
        <w:trPr>
          <w:trHeight w:val="101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8,9</w:t>
            </w:r>
          </w:p>
        </w:tc>
      </w:tr>
      <w:tr w:rsidR="00A34EAE" w:rsidTr="00B83DAC">
        <w:trPr>
          <w:trHeight w:val="5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28 декабря 2000 года № 110-ОЗ «Об образовании в Кемеровской области»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A34EAE" w:rsidTr="00B83DAC">
        <w:trPr>
          <w:trHeight w:val="77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A34EAE" w:rsidTr="00B83DAC">
        <w:trPr>
          <w:trHeight w:val="8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комитет по физической культуре, спорту и  туризму администрации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46 445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45 818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46 018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13565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13365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13565</w:t>
            </w:r>
          </w:p>
        </w:tc>
      </w:tr>
      <w:tr w:rsidR="00A34EAE" w:rsidTr="00B83DAC">
        <w:trPr>
          <w:trHeight w:val="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 по внешкольной работе с детьми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</w:tr>
      <w:tr w:rsidR="00A34EAE" w:rsidTr="00B83DAC">
        <w:trPr>
          <w:trHeight w:val="7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</w:tr>
      <w:tr w:rsidR="00A34EAE" w:rsidTr="00B83DAC">
        <w:trPr>
          <w:trHeight w:val="84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4239900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13792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13145</w:t>
            </w:r>
          </w:p>
        </w:tc>
      </w:tr>
      <w:tr w:rsidR="00A34EAE" w:rsidTr="00B83DAC">
        <w:trPr>
          <w:trHeight w:val="24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«Дети Киселевска»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</w:tr>
      <w:tr w:rsidR="00A34EAE" w:rsidTr="00B83DAC">
        <w:trPr>
          <w:trHeight w:val="47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«Обеспечение пожарной безопасности  на территории Киселевского городского округа"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A34EAE" w:rsidTr="00B83DAC">
        <w:trPr>
          <w:trHeight w:val="77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A34EAE" w:rsidTr="00B83DAC">
        <w:trPr>
          <w:trHeight w:val="84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</w:tr>
      <w:tr w:rsidR="00A34EAE" w:rsidTr="00B83DAC">
        <w:trPr>
          <w:trHeight w:val="66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34EAE" w:rsidTr="00B83DAC">
        <w:trPr>
          <w:trHeight w:val="7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32453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27762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27762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Центры спортивной подготовки (сборные команды)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</w:tr>
      <w:tr w:rsidR="00A34EAE" w:rsidTr="00B83DAC">
        <w:trPr>
          <w:trHeight w:val="75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27728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8642</w:t>
            </w:r>
          </w:p>
        </w:tc>
      </w:tr>
      <w:tr w:rsidR="00A34EAE" w:rsidTr="00651A7A">
        <w:trPr>
          <w:trHeight w:val="1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10956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8642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8642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Субсидии автономным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19086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19086</w:t>
            </w:r>
          </w:p>
        </w:tc>
      </w:tr>
      <w:tr w:rsidR="00A34EAE" w:rsidTr="00B83DAC">
        <w:trPr>
          <w:trHeight w:val="8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16772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19086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19086</w:t>
            </w:r>
          </w:p>
        </w:tc>
      </w:tr>
      <w:tr w:rsidR="00A34EAE" w:rsidTr="00B83DAC">
        <w:trPr>
          <w:trHeight w:val="23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A34EAE" w:rsidTr="00B83DAC">
        <w:trPr>
          <w:trHeight w:val="4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A34EAE" w:rsidTr="00B83DAC">
        <w:trPr>
          <w:trHeight w:val="78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A34EAE" w:rsidTr="00B83DAC">
        <w:trPr>
          <w:trHeight w:val="28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3291</w:t>
            </w:r>
          </w:p>
        </w:tc>
      </w:tr>
      <w:tr w:rsidR="00A34EAE" w:rsidTr="00B83DAC">
        <w:trPr>
          <w:trHeight w:val="6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1045</w:t>
            </w:r>
          </w:p>
        </w:tc>
      </w:tr>
      <w:tr w:rsidR="00A34EAE" w:rsidTr="00B83DAC">
        <w:trPr>
          <w:trHeight w:val="116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A34EAE" w:rsidTr="00B83DAC"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Уплата прочих налогов, сборов и иных обязательных платежей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11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2196</w:t>
            </w:r>
          </w:p>
        </w:tc>
      </w:tr>
      <w:tr w:rsidR="00A34EAE" w:rsidTr="00B83DAC">
        <w:trPr>
          <w:trHeight w:val="11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1824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</w:tr>
      <w:tr w:rsidR="00A34EAE" w:rsidTr="00B83DAC">
        <w:trPr>
          <w:trHeight w:val="5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3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57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Целевая муниципальная программа "Развитие информационного общества и формирование элементов электронного правительства вКиселевском городском округе"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2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49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7950600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A34EAE" w:rsidTr="00B83DAC">
        <w:trPr>
          <w:trHeight w:val="4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управление социальной защиты населения администрации Киселевского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447 737,1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444 787,1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461 272,1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447737,1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444787,1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461272,1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4910000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</w:tr>
      <w:tr w:rsidR="00A34EAE" w:rsidTr="00B83DAC">
        <w:trPr>
          <w:trHeight w:val="5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 муниципальных  служащих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</w:tr>
      <w:tr w:rsidR="00A34EAE" w:rsidTr="00B83DAC">
        <w:trPr>
          <w:trHeight w:val="41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</w:tr>
      <w:tr w:rsidR="00A34EAE" w:rsidTr="00B83DAC">
        <w:trPr>
          <w:trHeight w:val="19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Социальные выплаты гражданам, кроме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</w:tr>
      <w:tr w:rsidR="00A34EAE" w:rsidTr="00B83DAC">
        <w:trPr>
          <w:trHeight w:val="42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Пособия и </w:t>
            </w:r>
            <w:r w:rsidR="0001317A">
              <w:rPr>
                <w:color w:val="000000"/>
                <w:sz w:val="20"/>
                <w:szCs w:val="20"/>
                <w:lang w:eastAsia="en-US"/>
              </w:rPr>
              <w:t>компенсация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обслуживание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64410,5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54269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53769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Долгосрочные целевые программы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5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Долгосрочная целевая программа "Борьба с преступностью, профилактика правонарушений и обеспечение безопасности дорожного движения в Кемеровской области"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1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"Оказание помощи лицам, отбывшим наказание в виде лишения свободы, и содействие их социальной реабилитации в Кемеровской области"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5227502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Учреждения социального обслуживания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64410,5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53769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53769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 (оказание услуг) подведомственных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64410,5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53769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53769</w:t>
            </w:r>
          </w:p>
        </w:tc>
      </w:tr>
      <w:tr w:rsidR="00A34EAE" w:rsidTr="00B83DAC">
        <w:trPr>
          <w:trHeight w:val="106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36342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29897</w:t>
            </w:r>
          </w:p>
        </w:tc>
      </w:tr>
      <w:tr w:rsidR="00A34EAE" w:rsidTr="00B83DAC">
        <w:trPr>
          <w:trHeight w:val="11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33478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29897</w:t>
            </w:r>
          </w:p>
        </w:tc>
      </w:tr>
      <w:tr w:rsidR="00A34EAE" w:rsidTr="00B83DAC">
        <w:trPr>
          <w:trHeight w:val="34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33478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29897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33468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29897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29897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63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651A7A">
        <w:trPr>
          <w:trHeight w:val="42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деятельности специализированных учреждений для несовершеннолетних, нуждающихся в социальной реабилитации, иных учреждений и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служб, предоставляющих социальные услуги несовершеннолетним и их семьям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21510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</w:tr>
      <w:tr w:rsidR="00A34EAE" w:rsidTr="00B83DAC">
        <w:trPr>
          <w:trHeight w:val="114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3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3698,3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5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социального обслуживания граждан пожилого возраста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5346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5346</w:t>
            </w:r>
          </w:p>
        </w:tc>
      </w:tr>
      <w:tr w:rsidR="00A34EAE" w:rsidTr="00B83DAC">
        <w:trPr>
          <w:trHeight w:val="107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2273</w:t>
            </w:r>
          </w:p>
        </w:tc>
      </w:tr>
      <w:tr w:rsidR="00A34EAE" w:rsidTr="00B83DAC">
        <w:trPr>
          <w:trHeight w:val="2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2273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3063</w:t>
            </w:r>
          </w:p>
        </w:tc>
      </w:tr>
      <w:tr w:rsidR="00A34EAE" w:rsidTr="00B83DAC">
        <w:trPr>
          <w:trHeight w:val="4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165,7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2897,3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34EAE" w:rsidTr="00B83DAC">
        <w:trPr>
          <w:trHeight w:val="57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A34EAE" w:rsidTr="00B83DAC">
        <w:trPr>
          <w:trHeight w:val="3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A34EAE" w:rsidTr="00B83DAC">
        <w:trPr>
          <w:trHeight w:val="15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Содержание учреждений социальной защиты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956,5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960</w:t>
            </w:r>
          </w:p>
        </w:tc>
      </w:tr>
      <w:tr w:rsidR="00A34EAE" w:rsidTr="00B83DAC">
        <w:trPr>
          <w:trHeight w:val="11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469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34EAE" w:rsidTr="00B83DAC">
        <w:trPr>
          <w:trHeight w:val="49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337,5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337,5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9079904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352926,1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350764,1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356365,1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344056,1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341894,1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347495,1</w:t>
            </w:r>
          </w:p>
        </w:tc>
      </w:tr>
      <w:tr w:rsidR="00A34EAE" w:rsidTr="00B83DAC">
        <w:trPr>
          <w:trHeight w:val="3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Российской Федерации от 9 июня 1993 года № 5142-1 «О донорстве крови и ее компонентов»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11466</w:t>
            </w:r>
          </w:p>
        </w:tc>
      </w:tr>
      <w:tr w:rsidR="00A34EAE" w:rsidTr="00B83DAC">
        <w:trPr>
          <w:trHeight w:val="5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11466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11466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11466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5052901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11466</w:t>
            </w:r>
          </w:p>
        </w:tc>
      </w:tr>
      <w:tr w:rsidR="00A34EAE" w:rsidTr="00B83DAC">
        <w:trPr>
          <w:trHeight w:val="7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A34EAE" w:rsidTr="00B83DAC">
        <w:trPr>
          <w:trHeight w:val="29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A34EAE" w:rsidTr="00B83DAC">
        <w:trPr>
          <w:trHeight w:val="3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69034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72428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77483</w:t>
            </w:r>
          </w:p>
        </w:tc>
      </w:tr>
      <w:tr w:rsidR="00A34EAE" w:rsidTr="00B83DAC">
        <w:trPr>
          <w:trHeight w:val="3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69034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72428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77483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69034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72428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77483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69034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72428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77483</w:t>
            </w:r>
          </w:p>
        </w:tc>
      </w:tr>
      <w:tr w:rsidR="00A34EAE" w:rsidTr="00B83DAC">
        <w:trPr>
          <w:trHeight w:val="2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гражданам субсидий на оплату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жилого помещения и коммунальных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</w:tr>
      <w:tr w:rsidR="00A34EAE" w:rsidTr="00B83DAC">
        <w:trPr>
          <w:trHeight w:val="1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Предоставление гражданам субсидий на оплату жилого помещения и коммунальных услуг (средства областного бюджета)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5054802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</w:tr>
      <w:tr w:rsidR="00A34EAE" w:rsidTr="00B83DAC">
        <w:trPr>
          <w:trHeight w:val="3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5054802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</w:tr>
      <w:tr w:rsidR="00A34EAE" w:rsidTr="00B83DAC">
        <w:trPr>
          <w:trHeight w:val="25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5054802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5054802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29950</w:t>
            </w:r>
          </w:p>
        </w:tc>
      </w:tr>
      <w:tr w:rsidR="00A34EAE" w:rsidTr="00B83DAC">
        <w:trPr>
          <w:trHeight w:val="2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68400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68470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68470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Ежемесячное пособие на ребенка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5055512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29653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социальной поддержки ветеранов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</w:tr>
      <w:tr w:rsidR="00A34EAE" w:rsidTr="00B83DAC">
        <w:trPr>
          <w:trHeight w:val="3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25691</w:t>
            </w:r>
          </w:p>
        </w:tc>
      </w:tr>
      <w:tr w:rsidR="00A34EAE" w:rsidTr="00B83DAC">
        <w:trPr>
          <w:trHeight w:val="196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6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</w:tr>
      <w:tr w:rsidR="00A34EAE" w:rsidTr="00B83DAC">
        <w:trPr>
          <w:trHeight w:val="3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</w:tr>
      <w:tr w:rsidR="00A34EAE" w:rsidTr="00B83DAC">
        <w:trPr>
          <w:trHeight w:val="17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5055522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3940</w:t>
            </w:r>
          </w:p>
        </w:tc>
      </w:tr>
      <w:tr w:rsidR="00A34EAE" w:rsidTr="00B83DAC">
        <w:trPr>
          <w:trHeight w:val="55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9186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9186</w:t>
            </w:r>
          </w:p>
        </w:tc>
      </w:tr>
      <w:tr w:rsidR="00A34EAE" w:rsidTr="00B83DAC">
        <w:trPr>
          <w:trHeight w:val="27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9116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9186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9186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8536</w:t>
            </w:r>
          </w:p>
        </w:tc>
      </w:tr>
      <w:tr w:rsidR="00A34EAE" w:rsidTr="00B83DAC">
        <w:trPr>
          <w:trHeight w:val="3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</w:t>
            </w:r>
          </w:p>
        </w:tc>
      </w:tr>
      <w:tr w:rsidR="00A34EAE" w:rsidTr="00B83DAC">
        <w:trPr>
          <w:trHeight w:val="29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5055532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650</w:t>
            </w:r>
          </w:p>
        </w:tc>
      </w:tr>
      <w:tr w:rsidR="00A34EAE" w:rsidTr="00B83DAC">
        <w:trPr>
          <w:trHeight w:val="38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14 февраля 2005  № 25-ОЗ «О социальной поддержке инвалидов»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инвалидов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12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Социальное обеспечение и иные выплаты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36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7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</w:tr>
      <w:tr w:rsidR="00A34EAE" w:rsidTr="00B83DAC">
        <w:trPr>
          <w:trHeight w:val="1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многодетных семей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</w:tr>
      <w:tr w:rsidR="00A34EAE" w:rsidTr="00B83DAC">
        <w:trPr>
          <w:trHeight w:val="28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9810</w:t>
            </w:r>
          </w:p>
        </w:tc>
      </w:tr>
      <w:tr w:rsidR="00A34EAE" w:rsidTr="00B83DAC">
        <w:trPr>
          <w:trHeight w:val="4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25 апреля 2011 года № 48-ОЗ  «О ежемесячной денежной выплате на хлеб отдельной категории граждан»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</w:tr>
      <w:tr w:rsidR="00A34EAE" w:rsidTr="00B83DAC">
        <w:trPr>
          <w:trHeight w:val="45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Дополнительная мера социальной поддержки семей, имеющих детей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4290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2600</w:t>
            </w:r>
          </w:p>
        </w:tc>
      </w:tr>
      <w:tr w:rsidR="00A34EAE" w:rsidTr="00B83DAC">
        <w:trPr>
          <w:trHeight w:val="7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8 апреля 2008       № 14-ОЗ «О мерах социальной поддержки отдельных категорий многодетных матерей»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647</w:t>
            </w:r>
          </w:p>
        </w:tc>
      </w:tr>
      <w:tr w:rsidR="00A34EAE" w:rsidTr="00B83DAC">
        <w:trPr>
          <w:trHeight w:val="47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7 февраля 2013 года № 9-ОЗ "О мерах социальной поддержки отдельной категории приемных матерей"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отдельной категории приемных матерей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7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10 июня 2005 № 74-ОЗ «О социальной поддержке граждан, достигших возраста 70 лет»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поддержка граждан, достигших возраста 70 лет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A34EAE" w:rsidTr="00B83DAC">
        <w:trPr>
          <w:trHeight w:val="32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</w:tr>
      <w:tr w:rsidR="00A34EAE" w:rsidTr="00B83DAC">
        <w:trPr>
          <w:trHeight w:val="12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18 мая 2004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A34EAE" w:rsidTr="00B83DAC">
        <w:trPr>
          <w:trHeight w:val="10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угледобывающих предприятиях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5058401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A34EAE" w:rsidTr="00B83DAC">
        <w:trPr>
          <w:trHeight w:val="3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5058401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A34EAE" w:rsidTr="00B83DAC">
        <w:trPr>
          <w:trHeight w:val="3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5058401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A34EAE" w:rsidTr="00B83DAC">
        <w:trPr>
          <w:trHeight w:val="3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5058401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</w:tr>
      <w:tr w:rsidR="00A34EAE" w:rsidTr="00B83DAC">
        <w:trPr>
          <w:trHeight w:val="59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8 декабря 2005     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</w:tr>
      <w:tr w:rsidR="00A34EAE" w:rsidTr="00B83DAC">
        <w:trPr>
          <w:trHeight w:val="49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Государственная социальная помощь малоимущим семьям и малоимущим одиноко проживающим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</w:tr>
      <w:tr w:rsidR="00A34EAE" w:rsidTr="00B83DAC">
        <w:trPr>
          <w:trHeight w:val="8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</w:tr>
      <w:tr w:rsidR="00A34EAE" w:rsidTr="00B83DAC">
        <w:trPr>
          <w:trHeight w:val="13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</w:tr>
      <w:tr w:rsidR="00A34EAE" w:rsidTr="00B83DAC">
        <w:trPr>
          <w:trHeight w:val="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5058501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</w:tr>
      <w:tr w:rsidR="00A34EAE" w:rsidTr="00B83DAC">
        <w:trPr>
          <w:trHeight w:val="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12 декабря 2006 № 156-ОЗ «О денежной выплате отдельным категориям граждан»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</w:tr>
      <w:tr w:rsidR="00A34EAE" w:rsidTr="00B83DAC">
        <w:trPr>
          <w:trHeight w:val="32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Денежная выплата отдельным категориям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5058701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</w:tr>
      <w:tr w:rsidR="00A34EAE" w:rsidTr="00B83DAC">
        <w:trPr>
          <w:trHeight w:val="27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5058701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</w:tr>
      <w:tr w:rsidR="00A34EAE" w:rsidTr="00B83DAC">
        <w:trPr>
          <w:trHeight w:val="17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5058701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5058701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420</w:t>
            </w:r>
          </w:p>
        </w:tc>
      </w:tr>
      <w:tr w:rsidR="00A34EAE" w:rsidTr="00B83DAC">
        <w:trPr>
          <w:trHeight w:val="33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14 января 1999 № 8-ОЗ «О пенсиях Кемеровской области»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5058800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40251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Назначение и выплата пенсий Кемеровской области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5058801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40251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</w:tr>
      <w:tr w:rsidR="00A34EAE" w:rsidTr="00B83DAC">
        <w:trPr>
          <w:trHeight w:val="20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5058801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40251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</w:tr>
      <w:tr w:rsidR="00A34EAE" w:rsidTr="00B83DAC">
        <w:trPr>
          <w:trHeight w:val="28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5058801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40251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</w:tr>
      <w:tr w:rsidR="00A34EAE" w:rsidTr="00B83DAC">
        <w:trPr>
          <w:trHeight w:val="33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5058801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40251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35853</w:t>
            </w:r>
          </w:p>
        </w:tc>
      </w:tr>
      <w:tr w:rsidR="00A34EAE" w:rsidTr="00B83DAC">
        <w:trPr>
          <w:trHeight w:val="4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27 января 2005 № 15-ОЗ «О мерах социальной поддержки отдельных категорий граждан»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1758</w:t>
            </w:r>
          </w:p>
        </w:tc>
      </w:tr>
      <w:tr w:rsidR="00A34EAE" w:rsidTr="00B83DAC">
        <w:trPr>
          <w:trHeight w:val="33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отдельных категорий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1758</w:t>
            </w:r>
          </w:p>
        </w:tc>
      </w:tr>
      <w:tr w:rsidR="00A34EAE" w:rsidTr="00B83DAC">
        <w:trPr>
          <w:trHeight w:val="28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1758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1758</w:t>
            </w:r>
          </w:p>
        </w:tc>
      </w:tr>
      <w:tr w:rsidR="00A34EAE" w:rsidTr="00B83DAC">
        <w:trPr>
          <w:trHeight w:val="1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</w:tr>
      <w:tr w:rsidR="00A34EAE" w:rsidTr="00B83DAC">
        <w:trPr>
          <w:trHeight w:val="37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19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5058901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6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17 января 2005 № 2-ОЗ «О мерах социальной поддержки отдельных категорий граждан по оплате жилья и коммунальных услуг»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106963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</w:tr>
      <w:tr w:rsidR="00A34EAE" w:rsidTr="00B83DAC">
        <w:trPr>
          <w:trHeight w:val="88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 поддержки по оплате жилищно-коммунальных услуг отдельных категорий граждан, оказание мер социальной поддержки которых относится к ведению субъекта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106963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</w:tr>
      <w:tr w:rsidR="00A34EAE" w:rsidTr="00B83DAC">
        <w:trPr>
          <w:trHeight w:val="14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106963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</w:tr>
      <w:tr w:rsidR="00A34EAE" w:rsidTr="00B83DAC">
        <w:trPr>
          <w:trHeight w:val="36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106963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5059001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106963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106355</w:t>
            </w:r>
          </w:p>
        </w:tc>
      </w:tr>
      <w:tr w:rsidR="00A34EAE" w:rsidTr="00B83DAC">
        <w:trPr>
          <w:trHeight w:val="68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30 октября 2007   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5059300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A34EAE" w:rsidTr="00B83DAC">
        <w:trPr>
          <w:trHeight w:val="45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работников муниципальных учреждений социального обслуживания в виде пособий и компенсаций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A34EAE" w:rsidTr="00B83DAC">
        <w:trPr>
          <w:trHeight w:val="18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A34EAE" w:rsidTr="00B83DAC">
        <w:trPr>
          <w:trHeight w:val="46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A34EAE" w:rsidTr="00B83DAC">
        <w:trPr>
          <w:trHeight w:val="5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5059301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</w:tr>
      <w:tr w:rsidR="00A34EAE" w:rsidTr="00B83DAC">
        <w:trPr>
          <w:trHeight w:val="35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18 ноября 2004    № 82-ОЗ «О погребении и похоронном деле в Кемеровской области»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5059700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</w:tr>
      <w:tr w:rsidR="00A34EAE" w:rsidTr="00B83DAC">
        <w:trPr>
          <w:trHeight w:val="36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5059701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</w:tr>
      <w:tr w:rsidR="00A34EAE" w:rsidTr="00B83DAC">
        <w:trPr>
          <w:trHeight w:val="23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5059701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5059701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5059701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8870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8870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8870</w:t>
            </w:r>
          </w:p>
        </w:tc>
      </w:tr>
      <w:tr w:rsidR="00A34EAE" w:rsidTr="00B83DAC">
        <w:trPr>
          <w:trHeight w:val="98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Решение Киселевского городского Совета народных депутатов от 28.01.2009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2666</w:t>
            </w:r>
          </w:p>
        </w:tc>
      </w:tr>
      <w:tr w:rsidR="00A34EAE" w:rsidTr="00B83DAC">
        <w:trPr>
          <w:trHeight w:val="6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Предоставление льгот многодетным семьям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A34EAE" w:rsidTr="00B83DAC">
        <w:trPr>
          <w:trHeight w:val="4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</w:tr>
      <w:tr w:rsidR="00A34EAE" w:rsidTr="00B83DAC">
        <w:trPr>
          <w:trHeight w:val="24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льгот пенсионерам, проживающим в частном секторе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A34EAE" w:rsidTr="00B83DAC">
        <w:trPr>
          <w:trHeight w:val="3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</w:tr>
      <w:tr w:rsidR="00A34EAE" w:rsidTr="00B83DAC">
        <w:trPr>
          <w:trHeight w:val="54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Выплаты отдельным категориям граждан для оплаты жилого помещения и  коммунальных услуг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</w:tr>
      <w:tr w:rsidR="00A34EAE" w:rsidTr="00B83DAC">
        <w:trPr>
          <w:trHeight w:val="21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</w:tr>
      <w:tr w:rsidR="00A34EAE" w:rsidTr="00B83DAC">
        <w:trPr>
          <w:trHeight w:val="36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</w:tr>
      <w:tr w:rsidR="00A34EAE" w:rsidTr="00B83DAC">
        <w:trPr>
          <w:trHeight w:val="34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5140105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2300</w:t>
            </w:r>
          </w:p>
        </w:tc>
      </w:tr>
      <w:tr w:rsidR="00A34EAE" w:rsidTr="00B83DAC">
        <w:trPr>
          <w:trHeight w:val="97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Постановление Администрации Киселевского городского округа от 30.05.2011 №133 "Об утверждении Положения о Фонде социальной поддержки населения Киселевского городского округа"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5140200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</w:tr>
      <w:tr w:rsidR="00A34EAE" w:rsidTr="00B83DAC">
        <w:trPr>
          <w:trHeight w:val="37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граждан городского округа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</w:tr>
      <w:tr w:rsidR="00A34EAE" w:rsidTr="00B83DAC">
        <w:trPr>
          <w:trHeight w:val="26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6204</w:t>
            </w:r>
          </w:p>
        </w:tc>
      </w:tr>
      <w:tr w:rsidR="00A34EAE" w:rsidTr="00B83DAC">
        <w:trPr>
          <w:trHeight w:val="38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</w:tr>
      <w:tr w:rsidR="00A34EAE" w:rsidTr="00B83DAC">
        <w:trPr>
          <w:trHeight w:val="3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Приобретение товаров, работ, услуг в пользу граждан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5140201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5104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Охрана семьи и детства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33544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помощь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7843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22160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33544</w:t>
            </w:r>
          </w:p>
        </w:tc>
      </w:tr>
      <w:tr w:rsidR="00A34EAE" w:rsidTr="00B83DAC">
        <w:trPr>
          <w:trHeight w:val="92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5051900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3562</w:t>
            </w:r>
          </w:p>
        </w:tc>
      </w:tr>
      <w:tr w:rsidR="00A34EAE" w:rsidTr="00B83DAC">
        <w:trPr>
          <w:trHeight w:val="32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5051900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3562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5051900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3562</w:t>
            </w:r>
          </w:p>
        </w:tc>
      </w:tr>
      <w:tr w:rsidR="00A34EAE" w:rsidTr="00B83DAC">
        <w:trPr>
          <w:trHeight w:val="28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Пособия и компенсации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5051900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3991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3391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3562</w:t>
            </w:r>
          </w:p>
        </w:tc>
      </w:tr>
      <w:tr w:rsidR="00A34EAE" w:rsidTr="00B83DAC">
        <w:trPr>
          <w:trHeight w:val="8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Закон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5057600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29982</w:t>
            </w:r>
          </w:p>
        </w:tc>
      </w:tr>
      <w:tr w:rsidR="00A34EAE" w:rsidTr="00B83DAC">
        <w:trPr>
          <w:trHeight w:val="50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Ежемесячная денежная выплата отдельным категориям семей в случае рождения третьего ребенка или последующих детей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5057601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29982</w:t>
            </w:r>
          </w:p>
        </w:tc>
      </w:tr>
      <w:tr w:rsidR="00A34EAE" w:rsidTr="00B83DAC">
        <w:trPr>
          <w:trHeight w:val="21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5057601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29982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5057601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29982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5057601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18769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29982</w:t>
            </w:r>
          </w:p>
        </w:tc>
      </w:tr>
      <w:tr w:rsidR="00A34EAE" w:rsidTr="00B83DAC">
        <w:trPr>
          <w:trHeight w:val="276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18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179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8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Меры социальной поддержки населения по публичным нормативным обязательствам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5141500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4960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15815,5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15812</w:t>
            </w:r>
          </w:p>
        </w:tc>
      </w:tr>
      <w:tr w:rsidR="00A34EAE" w:rsidTr="00B83DAC">
        <w:trPr>
          <w:trHeight w:val="47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14112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14112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14112</w:t>
            </w:r>
          </w:p>
        </w:tc>
      </w:tr>
      <w:tr w:rsidR="00A34EAE" w:rsidTr="00B83DAC">
        <w:trPr>
          <w:trHeight w:val="104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12182</w:t>
            </w:r>
          </w:p>
        </w:tc>
      </w:tr>
      <w:tr w:rsidR="00A34EAE" w:rsidTr="00B83DAC">
        <w:trPr>
          <w:trHeight w:val="23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12182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12180</w:t>
            </w:r>
          </w:p>
        </w:tc>
      </w:tr>
      <w:tr w:rsidR="00A34EAE" w:rsidTr="00B83DAC">
        <w:trPr>
          <w:trHeight w:val="30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A34EAE" w:rsidTr="00B83DAC">
        <w:trPr>
          <w:trHeight w:val="15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1926</w:t>
            </w:r>
          </w:p>
        </w:tc>
      </w:tr>
      <w:tr w:rsidR="00A34EAE" w:rsidTr="00B83DAC">
        <w:trPr>
          <w:trHeight w:val="49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1926</w:t>
            </w:r>
          </w:p>
        </w:tc>
      </w:tr>
      <w:tr w:rsidR="00A34EAE" w:rsidTr="00B83DAC">
        <w:trPr>
          <w:trHeight w:val="5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550</w:t>
            </w:r>
          </w:p>
        </w:tc>
      </w:tr>
      <w:tr w:rsidR="00A34EAE" w:rsidTr="00B83DAC">
        <w:trPr>
          <w:trHeight w:val="317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1376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34EAE" w:rsidTr="00B83DAC">
        <w:trPr>
          <w:trHeight w:val="4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34EAE" w:rsidTr="00B83DAC">
        <w:trPr>
          <w:trHeight w:val="32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0010008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A34EAE" w:rsidTr="00B83DAC">
        <w:trPr>
          <w:trHeight w:val="762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44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31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A34EAE" w:rsidTr="00B83DAC">
        <w:trPr>
          <w:trHeight w:val="271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</w:tr>
      <w:tr w:rsidR="00A34EAE" w:rsidTr="00B83DAC">
        <w:trPr>
          <w:trHeight w:val="283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</w:tr>
      <w:tr w:rsidR="00A34EAE" w:rsidTr="00B83DAC">
        <w:trPr>
          <w:trHeight w:val="590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</w:tr>
      <w:tr w:rsidR="00A34EAE" w:rsidTr="00B83DAC">
        <w:trPr>
          <w:trHeight w:val="134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915</w:t>
            </w: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5140500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C07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C07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C07A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1700</w:t>
            </w:r>
          </w:p>
        </w:tc>
      </w:tr>
      <w:tr w:rsidR="00A34EAE" w:rsidTr="00B83DAC">
        <w:trPr>
          <w:trHeight w:val="245"/>
        </w:trPr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C07A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3 252 208,1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C07A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2 777 642,6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4EAE" w:rsidRDefault="00A34EAE" w:rsidP="00C07A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2 788 691,3</w:t>
            </w:r>
          </w:p>
        </w:tc>
      </w:tr>
    </w:tbl>
    <w:p w:rsidR="00A34EAE" w:rsidRDefault="00504E71" w:rsidP="00504E71">
      <w:pPr>
        <w:spacing w:line="480" w:lineRule="auto"/>
        <w:jc w:val="right"/>
      </w:pPr>
      <w:r>
        <w:t>».</w:t>
      </w:r>
    </w:p>
    <w:sectPr w:rsidR="00A34EAE" w:rsidSect="00023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1E" w:rsidRDefault="00231D1E" w:rsidP="00227483">
      <w:r>
        <w:separator/>
      </w:r>
    </w:p>
  </w:endnote>
  <w:endnote w:type="continuationSeparator" w:id="1">
    <w:p w:rsidR="00231D1E" w:rsidRDefault="00231D1E" w:rsidP="0022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8D" w:rsidRDefault="005C72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229541"/>
      <w:docPartObj>
        <w:docPartGallery w:val="Page Numbers (Bottom of Page)"/>
        <w:docPartUnique/>
      </w:docPartObj>
    </w:sdtPr>
    <w:sdtContent>
      <w:p w:rsidR="005C728D" w:rsidRDefault="005C728D">
        <w:pPr>
          <w:pStyle w:val="a7"/>
          <w:jc w:val="right"/>
        </w:pPr>
        <w:fldSimple w:instr="PAGE   \* MERGEFORMAT">
          <w:r w:rsidR="00A7095C">
            <w:rPr>
              <w:noProof/>
            </w:rPr>
            <w:t>151</w:t>
          </w:r>
        </w:fldSimple>
      </w:p>
    </w:sdtContent>
  </w:sdt>
  <w:p w:rsidR="005C728D" w:rsidRDefault="005C72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8D" w:rsidRDefault="005C72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1E" w:rsidRDefault="00231D1E" w:rsidP="00227483">
      <w:r>
        <w:separator/>
      </w:r>
    </w:p>
  </w:footnote>
  <w:footnote w:type="continuationSeparator" w:id="1">
    <w:p w:rsidR="00231D1E" w:rsidRDefault="00231D1E" w:rsidP="00227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8D" w:rsidRDefault="005C72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8D" w:rsidRDefault="005C728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8D" w:rsidRDefault="005C72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995"/>
    <w:rsid w:val="00002771"/>
    <w:rsid w:val="0001317A"/>
    <w:rsid w:val="00020113"/>
    <w:rsid w:val="000234E6"/>
    <w:rsid w:val="00023995"/>
    <w:rsid w:val="00024ED1"/>
    <w:rsid w:val="0004026A"/>
    <w:rsid w:val="00044142"/>
    <w:rsid w:val="00053644"/>
    <w:rsid w:val="000615EC"/>
    <w:rsid w:val="00074AC8"/>
    <w:rsid w:val="00074B4A"/>
    <w:rsid w:val="00080E05"/>
    <w:rsid w:val="00092FB1"/>
    <w:rsid w:val="000A6518"/>
    <w:rsid w:val="000B411F"/>
    <w:rsid w:val="000B703C"/>
    <w:rsid w:val="000C51C1"/>
    <w:rsid w:val="000D0476"/>
    <w:rsid w:val="000D46A3"/>
    <w:rsid w:val="000E4DEB"/>
    <w:rsid w:val="000E5E60"/>
    <w:rsid w:val="000F2BD5"/>
    <w:rsid w:val="00100111"/>
    <w:rsid w:val="0011420A"/>
    <w:rsid w:val="00144E79"/>
    <w:rsid w:val="00147A2B"/>
    <w:rsid w:val="00155B49"/>
    <w:rsid w:val="00161CB6"/>
    <w:rsid w:val="001672FD"/>
    <w:rsid w:val="0016774B"/>
    <w:rsid w:val="001677D4"/>
    <w:rsid w:val="001722BF"/>
    <w:rsid w:val="00184AEF"/>
    <w:rsid w:val="00185455"/>
    <w:rsid w:val="00186605"/>
    <w:rsid w:val="00195FE9"/>
    <w:rsid w:val="001A3594"/>
    <w:rsid w:val="001B37C1"/>
    <w:rsid w:val="001B3C74"/>
    <w:rsid w:val="001C2F83"/>
    <w:rsid w:val="001C6A83"/>
    <w:rsid w:val="001D7876"/>
    <w:rsid w:val="001E313E"/>
    <w:rsid w:val="001F4A8B"/>
    <w:rsid w:val="001F6077"/>
    <w:rsid w:val="00214F1C"/>
    <w:rsid w:val="00223BB1"/>
    <w:rsid w:val="00224C21"/>
    <w:rsid w:val="00225EA4"/>
    <w:rsid w:val="00227483"/>
    <w:rsid w:val="00231D1E"/>
    <w:rsid w:val="002564B8"/>
    <w:rsid w:val="002608C7"/>
    <w:rsid w:val="00264B3A"/>
    <w:rsid w:val="0026753C"/>
    <w:rsid w:val="0029328F"/>
    <w:rsid w:val="00293685"/>
    <w:rsid w:val="002A469F"/>
    <w:rsid w:val="002A7446"/>
    <w:rsid w:val="002B7A84"/>
    <w:rsid w:val="002C0C3B"/>
    <w:rsid w:val="002D559F"/>
    <w:rsid w:val="002E16B1"/>
    <w:rsid w:val="0030709E"/>
    <w:rsid w:val="00317035"/>
    <w:rsid w:val="00332F8E"/>
    <w:rsid w:val="0033723E"/>
    <w:rsid w:val="00350D45"/>
    <w:rsid w:val="003678F8"/>
    <w:rsid w:val="003757C0"/>
    <w:rsid w:val="00381B06"/>
    <w:rsid w:val="00390612"/>
    <w:rsid w:val="003A55A7"/>
    <w:rsid w:val="003A6BF0"/>
    <w:rsid w:val="003A7BC8"/>
    <w:rsid w:val="003C3A0B"/>
    <w:rsid w:val="003C4FE4"/>
    <w:rsid w:val="003D2EF2"/>
    <w:rsid w:val="003D4C87"/>
    <w:rsid w:val="003D6D7C"/>
    <w:rsid w:val="004058A7"/>
    <w:rsid w:val="0041293D"/>
    <w:rsid w:val="00424CD3"/>
    <w:rsid w:val="004269EE"/>
    <w:rsid w:val="00426EF8"/>
    <w:rsid w:val="0043424F"/>
    <w:rsid w:val="004416FC"/>
    <w:rsid w:val="004427F7"/>
    <w:rsid w:val="00464B9E"/>
    <w:rsid w:val="00496A97"/>
    <w:rsid w:val="004A240D"/>
    <w:rsid w:val="004B26EA"/>
    <w:rsid w:val="004D245F"/>
    <w:rsid w:val="004D4ED0"/>
    <w:rsid w:val="004F25AD"/>
    <w:rsid w:val="00504E71"/>
    <w:rsid w:val="00517E49"/>
    <w:rsid w:val="00553D64"/>
    <w:rsid w:val="0056716A"/>
    <w:rsid w:val="00567B88"/>
    <w:rsid w:val="00567F52"/>
    <w:rsid w:val="00576BB5"/>
    <w:rsid w:val="005A0114"/>
    <w:rsid w:val="005C728D"/>
    <w:rsid w:val="005E2CE0"/>
    <w:rsid w:val="005F6B34"/>
    <w:rsid w:val="00603090"/>
    <w:rsid w:val="00612190"/>
    <w:rsid w:val="00612D0A"/>
    <w:rsid w:val="006322A2"/>
    <w:rsid w:val="00633849"/>
    <w:rsid w:val="0063508E"/>
    <w:rsid w:val="00646B94"/>
    <w:rsid w:val="006515B4"/>
    <w:rsid w:val="00651A7A"/>
    <w:rsid w:val="00654D77"/>
    <w:rsid w:val="006613D2"/>
    <w:rsid w:val="00671224"/>
    <w:rsid w:val="00675DB3"/>
    <w:rsid w:val="00677BB3"/>
    <w:rsid w:val="00690C84"/>
    <w:rsid w:val="00692F6A"/>
    <w:rsid w:val="006941FB"/>
    <w:rsid w:val="00695243"/>
    <w:rsid w:val="006A1543"/>
    <w:rsid w:val="006B7061"/>
    <w:rsid w:val="006C2C13"/>
    <w:rsid w:val="006C5791"/>
    <w:rsid w:val="006C720E"/>
    <w:rsid w:val="006C76E9"/>
    <w:rsid w:val="006E12E9"/>
    <w:rsid w:val="006E523C"/>
    <w:rsid w:val="006F3568"/>
    <w:rsid w:val="007149C1"/>
    <w:rsid w:val="00716244"/>
    <w:rsid w:val="0072608E"/>
    <w:rsid w:val="00726187"/>
    <w:rsid w:val="00727B51"/>
    <w:rsid w:val="007345E1"/>
    <w:rsid w:val="007365ED"/>
    <w:rsid w:val="00741957"/>
    <w:rsid w:val="007444D6"/>
    <w:rsid w:val="00745B0C"/>
    <w:rsid w:val="00755A47"/>
    <w:rsid w:val="007561B6"/>
    <w:rsid w:val="00771516"/>
    <w:rsid w:val="00773859"/>
    <w:rsid w:val="0078456B"/>
    <w:rsid w:val="00787DE2"/>
    <w:rsid w:val="00797F98"/>
    <w:rsid w:val="007C15F4"/>
    <w:rsid w:val="007C344C"/>
    <w:rsid w:val="007E5393"/>
    <w:rsid w:val="007E5CEF"/>
    <w:rsid w:val="007F75AC"/>
    <w:rsid w:val="007F78C4"/>
    <w:rsid w:val="00807732"/>
    <w:rsid w:val="0081725C"/>
    <w:rsid w:val="00847183"/>
    <w:rsid w:val="00853B0E"/>
    <w:rsid w:val="00853E62"/>
    <w:rsid w:val="00856136"/>
    <w:rsid w:val="00863CD2"/>
    <w:rsid w:val="008A2993"/>
    <w:rsid w:val="008C522E"/>
    <w:rsid w:val="008D70A7"/>
    <w:rsid w:val="008E755D"/>
    <w:rsid w:val="008F5E05"/>
    <w:rsid w:val="00906F6D"/>
    <w:rsid w:val="00907DE6"/>
    <w:rsid w:val="0092321D"/>
    <w:rsid w:val="009369C4"/>
    <w:rsid w:val="00937434"/>
    <w:rsid w:val="00941283"/>
    <w:rsid w:val="00973793"/>
    <w:rsid w:val="00975754"/>
    <w:rsid w:val="009B5C5C"/>
    <w:rsid w:val="009D186F"/>
    <w:rsid w:val="009D36C7"/>
    <w:rsid w:val="009D5E91"/>
    <w:rsid w:val="009E466C"/>
    <w:rsid w:val="009F3E90"/>
    <w:rsid w:val="009F423D"/>
    <w:rsid w:val="00A0004E"/>
    <w:rsid w:val="00A02A93"/>
    <w:rsid w:val="00A11D1E"/>
    <w:rsid w:val="00A14C24"/>
    <w:rsid w:val="00A15C4E"/>
    <w:rsid w:val="00A20F02"/>
    <w:rsid w:val="00A34EAE"/>
    <w:rsid w:val="00A43E4E"/>
    <w:rsid w:val="00A4664F"/>
    <w:rsid w:val="00A5065C"/>
    <w:rsid w:val="00A55DEF"/>
    <w:rsid w:val="00A7095C"/>
    <w:rsid w:val="00A9659B"/>
    <w:rsid w:val="00AB5119"/>
    <w:rsid w:val="00AC5381"/>
    <w:rsid w:val="00AD3E71"/>
    <w:rsid w:val="00AD67E2"/>
    <w:rsid w:val="00AD6B9B"/>
    <w:rsid w:val="00B0524A"/>
    <w:rsid w:val="00B25ECC"/>
    <w:rsid w:val="00B278E3"/>
    <w:rsid w:val="00B3462B"/>
    <w:rsid w:val="00B410B4"/>
    <w:rsid w:val="00B43BB1"/>
    <w:rsid w:val="00B54F30"/>
    <w:rsid w:val="00B60081"/>
    <w:rsid w:val="00B743BE"/>
    <w:rsid w:val="00B768AF"/>
    <w:rsid w:val="00B77F65"/>
    <w:rsid w:val="00B82C69"/>
    <w:rsid w:val="00B83DAC"/>
    <w:rsid w:val="00B92D9C"/>
    <w:rsid w:val="00B946A7"/>
    <w:rsid w:val="00BD3701"/>
    <w:rsid w:val="00BF0D90"/>
    <w:rsid w:val="00BF239C"/>
    <w:rsid w:val="00BF3BD6"/>
    <w:rsid w:val="00BF6287"/>
    <w:rsid w:val="00C014B5"/>
    <w:rsid w:val="00C07A48"/>
    <w:rsid w:val="00C2645E"/>
    <w:rsid w:val="00C36081"/>
    <w:rsid w:val="00C42393"/>
    <w:rsid w:val="00C44069"/>
    <w:rsid w:val="00C44D3D"/>
    <w:rsid w:val="00C605C6"/>
    <w:rsid w:val="00C774AA"/>
    <w:rsid w:val="00C8065D"/>
    <w:rsid w:val="00C921E8"/>
    <w:rsid w:val="00CA4374"/>
    <w:rsid w:val="00CB7D04"/>
    <w:rsid w:val="00CC73A1"/>
    <w:rsid w:val="00CD174C"/>
    <w:rsid w:val="00CD25C2"/>
    <w:rsid w:val="00CD5826"/>
    <w:rsid w:val="00CE402B"/>
    <w:rsid w:val="00CE4D52"/>
    <w:rsid w:val="00CF34D5"/>
    <w:rsid w:val="00CF728A"/>
    <w:rsid w:val="00D036E3"/>
    <w:rsid w:val="00D050ED"/>
    <w:rsid w:val="00D0544E"/>
    <w:rsid w:val="00D106EF"/>
    <w:rsid w:val="00D1373A"/>
    <w:rsid w:val="00D45E17"/>
    <w:rsid w:val="00D50325"/>
    <w:rsid w:val="00D50708"/>
    <w:rsid w:val="00D570B2"/>
    <w:rsid w:val="00D753D6"/>
    <w:rsid w:val="00D76C35"/>
    <w:rsid w:val="00DA52EE"/>
    <w:rsid w:val="00DB720C"/>
    <w:rsid w:val="00DC0F33"/>
    <w:rsid w:val="00DF6A3D"/>
    <w:rsid w:val="00E12003"/>
    <w:rsid w:val="00E13A8B"/>
    <w:rsid w:val="00E13D07"/>
    <w:rsid w:val="00E17C6A"/>
    <w:rsid w:val="00E21AB2"/>
    <w:rsid w:val="00E36BED"/>
    <w:rsid w:val="00E5275A"/>
    <w:rsid w:val="00E54A7C"/>
    <w:rsid w:val="00E63AC9"/>
    <w:rsid w:val="00E642C2"/>
    <w:rsid w:val="00E64FE4"/>
    <w:rsid w:val="00E67310"/>
    <w:rsid w:val="00E815B2"/>
    <w:rsid w:val="00E9069D"/>
    <w:rsid w:val="00E92DEB"/>
    <w:rsid w:val="00EB299E"/>
    <w:rsid w:val="00EB5CB7"/>
    <w:rsid w:val="00EC44FB"/>
    <w:rsid w:val="00ED2FDB"/>
    <w:rsid w:val="00F14867"/>
    <w:rsid w:val="00F26D21"/>
    <w:rsid w:val="00F27D99"/>
    <w:rsid w:val="00F44419"/>
    <w:rsid w:val="00F44FF8"/>
    <w:rsid w:val="00F50746"/>
    <w:rsid w:val="00F51AFB"/>
    <w:rsid w:val="00F56B0A"/>
    <w:rsid w:val="00F56EC2"/>
    <w:rsid w:val="00F67C96"/>
    <w:rsid w:val="00F81892"/>
    <w:rsid w:val="00F82A11"/>
    <w:rsid w:val="00F90B18"/>
    <w:rsid w:val="00FA6936"/>
    <w:rsid w:val="00FB15DC"/>
    <w:rsid w:val="00FC7593"/>
    <w:rsid w:val="00FD255D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7E5CEF"/>
    <w:rPr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7E5C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7E5CEF"/>
    <w:rPr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7E5CEF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7E5CEF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57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7C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9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AB2E-DBB3-41D8-91F7-475686FE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151</Pages>
  <Words>55869</Words>
  <Characters>318454</Characters>
  <Application>Microsoft Office Word</Application>
  <DocSecurity>0</DocSecurity>
  <Lines>2653</Lines>
  <Paragraphs>747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</cp:lastModifiedBy>
  <cp:revision>26</cp:revision>
  <cp:lastPrinted>2013-06-17T04:20:00Z</cp:lastPrinted>
  <dcterms:created xsi:type="dcterms:W3CDTF">2012-11-09T06:16:00Z</dcterms:created>
  <dcterms:modified xsi:type="dcterms:W3CDTF">2013-06-26T04:27:00Z</dcterms:modified>
</cp:coreProperties>
</file>