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C75" w:rsidRDefault="00726C75" w:rsidP="00726C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726C75" w:rsidRDefault="00726C75" w:rsidP="00726C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 депутатской деятельности (с января 2016 г. по январь 2017 г.)</w:t>
      </w:r>
    </w:p>
    <w:p w:rsidR="00726C75" w:rsidRPr="00AB1819" w:rsidRDefault="00726C75" w:rsidP="00726C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депутата Совета народных депутатов </w:t>
      </w:r>
      <w:r w:rsidRPr="00AB1819">
        <w:rPr>
          <w:rFonts w:ascii="Times New Roman" w:hAnsi="Times New Roman" w:cs="Times New Roman"/>
          <w:b/>
          <w:sz w:val="32"/>
          <w:szCs w:val="32"/>
        </w:rPr>
        <w:t>КГО</w:t>
      </w:r>
      <w:r w:rsidRPr="00AB18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1FB2" w:rsidRPr="00AB1819">
        <w:rPr>
          <w:rFonts w:ascii="Times New Roman" w:hAnsi="Times New Roman" w:cs="Times New Roman"/>
          <w:b/>
          <w:sz w:val="28"/>
          <w:szCs w:val="28"/>
        </w:rPr>
        <w:t>Назмутдинова</w:t>
      </w:r>
      <w:proofErr w:type="spellEnd"/>
      <w:r w:rsidR="00BA1FB2" w:rsidRPr="00AB1819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AB1819">
        <w:rPr>
          <w:rFonts w:ascii="Times New Roman" w:hAnsi="Times New Roman" w:cs="Times New Roman"/>
          <w:b/>
          <w:sz w:val="28"/>
          <w:szCs w:val="28"/>
        </w:rPr>
        <w:t xml:space="preserve">еннадия </w:t>
      </w:r>
      <w:r w:rsidR="00BA1FB2" w:rsidRPr="00AB1819">
        <w:rPr>
          <w:rFonts w:ascii="Times New Roman" w:hAnsi="Times New Roman" w:cs="Times New Roman"/>
          <w:b/>
          <w:sz w:val="28"/>
          <w:szCs w:val="28"/>
        </w:rPr>
        <w:t>М</w:t>
      </w:r>
      <w:r w:rsidR="00AB1819">
        <w:rPr>
          <w:rFonts w:ascii="Times New Roman" w:hAnsi="Times New Roman" w:cs="Times New Roman"/>
          <w:b/>
          <w:sz w:val="28"/>
          <w:szCs w:val="28"/>
        </w:rPr>
        <w:t>ихайловича</w:t>
      </w:r>
      <w:r w:rsidR="00BA1FB2" w:rsidRPr="00AB1819">
        <w:rPr>
          <w:rFonts w:ascii="Times New Roman" w:hAnsi="Times New Roman" w:cs="Times New Roman"/>
          <w:b/>
          <w:sz w:val="28"/>
          <w:szCs w:val="28"/>
        </w:rPr>
        <w:t>.</w:t>
      </w:r>
    </w:p>
    <w:p w:rsidR="00726C75" w:rsidRDefault="00726C75" w:rsidP="00726C7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обращениями граждан</w:t>
      </w:r>
    </w:p>
    <w:tbl>
      <w:tblPr>
        <w:tblStyle w:val="a3"/>
        <w:tblW w:w="0" w:type="auto"/>
        <w:tblLook w:val="04A0"/>
      </w:tblPr>
      <w:tblGrid>
        <w:gridCol w:w="1244"/>
        <w:gridCol w:w="916"/>
        <w:gridCol w:w="980"/>
        <w:gridCol w:w="1140"/>
        <w:gridCol w:w="1626"/>
        <w:gridCol w:w="1100"/>
        <w:gridCol w:w="1128"/>
        <w:gridCol w:w="992"/>
        <w:gridCol w:w="1544"/>
        <w:gridCol w:w="1274"/>
        <w:gridCol w:w="1089"/>
        <w:gridCol w:w="1753"/>
      </w:tblGrid>
      <w:tr w:rsidR="00726C75" w:rsidTr="00726C75"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обратив</w:t>
            </w:r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шихся</w:t>
            </w:r>
            <w:proofErr w:type="spellEnd"/>
          </w:p>
        </w:tc>
        <w:tc>
          <w:tcPr>
            <w:tcW w:w="977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Сфера вопроса</w:t>
            </w:r>
          </w:p>
        </w:tc>
        <w:tc>
          <w:tcPr>
            <w:tcW w:w="12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Удовлет</w:t>
            </w:r>
            <w:proofErr w:type="spellEnd"/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ворено</w:t>
            </w:r>
            <w:proofErr w:type="spellEnd"/>
          </w:p>
        </w:tc>
        <w:tc>
          <w:tcPr>
            <w:tcW w:w="12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Разъяс</w:t>
            </w:r>
            <w:proofErr w:type="spellEnd"/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нено</w:t>
            </w:r>
            <w:proofErr w:type="spellEnd"/>
          </w:p>
        </w:tc>
        <w:tc>
          <w:tcPr>
            <w:tcW w:w="17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Перенесены сроки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</w:t>
            </w:r>
            <w:proofErr w:type="spellEnd"/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рения</w:t>
            </w:r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(дата)</w:t>
            </w:r>
          </w:p>
        </w:tc>
      </w:tr>
      <w:tr w:rsidR="00726C75" w:rsidTr="00726C75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ЖКХ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Благо</w:t>
            </w:r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уст</w:t>
            </w:r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ройс</w:t>
            </w:r>
            <w:proofErr w:type="spellEnd"/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Строи</w:t>
            </w:r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Тельст</w:t>
            </w:r>
            <w:proofErr w:type="spellEnd"/>
          </w:p>
          <w:p w:rsidR="00726C75" w:rsidRDefault="00726C7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/снос домов 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правоохра</w:t>
            </w:r>
            <w:proofErr w:type="spellEnd"/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нительных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органов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Здраво</w:t>
            </w:r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охране</w:t>
            </w:r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</w:t>
            </w:r>
            <w:proofErr w:type="spellEnd"/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вание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</w:t>
            </w:r>
            <w:proofErr w:type="gramEnd"/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риаль</w:t>
            </w:r>
            <w:proofErr w:type="spellEnd"/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</w:t>
            </w:r>
          </w:p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мощь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Снос домов/ получение жилья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6C75" w:rsidRDefault="00726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6C75" w:rsidTr="00726C75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BA1F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BA1F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BA1F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cs="Times New Roman"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AB18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BA1F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6C75" w:rsidRDefault="00726C75" w:rsidP="00726C75">
      <w:pPr>
        <w:rPr>
          <w:rFonts w:ascii="Times New Roman" w:hAnsi="Times New Roman" w:cs="Times New Roman"/>
          <w:b/>
          <w:sz w:val="28"/>
          <w:szCs w:val="28"/>
        </w:rPr>
      </w:pPr>
    </w:p>
    <w:p w:rsidR="00726C75" w:rsidRDefault="00726C75" w:rsidP="00726C75">
      <w:pPr>
        <w:rPr>
          <w:rFonts w:ascii="Times New Roman" w:hAnsi="Times New Roman" w:cs="Times New Roman"/>
          <w:b/>
          <w:sz w:val="28"/>
          <w:szCs w:val="28"/>
        </w:rPr>
      </w:pPr>
    </w:p>
    <w:p w:rsidR="00726C75" w:rsidRDefault="00726C75" w:rsidP="00726C7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Общественно-политическая деятельность</w:t>
      </w:r>
    </w:p>
    <w:tbl>
      <w:tblPr>
        <w:tblStyle w:val="a3"/>
        <w:tblW w:w="0" w:type="auto"/>
        <w:tblLook w:val="04A0"/>
      </w:tblPr>
      <w:tblGrid>
        <w:gridCol w:w="787"/>
        <w:gridCol w:w="2236"/>
        <w:gridCol w:w="2997"/>
        <w:gridCol w:w="2992"/>
        <w:gridCol w:w="4219"/>
        <w:gridCol w:w="1555"/>
      </w:tblGrid>
      <w:tr w:rsidR="00726C75" w:rsidTr="00726C75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26C75" w:rsidRDefault="00726C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п\п</w:t>
            </w:r>
            <w:proofErr w:type="spellEnd"/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Участие в </w:t>
            </w:r>
          </w:p>
          <w:p w:rsidR="00726C75" w:rsidRDefault="00726C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мероприятиях</w:t>
            </w:r>
          </w:p>
          <w:p w:rsidR="00726C75" w:rsidRDefault="00726C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(кол-во)</w:t>
            </w: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Встречи с населением (кол-во встреч/кол-во человек/обсуждаемые вопросы)</w:t>
            </w: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Помощь городу, людям из собственных средств (вид помощи/сумма)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социально-значимых мероприятий (наименование)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прочее</w:t>
            </w:r>
          </w:p>
        </w:tc>
      </w:tr>
      <w:tr w:rsidR="00726C75" w:rsidTr="00726C75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Pr="005738EB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Pr="005738EB" w:rsidRDefault="005738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8E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 w:rsidP="007B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7B3EE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 правопорядка;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 ЖКХ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3EE0" w:rsidRDefault="007B3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26C75">
              <w:rPr>
                <w:rFonts w:ascii="Times New Roman" w:hAnsi="Times New Roman" w:cs="Times New Roman"/>
                <w:sz w:val="28"/>
                <w:szCs w:val="28"/>
              </w:rPr>
              <w:t xml:space="preserve">кция «Помоги собраться в школу»;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  <w:p w:rsidR="00B30C52" w:rsidRDefault="00B30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Оргтехника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0C52" w:rsidRDefault="00B30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 школы (30 000руб)</w:t>
            </w:r>
          </w:p>
          <w:p w:rsidR="00583A12" w:rsidRDefault="00583A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Перезарядка огнетушителей ,        33 школа, ( 6000руб)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281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Рейды  «Народного контроля» по мониторингу качества и цены на алкогольную продукцию в торговых сетях нашей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территории.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6C75" w:rsidTr="00726C75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28132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Рейды «Народного  контроля» по качеству на продукты первой необходимости (хлеб, молоко, яйца, сахар)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6C75" w:rsidTr="00726C75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Посадка деревьев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6C75" w:rsidTr="00726C75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субботников по очистке территории города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6C75" w:rsidTr="00726C75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Pr="00943EC1" w:rsidRDefault="00726C75">
            <w:pPr>
              <w:spacing w:before="100" w:beforeAutospacing="1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43EC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Митинги Памяти.</w:t>
            </w:r>
          </w:p>
          <w:p w:rsidR="00726C75" w:rsidRPr="00943EC1" w:rsidRDefault="00726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EC1" w:rsidTr="00726C75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EC1" w:rsidRDefault="00361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EC1" w:rsidRDefault="00943E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EC1" w:rsidRDefault="00943E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EC1" w:rsidRDefault="00943E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EC1" w:rsidRPr="00943EC1" w:rsidRDefault="00943EC1">
            <w:pPr>
              <w:spacing w:before="100" w:beforeAutospacing="1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43EC1">
              <w:rPr>
                <w:rFonts w:ascii="Times New Roman" w:hAnsi="Times New Roman" w:cs="Times New Roman"/>
                <w:sz w:val="28"/>
                <w:szCs w:val="28"/>
              </w:rPr>
              <w:t>Ремонт столовой, спортивного зала школы №16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EC1" w:rsidRDefault="00943EC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6C75" w:rsidTr="00726C75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361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День защиты детей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6C75" w:rsidTr="00726C75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361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spacing w:before="100" w:before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«Историческая память»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6C75" w:rsidTr="00726C75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361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Историко-просветительский конкурс «Служение отечеству: события и имена»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6C75" w:rsidTr="00726C75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Default="00726C75" w:rsidP="00361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617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C75" w:rsidRPr="00281322" w:rsidRDefault="00726C7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13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Поздравление с Днем матери ветеранов войны и труда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C75" w:rsidRDefault="00726C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322" w:rsidTr="00726C75"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322" w:rsidRDefault="003617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322" w:rsidRDefault="002813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322" w:rsidRDefault="002813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322" w:rsidRDefault="002813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322" w:rsidRPr="00281322" w:rsidRDefault="00281322" w:rsidP="00C830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3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Поздравление с Новым годом, вручение подарков детям из малообеспеченных и многодетных семей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1322" w:rsidRDefault="0028132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6591" w:rsidRDefault="00B55A7E">
      <w:r>
        <w:rPr>
          <w:noProof/>
          <w:lang w:eastAsia="ru-RU"/>
        </w:rPr>
        <w:lastRenderedPageBreak/>
        <w:drawing>
          <wp:inline distT="0" distB="0" distL="0" distR="0">
            <wp:extent cx="9251950" cy="6936974"/>
            <wp:effectExtent l="19050" t="0" r="6350" b="0"/>
            <wp:docPr id="2" name="Рисунок 2" descr="C:\Documents and Settings\Ельвира\Рабочий стол\DSCF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ьвира\Рабочий стол\DSCF48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EAF"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" name="Рисунок 1" descr="C:\Documents and Settings\Ельвира\Рабочий стол\Фото ЕР\18 кон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ьвира\Рабочий стол\Фото ЕР\18 конф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591" w:rsidSect="00726C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6C75"/>
    <w:rsid w:val="002458D6"/>
    <w:rsid w:val="00281322"/>
    <w:rsid w:val="0036173E"/>
    <w:rsid w:val="00473EAF"/>
    <w:rsid w:val="005738EB"/>
    <w:rsid w:val="00583A12"/>
    <w:rsid w:val="005C1429"/>
    <w:rsid w:val="00726C75"/>
    <w:rsid w:val="007B3EE0"/>
    <w:rsid w:val="008A6591"/>
    <w:rsid w:val="00943EC1"/>
    <w:rsid w:val="00A67CED"/>
    <w:rsid w:val="00AB1819"/>
    <w:rsid w:val="00B30C52"/>
    <w:rsid w:val="00B55A7E"/>
    <w:rsid w:val="00BA1FB2"/>
    <w:rsid w:val="00C8305C"/>
    <w:rsid w:val="00E31A72"/>
    <w:rsid w:val="00F17403"/>
    <w:rsid w:val="00F42515"/>
    <w:rsid w:val="00F73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C75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6C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EAF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0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25</Company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Ельвира </dc:creator>
  <cp:keywords/>
  <dc:description/>
  <cp:lastModifiedBy>Влад</cp:lastModifiedBy>
  <cp:revision>16</cp:revision>
  <dcterms:created xsi:type="dcterms:W3CDTF">2017-02-06T07:29:00Z</dcterms:created>
  <dcterms:modified xsi:type="dcterms:W3CDTF">2017-02-10T04:58:00Z</dcterms:modified>
</cp:coreProperties>
</file>