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81" w:rsidRPr="002E2B81" w:rsidRDefault="008C7CA8" w:rsidP="002E2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8C7CA8">
        <w:rPr>
          <w:rFonts w:ascii="Times New Roman" w:hAnsi="Times New Roman" w:cs="Times New Roman"/>
          <w:sz w:val="28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85.5pt">
            <v:imagedata r:id="rId5" o:title="kslv-s-g"/>
          </v:shape>
        </w:pict>
      </w:r>
    </w:p>
    <w:p w:rsidR="002E2B81" w:rsidRPr="002E2B81" w:rsidRDefault="002E2B81" w:rsidP="002E2B81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32"/>
          <w:szCs w:val="32"/>
        </w:rPr>
      </w:pPr>
      <w:r w:rsidRPr="002E2B81">
        <w:rPr>
          <w:rFonts w:ascii="Times New Roman" w:hAnsi="Times New Roman" w:cs="Times New Roman"/>
          <w:color w:val="000000"/>
          <w:spacing w:val="-3"/>
          <w:sz w:val="32"/>
          <w:szCs w:val="32"/>
        </w:rPr>
        <w:t>Киселевский городской</w:t>
      </w:r>
    </w:p>
    <w:p w:rsidR="002E2B81" w:rsidRPr="002E2B81" w:rsidRDefault="002E2B81" w:rsidP="002E2B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2B81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Совет </w:t>
      </w:r>
      <w:r w:rsidRPr="002E2B81">
        <w:rPr>
          <w:rFonts w:ascii="Times New Roman" w:hAnsi="Times New Roman" w:cs="Times New Roman"/>
          <w:color w:val="000000"/>
          <w:spacing w:val="3"/>
          <w:sz w:val="32"/>
          <w:szCs w:val="32"/>
        </w:rPr>
        <w:t>народных депутатов</w:t>
      </w:r>
    </w:p>
    <w:p w:rsidR="002E2B81" w:rsidRPr="002E2B81" w:rsidRDefault="002E2B81" w:rsidP="002E2B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32"/>
          <w:sz w:val="32"/>
          <w:szCs w:val="32"/>
        </w:rPr>
      </w:pPr>
    </w:p>
    <w:p w:rsidR="002E2B81" w:rsidRPr="002E2B81" w:rsidRDefault="002E2B81" w:rsidP="002E2B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2B81">
        <w:rPr>
          <w:rFonts w:ascii="Times New Roman" w:hAnsi="Times New Roman" w:cs="Times New Roman"/>
          <w:color w:val="000000"/>
          <w:spacing w:val="32"/>
          <w:sz w:val="32"/>
          <w:szCs w:val="32"/>
        </w:rPr>
        <w:t>РЕШЕНИЕ</w:t>
      </w:r>
    </w:p>
    <w:p w:rsidR="002E2B81" w:rsidRPr="002E2B81" w:rsidRDefault="002E2B81" w:rsidP="002E2B8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B81" w:rsidRPr="002E2B81" w:rsidRDefault="002E2B81" w:rsidP="002E2B8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0"/>
        </w:rPr>
      </w:pPr>
      <w:r w:rsidRPr="002E2B81">
        <w:rPr>
          <w:rFonts w:ascii="Times New Roman" w:hAnsi="Times New Roman" w:cs="Times New Roman"/>
          <w:sz w:val="24"/>
          <w:szCs w:val="20"/>
        </w:rPr>
        <w:t>№</w:t>
      </w:r>
      <w:proofErr w:type="spellStart"/>
      <w:r w:rsidRPr="002E2B81">
        <w:rPr>
          <w:rFonts w:ascii="Times New Roman" w:hAnsi="Times New Roman" w:cs="Times New Roman"/>
          <w:sz w:val="24"/>
          <w:szCs w:val="20"/>
        </w:rPr>
        <w:t>____</w:t>
      </w:r>
      <w:r>
        <w:rPr>
          <w:rFonts w:ascii="Times New Roman" w:hAnsi="Times New Roman" w:cs="Times New Roman"/>
          <w:sz w:val="24"/>
          <w:szCs w:val="20"/>
        </w:rPr>
        <w:t>-н</w:t>
      </w:r>
      <w:proofErr w:type="spellEnd"/>
    </w:p>
    <w:p w:rsidR="002E2B81" w:rsidRPr="002E2B81" w:rsidRDefault="002E2B81" w:rsidP="002E2B8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0"/>
        </w:rPr>
      </w:pPr>
      <w:r w:rsidRPr="002E2B81">
        <w:rPr>
          <w:rFonts w:ascii="Times New Roman" w:hAnsi="Times New Roman" w:cs="Times New Roman"/>
          <w:sz w:val="24"/>
          <w:szCs w:val="20"/>
        </w:rPr>
        <w:t>«_</w:t>
      </w:r>
      <w:r>
        <w:rPr>
          <w:rFonts w:ascii="Times New Roman" w:hAnsi="Times New Roman" w:cs="Times New Roman"/>
          <w:sz w:val="24"/>
          <w:szCs w:val="20"/>
        </w:rPr>
        <w:t>27</w:t>
      </w:r>
      <w:r w:rsidRPr="002E2B81">
        <w:rPr>
          <w:rFonts w:ascii="Times New Roman" w:hAnsi="Times New Roman" w:cs="Times New Roman"/>
          <w:sz w:val="24"/>
          <w:szCs w:val="20"/>
        </w:rPr>
        <w:t>_»_</w:t>
      </w:r>
      <w:r>
        <w:rPr>
          <w:rFonts w:ascii="Times New Roman" w:hAnsi="Times New Roman" w:cs="Times New Roman"/>
          <w:sz w:val="24"/>
          <w:szCs w:val="20"/>
        </w:rPr>
        <w:t>июн</w:t>
      </w:r>
      <w:r w:rsidRPr="002E2B81">
        <w:rPr>
          <w:rFonts w:ascii="Times New Roman" w:hAnsi="Times New Roman" w:cs="Times New Roman"/>
          <w:sz w:val="24"/>
          <w:szCs w:val="20"/>
        </w:rPr>
        <w:t>я_2013 г.</w:t>
      </w:r>
    </w:p>
    <w:p w:rsidR="00B0548D" w:rsidRPr="004D7862" w:rsidRDefault="00B0548D" w:rsidP="002E2B8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548D" w:rsidRPr="002E2B81" w:rsidRDefault="00B0548D" w:rsidP="002E2B81">
      <w:pPr>
        <w:autoSpaceDE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E2B81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Киселевского </w:t>
      </w:r>
      <w:proofErr w:type="gramStart"/>
      <w:r w:rsidRPr="002E2B81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2E2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48D" w:rsidRPr="002E2B81" w:rsidRDefault="00B0548D" w:rsidP="002E2B81">
      <w:pPr>
        <w:autoSpaceDE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E2B81">
        <w:rPr>
          <w:rFonts w:ascii="Times New Roman" w:hAnsi="Times New Roman" w:cs="Times New Roman"/>
          <w:sz w:val="24"/>
          <w:szCs w:val="24"/>
        </w:rPr>
        <w:t xml:space="preserve">Совета народных депутатов от 27.01.2011 № 6-н </w:t>
      </w:r>
    </w:p>
    <w:p w:rsidR="002E2B81" w:rsidRDefault="00B0548D" w:rsidP="002E2B81">
      <w:pPr>
        <w:autoSpaceDE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E2B81">
        <w:rPr>
          <w:rFonts w:ascii="Times New Roman" w:hAnsi="Times New Roman" w:cs="Times New Roman"/>
          <w:sz w:val="24"/>
          <w:szCs w:val="24"/>
        </w:rPr>
        <w:t xml:space="preserve">«Об утверждении «Положения «Об управлении </w:t>
      </w:r>
      <w:proofErr w:type="gramStart"/>
      <w:r w:rsidRPr="002E2B81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2E2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48D" w:rsidRPr="002E2B81" w:rsidRDefault="00B0548D" w:rsidP="002E2B81">
      <w:pPr>
        <w:autoSpaceDE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E2B81">
        <w:rPr>
          <w:rFonts w:ascii="Times New Roman" w:hAnsi="Times New Roman" w:cs="Times New Roman"/>
          <w:sz w:val="24"/>
          <w:szCs w:val="24"/>
        </w:rPr>
        <w:t>защиты населения администрации Киселевского городского округа»</w:t>
      </w:r>
    </w:p>
    <w:p w:rsidR="00B0548D" w:rsidRPr="002E2B81" w:rsidRDefault="00B0548D" w:rsidP="002E2B81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548D" w:rsidRDefault="00B0548D" w:rsidP="002E2B81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B81"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Уставом Киселевского городского округа, Киселевский городской Совет народных депутатов</w:t>
      </w:r>
    </w:p>
    <w:p w:rsidR="002E2B81" w:rsidRPr="002E2B81" w:rsidRDefault="002E2B81" w:rsidP="002E2B81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548D" w:rsidRDefault="00B0548D" w:rsidP="002E2B81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B81">
        <w:rPr>
          <w:rFonts w:ascii="Times New Roman" w:hAnsi="Times New Roman" w:cs="Times New Roman"/>
          <w:sz w:val="24"/>
          <w:szCs w:val="24"/>
        </w:rPr>
        <w:t>РЕШИЛ:</w:t>
      </w:r>
    </w:p>
    <w:p w:rsidR="002E2B81" w:rsidRPr="002E2B81" w:rsidRDefault="002E2B81" w:rsidP="002E2B81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548D" w:rsidRPr="002E2B81" w:rsidRDefault="00B0548D" w:rsidP="002E2B81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B81">
        <w:rPr>
          <w:rFonts w:ascii="Times New Roman" w:hAnsi="Times New Roman" w:cs="Times New Roman"/>
          <w:sz w:val="24"/>
          <w:szCs w:val="24"/>
        </w:rPr>
        <w:t xml:space="preserve">     1.Внести в Положение «Об управлении социальной защиты населения администрации Киселевского городского округа», утвержденное решением Киселевского городского Совета народных депутатов от 27.01.2011 № 6-н (в редакции</w:t>
      </w:r>
      <w:r w:rsidR="002E2B81">
        <w:rPr>
          <w:rFonts w:ascii="Times New Roman" w:hAnsi="Times New Roman" w:cs="Times New Roman"/>
          <w:sz w:val="24"/>
          <w:szCs w:val="24"/>
        </w:rPr>
        <w:t xml:space="preserve"> Решений </w:t>
      </w:r>
      <w:r w:rsidRPr="002E2B81">
        <w:rPr>
          <w:rFonts w:ascii="Times New Roman" w:hAnsi="Times New Roman" w:cs="Times New Roman"/>
          <w:sz w:val="24"/>
          <w:szCs w:val="24"/>
        </w:rPr>
        <w:t xml:space="preserve"> Киселевского городского Совета народных депутатов от 26.01.2012 № 8-н), следующие изменения:</w:t>
      </w:r>
    </w:p>
    <w:p w:rsidR="002E2B81" w:rsidRDefault="00B0548D" w:rsidP="002E2B81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B81">
        <w:rPr>
          <w:rFonts w:ascii="Times New Roman" w:hAnsi="Times New Roman" w:cs="Times New Roman"/>
          <w:sz w:val="24"/>
          <w:szCs w:val="24"/>
        </w:rPr>
        <w:t xml:space="preserve">подпункт 3.5.3. изложить в следующей редакции: </w:t>
      </w:r>
    </w:p>
    <w:p w:rsidR="00B0548D" w:rsidRPr="002E2B81" w:rsidRDefault="00B0548D" w:rsidP="002E2B81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B81">
        <w:rPr>
          <w:rFonts w:ascii="Times New Roman" w:hAnsi="Times New Roman" w:cs="Times New Roman"/>
          <w:sz w:val="24"/>
          <w:szCs w:val="24"/>
        </w:rPr>
        <w:t>«3.5.3. предоставляет меры социальной поддержки, установленные Законами Кемеровской области от 14.11.2005 №123-ОЗ «О мерах социальной поддержки многодетных семей в Кемеровской области, от 25.04.2011 № 51-ОЗ «О дополнительной мере социальной поддержки семей, имеющих детей»,  от 09.07.2012 № 73-ОЗ «О ежемесячной денежной выплате отдельным категориям семей в случае рождения третьего ребенка или последующих детей», от 07.02.2013 № 9-ОЗ «О мерах социальной поддержки отдельной категории приемных</w:t>
      </w:r>
      <w:proofErr w:type="gramEnd"/>
      <w:r w:rsidRPr="002E2B81">
        <w:rPr>
          <w:rFonts w:ascii="Times New Roman" w:hAnsi="Times New Roman" w:cs="Times New Roman"/>
          <w:sz w:val="24"/>
          <w:szCs w:val="24"/>
        </w:rPr>
        <w:t xml:space="preserve"> матерей».</w:t>
      </w:r>
    </w:p>
    <w:p w:rsidR="00B0548D" w:rsidRPr="002E2B81" w:rsidRDefault="00B0548D" w:rsidP="002E2B81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B81">
        <w:rPr>
          <w:rFonts w:ascii="Times New Roman" w:hAnsi="Times New Roman" w:cs="Times New Roman"/>
          <w:sz w:val="24"/>
          <w:szCs w:val="24"/>
        </w:rPr>
        <w:t xml:space="preserve">     2. Администрации Киселевского городского округа опубликовать настоящее решение в средствах массовой информации.</w:t>
      </w:r>
    </w:p>
    <w:p w:rsidR="00B0548D" w:rsidRPr="002E2B81" w:rsidRDefault="00B0548D" w:rsidP="002E2B81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B81">
        <w:rPr>
          <w:rFonts w:ascii="Times New Roman" w:hAnsi="Times New Roman" w:cs="Times New Roman"/>
          <w:sz w:val="24"/>
          <w:szCs w:val="24"/>
        </w:rPr>
        <w:t xml:space="preserve">     3. Настоящее решение вступает в силу с момента его опубликования в средствах массовой информации и распространяет свое действие на правоотношения, возникшие с 01.01.2013года.</w:t>
      </w:r>
    </w:p>
    <w:p w:rsidR="00B0548D" w:rsidRPr="002E2B81" w:rsidRDefault="00B0548D" w:rsidP="002E2B81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B81"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gramStart"/>
      <w:r w:rsidRPr="002E2B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2B8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комитета Киселевского городского Совета народных депутатов по развитию местного самоуправления и правопорядку Герасимова С.М.</w:t>
      </w:r>
    </w:p>
    <w:p w:rsidR="00B0548D" w:rsidRPr="002E2B81" w:rsidRDefault="00B0548D" w:rsidP="002E2B81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548D" w:rsidRPr="002E2B81" w:rsidRDefault="00B0548D" w:rsidP="002E2B8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B81" w:rsidRDefault="00EF6DD6" w:rsidP="002E2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И.о </w:t>
      </w:r>
      <w:r w:rsidR="002E2B81"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Глав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="002E2B81"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города </w:t>
      </w:r>
      <w:proofErr w:type="spellStart"/>
      <w:r w:rsidR="002E2B81"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Киселевска</w:t>
      </w:r>
      <w:proofErr w:type="spellEnd"/>
      <w:r w:rsidR="002E2B81"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В.А </w:t>
      </w:r>
      <w:proofErr w:type="spellStart"/>
      <w:r w:rsidR="002E2B81"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та</w:t>
      </w:r>
      <w:proofErr w:type="spellEnd"/>
      <w:r w:rsidR="002E2B81"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</w:p>
    <w:p w:rsidR="002E2B81" w:rsidRDefault="002E2B81" w:rsidP="002E2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E2B81" w:rsidRPr="002E2B81" w:rsidRDefault="002E2B81" w:rsidP="002E2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Председатель</w:t>
      </w:r>
    </w:p>
    <w:p w:rsidR="002E2B81" w:rsidRPr="002E2B81" w:rsidRDefault="002E2B81" w:rsidP="002E2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Киселевского городского</w:t>
      </w:r>
    </w:p>
    <w:p w:rsidR="002E2B81" w:rsidRPr="002E2B81" w:rsidRDefault="002E2B81" w:rsidP="002E2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Совета народных депутатов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</w:t>
      </w:r>
      <w:r w:rsidR="00EF6D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В.Б.Игуменшев</w:t>
      </w:r>
      <w:proofErr w:type="spellEnd"/>
      <w:r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ab/>
      </w:r>
      <w:r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            </w:t>
      </w:r>
    </w:p>
    <w:p w:rsidR="002E2B81" w:rsidRPr="002E2B81" w:rsidRDefault="002E2B81" w:rsidP="002E2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E2B81" w:rsidRPr="002E2B81" w:rsidRDefault="002E2B81" w:rsidP="002E2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</w:p>
    <w:p w:rsidR="00B0548D" w:rsidRPr="002E2B81" w:rsidRDefault="00B0548D" w:rsidP="002E2B81">
      <w:pPr>
        <w:tabs>
          <w:tab w:val="left" w:pos="684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B0548D" w:rsidRPr="002E2B81" w:rsidSect="004D78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12AB8"/>
    <w:multiLevelType w:val="hybridMultilevel"/>
    <w:tmpl w:val="581EF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10E"/>
    <w:rsid w:val="000144C7"/>
    <w:rsid w:val="000241A0"/>
    <w:rsid w:val="00027E94"/>
    <w:rsid w:val="000355D0"/>
    <w:rsid w:val="00067A91"/>
    <w:rsid w:val="00094F89"/>
    <w:rsid w:val="000A4B30"/>
    <w:rsid w:val="0010345E"/>
    <w:rsid w:val="00105C80"/>
    <w:rsid w:val="00145B40"/>
    <w:rsid w:val="00151658"/>
    <w:rsid w:val="001726FF"/>
    <w:rsid w:val="001866E1"/>
    <w:rsid w:val="001F2D14"/>
    <w:rsid w:val="00205153"/>
    <w:rsid w:val="002479E0"/>
    <w:rsid w:val="00262510"/>
    <w:rsid w:val="0027300A"/>
    <w:rsid w:val="0029109A"/>
    <w:rsid w:val="002A04F7"/>
    <w:rsid w:val="002E2B81"/>
    <w:rsid w:val="002F113C"/>
    <w:rsid w:val="003231B5"/>
    <w:rsid w:val="00341602"/>
    <w:rsid w:val="00390613"/>
    <w:rsid w:val="003A1918"/>
    <w:rsid w:val="004014A1"/>
    <w:rsid w:val="00424F8D"/>
    <w:rsid w:val="0042710E"/>
    <w:rsid w:val="004324E9"/>
    <w:rsid w:val="00446731"/>
    <w:rsid w:val="00480336"/>
    <w:rsid w:val="004A01EC"/>
    <w:rsid w:val="004D7827"/>
    <w:rsid w:val="004D7862"/>
    <w:rsid w:val="005049F5"/>
    <w:rsid w:val="00514261"/>
    <w:rsid w:val="00524763"/>
    <w:rsid w:val="0054775F"/>
    <w:rsid w:val="0057548F"/>
    <w:rsid w:val="00581B13"/>
    <w:rsid w:val="005A6F44"/>
    <w:rsid w:val="006A6F26"/>
    <w:rsid w:val="0070002F"/>
    <w:rsid w:val="00712576"/>
    <w:rsid w:val="00761BC8"/>
    <w:rsid w:val="007633B8"/>
    <w:rsid w:val="00772EC4"/>
    <w:rsid w:val="00783B4B"/>
    <w:rsid w:val="007C2B6A"/>
    <w:rsid w:val="007D321D"/>
    <w:rsid w:val="008155EE"/>
    <w:rsid w:val="008507C5"/>
    <w:rsid w:val="00886242"/>
    <w:rsid w:val="008A5A93"/>
    <w:rsid w:val="008B3581"/>
    <w:rsid w:val="008C7CA8"/>
    <w:rsid w:val="008D1B28"/>
    <w:rsid w:val="00910976"/>
    <w:rsid w:val="0091426A"/>
    <w:rsid w:val="00967A40"/>
    <w:rsid w:val="009A2FC3"/>
    <w:rsid w:val="009D6664"/>
    <w:rsid w:val="009E4057"/>
    <w:rsid w:val="00A32B03"/>
    <w:rsid w:val="00A84E06"/>
    <w:rsid w:val="00A9795C"/>
    <w:rsid w:val="00AA48A2"/>
    <w:rsid w:val="00AE6FBD"/>
    <w:rsid w:val="00B0548D"/>
    <w:rsid w:val="00B069C9"/>
    <w:rsid w:val="00B412A5"/>
    <w:rsid w:val="00B47079"/>
    <w:rsid w:val="00B5255C"/>
    <w:rsid w:val="00B813E9"/>
    <w:rsid w:val="00B96989"/>
    <w:rsid w:val="00BD1824"/>
    <w:rsid w:val="00BF2328"/>
    <w:rsid w:val="00BF660D"/>
    <w:rsid w:val="00C2525C"/>
    <w:rsid w:val="00C3056E"/>
    <w:rsid w:val="00C616F0"/>
    <w:rsid w:val="00CA4649"/>
    <w:rsid w:val="00CB2E9F"/>
    <w:rsid w:val="00CC50ED"/>
    <w:rsid w:val="00CD14A9"/>
    <w:rsid w:val="00CE2759"/>
    <w:rsid w:val="00CF072D"/>
    <w:rsid w:val="00CF0AE1"/>
    <w:rsid w:val="00D00F75"/>
    <w:rsid w:val="00D607EC"/>
    <w:rsid w:val="00D64098"/>
    <w:rsid w:val="00D72780"/>
    <w:rsid w:val="00DA68C2"/>
    <w:rsid w:val="00DB22DF"/>
    <w:rsid w:val="00DB7A58"/>
    <w:rsid w:val="00DC3158"/>
    <w:rsid w:val="00DD3294"/>
    <w:rsid w:val="00DF7102"/>
    <w:rsid w:val="00E443A8"/>
    <w:rsid w:val="00E73844"/>
    <w:rsid w:val="00E87F84"/>
    <w:rsid w:val="00E96BDB"/>
    <w:rsid w:val="00EA7E6C"/>
    <w:rsid w:val="00ED6F64"/>
    <w:rsid w:val="00EF4F89"/>
    <w:rsid w:val="00EF6DD6"/>
    <w:rsid w:val="00F12AED"/>
    <w:rsid w:val="00F13830"/>
    <w:rsid w:val="00F32286"/>
    <w:rsid w:val="00F32D68"/>
    <w:rsid w:val="00F53070"/>
    <w:rsid w:val="00F840FF"/>
    <w:rsid w:val="00F91654"/>
    <w:rsid w:val="00F94EAB"/>
    <w:rsid w:val="00F9587C"/>
    <w:rsid w:val="00FA09DD"/>
    <w:rsid w:val="00FB1C77"/>
    <w:rsid w:val="00FD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5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710E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rsid w:val="0042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27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ivan</cp:lastModifiedBy>
  <cp:revision>70</cp:revision>
  <cp:lastPrinted>2013-05-13T07:22:00Z</cp:lastPrinted>
  <dcterms:created xsi:type="dcterms:W3CDTF">2012-04-19T09:50:00Z</dcterms:created>
  <dcterms:modified xsi:type="dcterms:W3CDTF">2013-06-17T05:18:00Z</dcterms:modified>
</cp:coreProperties>
</file>