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1C" w:rsidRPr="00900372" w:rsidRDefault="004D211C" w:rsidP="004D211C">
      <w:pPr>
        <w:jc w:val="center"/>
        <w:rPr>
          <w:b/>
          <w:bCs/>
        </w:rPr>
      </w:pPr>
      <w:r w:rsidRPr="00900372">
        <w:rPr>
          <w:b/>
          <w:bCs/>
        </w:rPr>
        <w:t xml:space="preserve">ПЛАН </w:t>
      </w:r>
    </w:p>
    <w:p w:rsidR="004D211C" w:rsidRPr="00900372" w:rsidRDefault="004D211C" w:rsidP="004D211C">
      <w:pPr>
        <w:jc w:val="center"/>
        <w:rPr>
          <w:b/>
          <w:bCs/>
        </w:rPr>
      </w:pPr>
      <w:r w:rsidRPr="00900372">
        <w:rPr>
          <w:b/>
          <w:bCs/>
        </w:rPr>
        <w:t xml:space="preserve">работы Контрольно-счётной палаты города </w:t>
      </w:r>
      <w:proofErr w:type="spellStart"/>
      <w:r w:rsidRPr="00900372">
        <w:rPr>
          <w:b/>
          <w:bCs/>
        </w:rPr>
        <w:t>Киселевска</w:t>
      </w:r>
      <w:proofErr w:type="spellEnd"/>
      <w:r w:rsidRPr="00900372">
        <w:rPr>
          <w:b/>
          <w:bCs/>
        </w:rPr>
        <w:t xml:space="preserve"> на 201</w:t>
      </w:r>
      <w:r>
        <w:rPr>
          <w:b/>
          <w:bCs/>
        </w:rPr>
        <w:t>3</w:t>
      </w:r>
      <w:r w:rsidRPr="00900372">
        <w:rPr>
          <w:b/>
          <w:bCs/>
        </w:rPr>
        <w:t xml:space="preserve"> год</w:t>
      </w:r>
    </w:p>
    <w:p w:rsidR="004D211C" w:rsidRPr="00900372" w:rsidRDefault="004D211C" w:rsidP="004D211C"/>
    <w:tbl>
      <w:tblPr>
        <w:tblW w:w="104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2"/>
        <w:gridCol w:w="3378"/>
        <w:gridCol w:w="900"/>
        <w:gridCol w:w="1440"/>
        <w:gridCol w:w="1953"/>
        <w:gridCol w:w="2367"/>
      </w:tblGrid>
      <w:tr w:rsidR="004D211C" w:rsidTr="00F14562">
        <w:tblPrEx>
          <w:tblCellMar>
            <w:top w:w="0" w:type="dxa"/>
            <w:bottom w:w="0" w:type="dxa"/>
          </w:tblCellMar>
        </w:tblPrEx>
        <w:trPr>
          <w:cantSplit/>
          <w:trHeight w:hRule="exact" w:val="1802"/>
          <w:tblHeader/>
        </w:trPr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ind w:left="-40" w:right="113"/>
              <w:jc w:val="center"/>
            </w:pPr>
            <w:r w:rsidRPr="004E1048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E104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E1048">
              <w:rPr>
                <w:b/>
                <w:bCs/>
                <w:color w:val="000000"/>
              </w:rPr>
              <w:t>/</w:t>
            </w:r>
            <w:proofErr w:type="spellStart"/>
            <w:r w:rsidRPr="004E1048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</w:pPr>
            <w:r w:rsidRPr="004E1048">
              <w:rPr>
                <w:b/>
                <w:bCs/>
                <w:color w:val="000000"/>
              </w:rPr>
              <w:t>Наименование контрольного мероприятия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</w:pPr>
            <w:r w:rsidRPr="004E1048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rPr>
                <w:b/>
                <w:bCs/>
                <w:color w:val="000000"/>
              </w:rPr>
            </w:pPr>
            <w:r w:rsidRPr="004E1048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</w:pPr>
            <w:proofErr w:type="gramStart"/>
            <w:r w:rsidRPr="004E1048">
              <w:rPr>
                <w:b/>
                <w:bCs/>
                <w:color w:val="000000"/>
              </w:rPr>
              <w:t>Ответственны</w:t>
            </w:r>
            <w:r>
              <w:rPr>
                <w:b/>
                <w:bCs/>
                <w:color w:val="000000"/>
              </w:rPr>
              <w:t>й</w:t>
            </w:r>
            <w:proofErr w:type="gramEnd"/>
            <w:r w:rsidRPr="004E1048">
              <w:rPr>
                <w:b/>
                <w:bCs/>
                <w:color w:val="000000"/>
              </w:rPr>
              <w:t xml:space="preserve"> за исполнение</w:t>
            </w:r>
          </w:p>
          <w:p w:rsidR="004D211C" w:rsidRPr="004E1048" w:rsidRDefault="004D211C" w:rsidP="00F14562">
            <w:pPr>
              <w:shd w:val="clear" w:color="auto" w:fill="FFFFFF"/>
            </w:pP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D211C" w:rsidRPr="004E1048" w:rsidRDefault="004D211C" w:rsidP="00F14562">
            <w:pPr>
              <w:shd w:val="clear" w:color="auto" w:fill="FFFFFF"/>
              <w:rPr>
                <w:b/>
                <w:bCs/>
                <w:color w:val="000000"/>
              </w:rPr>
            </w:pPr>
            <w:r w:rsidRPr="004E1048">
              <w:rPr>
                <w:b/>
                <w:bCs/>
                <w:color w:val="000000"/>
              </w:rPr>
              <w:t>Объекты контрольного мероприятия</w:t>
            </w:r>
          </w:p>
          <w:p w:rsidR="004D211C" w:rsidRPr="004E1048" w:rsidRDefault="004D211C" w:rsidP="00F14562">
            <w:pPr>
              <w:shd w:val="clear" w:color="auto" w:fill="FFFFFF"/>
              <w:rPr>
                <w:b/>
                <w:bCs/>
                <w:color w:val="000000"/>
              </w:rPr>
            </w:pPr>
            <w:r w:rsidRPr="004E1048">
              <w:rPr>
                <w:b/>
                <w:bCs/>
                <w:color w:val="000000"/>
              </w:rPr>
              <w:t>(контролируемая организация)</w:t>
            </w:r>
          </w:p>
          <w:p w:rsidR="004D211C" w:rsidRPr="004E1048" w:rsidRDefault="004D211C" w:rsidP="00F14562">
            <w:pPr>
              <w:shd w:val="clear" w:color="auto" w:fill="FFFFFF"/>
            </w:pPr>
          </w:p>
        </w:tc>
      </w:tr>
      <w:tr w:rsidR="004D211C" w:rsidTr="00F1456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0440" w:type="dxa"/>
            <w:gridSpan w:val="6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4E1048">
                <w:rPr>
                  <w:b/>
                  <w:bCs/>
                  <w:color w:val="000000"/>
                  <w:sz w:val="28"/>
                  <w:szCs w:val="28"/>
                  <w:lang w:val="en-US"/>
                </w:rPr>
                <w:t>I</w:t>
              </w:r>
              <w:r w:rsidRPr="004E1048">
                <w:rPr>
                  <w:b/>
                  <w:bCs/>
                  <w:color w:val="000000"/>
                  <w:sz w:val="28"/>
                  <w:szCs w:val="28"/>
                </w:rPr>
                <w:t>.</w:t>
              </w:r>
            </w:smartTag>
            <w:r w:rsidRPr="004E1048">
              <w:rPr>
                <w:b/>
                <w:bCs/>
                <w:color w:val="000000"/>
                <w:sz w:val="28"/>
                <w:szCs w:val="28"/>
              </w:rPr>
              <w:t xml:space="preserve"> КОНТРОЛЬНО-РЕВИЗИОННАЯ ДЕЯТЕЛЬНОСТЬ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3833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t>1.1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>Формирование и выполнение муниципальных заданий на оказание муниципальных услуг бюджетными учреждениями, оценка результатов их деятельности</w:t>
            </w:r>
            <w:r>
              <w:t>;</w:t>
            </w:r>
          </w:p>
          <w:p w:rsidR="004D211C" w:rsidRPr="004E1048" w:rsidRDefault="004D211C" w:rsidP="00F14562">
            <w:pPr>
              <w:shd w:val="clear" w:color="auto" w:fill="FFFFFF"/>
            </w:pPr>
            <w:r w:rsidRPr="004E1048">
              <w:t>Эффективность использования бюджетных сре</w:t>
            </w:r>
            <w:proofErr w:type="gramStart"/>
            <w:r w:rsidRPr="004E1048">
              <w:t>дств пр</w:t>
            </w:r>
            <w:proofErr w:type="gramEnd"/>
            <w:r w:rsidRPr="004E1048">
              <w:t>и осуществлении деятельности муниципальных учреждений, подтверждение соответствия качества предоставляемых муниципальных услуг (выполняемых работ)</w:t>
            </w:r>
          </w:p>
          <w:p w:rsidR="004D211C" w:rsidRPr="00D97B1F" w:rsidRDefault="004D211C" w:rsidP="00F14562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D97B1F" w:rsidRDefault="004D211C" w:rsidP="00F14562">
            <w:pPr>
              <w:shd w:val="clear" w:color="auto" w:fill="FFFFFF"/>
              <w:tabs>
                <w:tab w:val="left" w:pos="2175"/>
              </w:tabs>
              <w:jc w:val="center"/>
            </w:pPr>
            <w:r w:rsidRPr="00D97B1F">
              <w:t>2012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673226" w:rsidRDefault="004D211C" w:rsidP="00F14562">
            <w:pPr>
              <w:shd w:val="clear" w:color="auto" w:fill="FFFFFF"/>
              <w:jc w:val="center"/>
            </w:pPr>
            <w:r>
              <w:t>апрель</w:t>
            </w:r>
          </w:p>
        </w:tc>
        <w:tc>
          <w:tcPr>
            <w:tcW w:w="1953" w:type="dxa"/>
            <w:shd w:val="clear" w:color="auto" w:fill="FFFFFF"/>
          </w:tcPr>
          <w:p w:rsidR="004D211C" w:rsidRDefault="004D211C" w:rsidP="00F14562">
            <w:pPr>
              <w:jc w:val="center"/>
            </w:pP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 xml:space="preserve">Рыбина Е.Ф. 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proofErr w:type="spellStart"/>
            <w:r w:rsidRPr="004E1048">
              <w:t>Шмальц</w:t>
            </w:r>
            <w:proofErr w:type="spellEnd"/>
            <w:r w:rsidRPr="004E1048">
              <w:t xml:space="preserve"> О.В.</w:t>
            </w:r>
          </w:p>
          <w:p w:rsidR="004D211C" w:rsidRPr="004E1048" w:rsidRDefault="004D211C" w:rsidP="00F14562">
            <w:pPr>
              <w:jc w:val="center"/>
            </w:pPr>
          </w:p>
        </w:tc>
        <w:tc>
          <w:tcPr>
            <w:tcW w:w="2367" w:type="dxa"/>
            <w:shd w:val="clear" w:color="auto" w:fill="FFFFFF"/>
          </w:tcPr>
          <w:p w:rsidR="004D211C" w:rsidRDefault="004D211C" w:rsidP="00F1456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4D211C" w:rsidRPr="004E1048" w:rsidRDefault="004D211C" w:rsidP="00F14562">
            <w:pPr>
              <w:shd w:val="clear" w:color="auto" w:fill="FFFFFF"/>
              <w:jc w:val="center"/>
            </w:pPr>
            <w:r>
              <w:rPr>
                <w:color w:val="000000"/>
              </w:rPr>
              <w:t>МБУ «АСС»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1908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t>1.2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>Целевая муниципальная программа</w:t>
            </w:r>
            <w:r>
              <w:t xml:space="preserve"> «Проведение комплекса работ по инвентаризации строений объектов муниципальной собственности»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2012-2013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Default="004D211C" w:rsidP="00F14562">
            <w:pPr>
              <w:jc w:val="center"/>
            </w:pPr>
            <w:r>
              <w:t>Рыбина Е.Ф.</w:t>
            </w:r>
          </w:p>
          <w:p w:rsidR="004D211C" w:rsidRPr="004E1048" w:rsidRDefault="004D211C" w:rsidP="00F14562">
            <w:pPr>
              <w:jc w:val="center"/>
            </w:pPr>
            <w:r>
              <w:t xml:space="preserve"> </w:t>
            </w:r>
            <w:proofErr w:type="spellStart"/>
            <w:r>
              <w:t>Шмальц</w:t>
            </w:r>
            <w:proofErr w:type="spellEnd"/>
            <w:r>
              <w:t xml:space="preserve"> О.В.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jc w:val="center"/>
            </w:pPr>
            <w:r>
              <w:t>КУМИ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2159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t>1.3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>Эффективность использования бюджетных сре</w:t>
            </w:r>
            <w:proofErr w:type="gramStart"/>
            <w:r w:rsidRPr="004E1048">
              <w:t>дств пр</w:t>
            </w:r>
            <w:proofErr w:type="gramEnd"/>
            <w:r w:rsidRPr="004E1048">
              <w:t>и осуществлении деятельности муниципальн</w:t>
            </w:r>
            <w:r>
              <w:t>ого казенного</w:t>
            </w:r>
            <w:r w:rsidRPr="004E1048">
              <w:t xml:space="preserve"> учреждени</w:t>
            </w:r>
            <w:r>
              <w:t>я;</w:t>
            </w:r>
          </w:p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>Оказание казенным учреждени</w:t>
            </w:r>
            <w:r>
              <w:t>ем</w:t>
            </w:r>
            <w:r w:rsidRPr="004E1048">
              <w:t xml:space="preserve"> платных услуг, наличие нормативных документов</w:t>
            </w:r>
            <w:r>
              <w:t>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4E1048">
              <w:t>2012</w:t>
            </w:r>
            <w:r>
              <w:t xml:space="preserve"> - 2013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673226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 xml:space="preserve">Рыбина Е.Ф. 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proofErr w:type="spellStart"/>
            <w:r w:rsidRPr="004E1048">
              <w:t>Шмальц</w:t>
            </w:r>
            <w:proofErr w:type="spellEnd"/>
            <w:r w:rsidRPr="004E1048">
              <w:t xml:space="preserve"> О.В.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</w:p>
          <w:p w:rsidR="004D211C" w:rsidRPr="004E1048" w:rsidRDefault="004D211C" w:rsidP="00F14562">
            <w:pPr>
              <w:jc w:val="center"/>
            </w:pPr>
          </w:p>
        </w:tc>
        <w:tc>
          <w:tcPr>
            <w:tcW w:w="2367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jc w:val="center"/>
            </w:pPr>
            <w:r w:rsidRPr="004E1048">
              <w:t xml:space="preserve">МКУ </w:t>
            </w:r>
            <w:r>
              <w:t>«ЦБ управления культуры»</w:t>
            </w:r>
          </w:p>
          <w:p w:rsidR="004D211C" w:rsidRPr="004E1048" w:rsidRDefault="004D211C" w:rsidP="00F14562">
            <w:pPr>
              <w:shd w:val="clear" w:color="auto" w:fill="FFFFFF"/>
              <w:jc w:val="center"/>
            </w:pPr>
            <w:r w:rsidRPr="004E1048">
              <w:t xml:space="preserve"> 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2159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>
              <w:t>1.5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C956E3" w:rsidRDefault="004D211C" w:rsidP="00F14562">
            <w:pPr>
              <w:shd w:val="clear" w:color="auto" w:fill="FFFFFF"/>
              <w:spacing w:line="235" w:lineRule="exact"/>
              <w:ind w:left="10"/>
            </w:pPr>
            <w:r>
              <w:rPr>
                <w:szCs w:val="28"/>
              </w:rPr>
              <w:t>П</w:t>
            </w:r>
            <w:r w:rsidRPr="00C956E3">
              <w:rPr>
                <w:szCs w:val="28"/>
              </w:rPr>
              <w:t>редоставлени</w:t>
            </w:r>
            <w:r>
              <w:rPr>
                <w:szCs w:val="28"/>
              </w:rPr>
              <w:t>е</w:t>
            </w:r>
            <w:r w:rsidRPr="00C956E3">
              <w:rPr>
                <w:szCs w:val="28"/>
              </w:rPr>
              <w:t xml:space="preserve"> субсидий на компенсацию выпадающих доходов организациям, предоставляющим населению услуги теплоснабжения по тарифам, не обеспечивающим возмещение издержек для последующего расчета с МП </w:t>
            </w:r>
            <w:proofErr w:type="spellStart"/>
            <w:r w:rsidRPr="00C956E3">
              <w:rPr>
                <w:szCs w:val="28"/>
              </w:rPr>
              <w:t>г</w:t>
            </w:r>
            <w:proofErr w:type="gramStart"/>
            <w:r w:rsidRPr="00C956E3">
              <w:rPr>
                <w:szCs w:val="28"/>
              </w:rPr>
              <w:t>.К</w:t>
            </w:r>
            <w:proofErr w:type="gramEnd"/>
            <w:r w:rsidRPr="00C956E3">
              <w:rPr>
                <w:szCs w:val="28"/>
              </w:rPr>
              <w:t>иселевска</w:t>
            </w:r>
            <w:proofErr w:type="spellEnd"/>
            <w:r w:rsidRPr="00C956E3">
              <w:rPr>
                <w:szCs w:val="28"/>
              </w:rPr>
              <w:t xml:space="preserve"> «ГТХ»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C956E3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2013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Рыбина Е.Ф.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jc w:val="center"/>
            </w:pPr>
            <w:r>
              <w:t>УЖКХ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1606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>
              <w:t>1.6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C956E3" w:rsidRDefault="004D211C" w:rsidP="00F14562">
            <w:pPr>
              <w:shd w:val="clear" w:color="auto" w:fill="FFFFFF"/>
              <w:spacing w:line="235" w:lineRule="exact"/>
              <w:ind w:left="10"/>
            </w:pPr>
            <w:r>
              <w:t>У</w:t>
            </w:r>
            <w:r w:rsidRPr="00C956E3">
              <w:t>величения доходов от использования и распоряжения муниципальным имуществом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C956E3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2013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673226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сентябрь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 xml:space="preserve">Рыбина Е.Ф. </w:t>
            </w:r>
            <w:proofErr w:type="spellStart"/>
            <w:r>
              <w:t>Шмальц</w:t>
            </w:r>
            <w:proofErr w:type="spellEnd"/>
            <w:r>
              <w:t xml:space="preserve"> О.В.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D211C" w:rsidRDefault="004D211C" w:rsidP="00F145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1606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lastRenderedPageBreak/>
              <w:t>1.</w:t>
            </w:r>
            <w:r>
              <w:t>7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 xml:space="preserve">Целевая муниципальная программа </w:t>
            </w:r>
            <w:r>
              <w:t>«</w:t>
            </w:r>
            <w:r w:rsidRPr="007E5AFA">
              <w:rPr>
                <w:color w:val="000000"/>
              </w:rPr>
              <w:t xml:space="preserve">Поддержка субъектов малого и среднего предпринимательства в </w:t>
            </w:r>
            <w:proofErr w:type="spellStart"/>
            <w:r w:rsidRPr="007E5AFA">
              <w:rPr>
                <w:color w:val="000000"/>
              </w:rPr>
              <w:t>Киселевском</w:t>
            </w:r>
            <w:proofErr w:type="spellEnd"/>
            <w:r w:rsidRPr="007E5AFA">
              <w:rPr>
                <w:color w:val="000000"/>
              </w:rPr>
              <w:t xml:space="preserve"> городском округе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2012 2013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673226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>Рыбина Е.Ф.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поддержки малого предпринимательства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1676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t>1.</w:t>
            </w:r>
            <w:r>
              <w:t>8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>Целевое использование бюджетных средств, выдел</w:t>
            </w:r>
            <w:r>
              <w:t>енных избирательной комиссии на подготовку и проведение выборов в 2013 году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4E1048">
              <w:t>201</w:t>
            </w:r>
            <w: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октябрь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proofErr w:type="spellStart"/>
            <w:r w:rsidRPr="004E1048">
              <w:t>Шмальц</w:t>
            </w:r>
            <w:proofErr w:type="spellEnd"/>
            <w:r w:rsidRPr="004E1048">
              <w:t xml:space="preserve"> О.В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367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jc w:val="center"/>
            </w:pPr>
            <w:r>
              <w:t>Избирательная комиссия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0440" w:type="dxa"/>
            <w:gridSpan w:val="6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rPr>
                <w:b/>
                <w:bCs/>
                <w:color w:val="000000"/>
              </w:rPr>
            </w:pPr>
            <w:r w:rsidRPr="004E1048">
              <w:rPr>
                <w:b/>
                <w:bCs/>
                <w:color w:val="000000"/>
                <w:lang w:val="en-US"/>
              </w:rPr>
              <w:t>II</w:t>
            </w:r>
            <w:r w:rsidRPr="004E1048">
              <w:rPr>
                <w:b/>
                <w:bCs/>
                <w:color w:val="000000"/>
              </w:rPr>
              <w:t>. ЭКСПЕРТНО-АНАЛИТИЧЕСКАЯ ДЕЯТЕЛЬНОСТЬ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t>2.1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 xml:space="preserve">Внешняя проверка годового отчета об исполнении бюджета </w:t>
            </w:r>
            <w:proofErr w:type="spellStart"/>
            <w:r w:rsidRPr="004E1048">
              <w:t>Киселевского</w:t>
            </w:r>
            <w:proofErr w:type="spellEnd"/>
            <w:r w:rsidRPr="004E1048">
              <w:t xml:space="preserve"> городского округа 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4E1048">
              <w:t>201</w:t>
            </w:r>
            <w: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>апрель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 xml:space="preserve"> 201</w:t>
            </w:r>
            <w:r>
              <w:t>3</w:t>
            </w:r>
            <w:r w:rsidRPr="004E1048">
              <w:t xml:space="preserve"> года (не позднее 01.05.1</w:t>
            </w:r>
            <w:r>
              <w:t>3</w:t>
            </w:r>
            <w:r w:rsidRPr="004E1048">
              <w:t>)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>Рыбина Е.Ф.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proofErr w:type="spellStart"/>
            <w:r w:rsidRPr="004E1048">
              <w:t>Шмальц</w:t>
            </w:r>
            <w:proofErr w:type="spellEnd"/>
            <w:r w:rsidRPr="004E1048">
              <w:t xml:space="preserve"> О.В.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 xml:space="preserve"> </w:t>
            </w:r>
          </w:p>
          <w:p w:rsidR="004D211C" w:rsidRPr="004E1048" w:rsidRDefault="004D211C" w:rsidP="00F14562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367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jc w:val="center"/>
            </w:pPr>
            <w:r w:rsidRPr="004E1048">
              <w:t xml:space="preserve">Администрация  </w:t>
            </w:r>
            <w:proofErr w:type="spellStart"/>
            <w:r w:rsidRPr="004E1048">
              <w:t>Киселевского</w:t>
            </w:r>
            <w:proofErr w:type="spellEnd"/>
            <w:r w:rsidRPr="004E1048">
              <w:t xml:space="preserve"> городского округа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1804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t>2.2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 xml:space="preserve">Внешняя проверка годовой отчетности главных распорядителей бюджетных средств, главных администраторов средств бюджета 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4E1048">
              <w:t>201</w:t>
            </w:r>
            <w: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>апрель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 xml:space="preserve"> 2013 года (не позднее 15</w:t>
            </w:r>
            <w:r w:rsidRPr="004E1048">
              <w:t>.0</w:t>
            </w:r>
            <w:r>
              <w:t>4</w:t>
            </w:r>
            <w:r w:rsidRPr="004E1048">
              <w:t>.1</w:t>
            </w:r>
            <w:r>
              <w:t>3</w:t>
            </w:r>
            <w:r w:rsidRPr="004E1048">
              <w:t>)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>Рыбина Е.Ф.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 xml:space="preserve"> </w:t>
            </w:r>
            <w:proofErr w:type="spellStart"/>
            <w:r w:rsidRPr="004E1048">
              <w:t>Шмальц</w:t>
            </w:r>
            <w:proofErr w:type="spellEnd"/>
            <w:r w:rsidRPr="004E1048">
              <w:t xml:space="preserve"> О.В.</w:t>
            </w:r>
          </w:p>
          <w:p w:rsidR="004D211C" w:rsidRPr="004E1048" w:rsidRDefault="004D211C" w:rsidP="00F14562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367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jc w:val="center"/>
            </w:pPr>
            <w:r w:rsidRPr="004E1048">
              <w:t>ГРБС, ГАСБ</w:t>
            </w:r>
          </w:p>
          <w:p w:rsidR="004D211C" w:rsidRPr="004E1048" w:rsidRDefault="004D211C" w:rsidP="00F14562">
            <w:pPr>
              <w:shd w:val="clear" w:color="auto" w:fill="FFFFFF"/>
              <w:jc w:val="center"/>
            </w:pP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2289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t>2.3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 xml:space="preserve">Финансово-экономическая экспертиза проектов муниципальных  нормативных актов, вносимых на рассмотрение в </w:t>
            </w:r>
            <w:proofErr w:type="spellStart"/>
            <w:r w:rsidRPr="004E1048">
              <w:t>Киселевский</w:t>
            </w:r>
            <w:proofErr w:type="spellEnd"/>
            <w:r w:rsidRPr="004E1048">
              <w:t xml:space="preserve"> городской Совет народных депутатов, в части, касающейся расходных обязательств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4E1048">
              <w:t>201</w:t>
            </w:r>
            <w: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>в течение года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по мере предоставления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 xml:space="preserve">Рыбина Е.Ф 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proofErr w:type="spellStart"/>
            <w:r w:rsidRPr="004E1048">
              <w:t>Шмальц</w:t>
            </w:r>
            <w:proofErr w:type="spellEnd"/>
            <w:r w:rsidRPr="004E1048">
              <w:t xml:space="preserve"> О.В.</w:t>
            </w:r>
          </w:p>
          <w:p w:rsidR="004D211C" w:rsidRPr="004E1048" w:rsidRDefault="004D211C" w:rsidP="00F14562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367" w:type="dxa"/>
            <w:shd w:val="clear" w:color="auto" w:fill="FFFFFF"/>
          </w:tcPr>
          <w:p w:rsidR="004D211C" w:rsidRDefault="004D211C" w:rsidP="00F14562">
            <w:pPr>
              <w:shd w:val="clear" w:color="auto" w:fill="FFFFFF"/>
              <w:jc w:val="center"/>
            </w:pPr>
            <w:proofErr w:type="spellStart"/>
            <w:r w:rsidRPr="004E1048">
              <w:t>Киселевский</w:t>
            </w:r>
            <w:proofErr w:type="spellEnd"/>
            <w:r w:rsidRPr="004E1048">
              <w:t xml:space="preserve"> городской Совет народных депутатов</w:t>
            </w:r>
            <w:r>
              <w:t>;</w:t>
            </w:r>
          </w:p>
          <w:p w:rsidR="004D211C" w:rsidRPr="004E1048" w:rsidRDefault="004D211C" w:rsidP="00F14562">
            <w:pPr>
              <w:shd w:val="clear" w:color="auto" w:fill="FFFFFF"/>
              <w:jc w:val="center"/>
            </w:pPr>
            <w:r w:rsidRPr="004E1048">
              <w:t xml:space="preserve">Администрация  </w:t>
            </w:r>
            <w:proofErr w:type="spellStart"/>
            <w:r w:rsidRPr="004E1048">
              <w:t>Киселевского</w:t>
            </w:r>
            <w:proofErr w:type="spellEnd"/>
            <w:r w:rsidRPr="004E1048">
              <w:t xml:space="preserve"> городского округа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1582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t>2.4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 xml:space="preserve">Финансово-экономическая экспертиза муниципальных  программ, вносимых на рассмотрение в Администрацию </w:t>
            </w:r>
            <w:proofErr w:type="spellStart"/>
            <w:r w:rsidRPr="004E1048">
              <w:t>Киселевского</w:t>
            </w:r>
            <w:proofErr w:type="spellEnd"/>
            <w:r w:rsidRPr="004E1048">
              <w:t xml:space="preserve"> городского округа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4E1048">
              <w:t>201</w:t>
            </w:r>
            <w: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>в течение года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по мере предоставления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 xml:space="preserve">Рыбина Е.Ф 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proofErr w:type="spellStart"/>
            <w:r w:rsidRPr="004E1048">
              <w:t>Шмальц</w:t>
            </w:r>
            <w:proofErr w:type="spellEnd"/>
            <w:r w:rsidRPr="004E1048">
              <w:t xml:space="preserve"> О.В.</w:t>
            </w:r>
          </w:p>
          <w:p w:rsidR="004D211C" w:rsidRPr="004E1048" w:rsidRDefault="004D211C" w:rsidP="00F14562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367" w:type="dxa"/>
            <w:shd w:val="clear" w:color="auto" w:fill="FFFFFF"/>
          </w:tcPr>
          <w:p w:rsidR="004D211C" w:rsidRDefault="004D211C" w:rsidP="00F14562">
            <w:pPr>
              <w:shd w:val="clear" w:color="auto" w:fill="FFFFFF"/>
              <w:jc w:val="center"/>
            </w:pPr>
          </w:p>
          <w:p w:rsidR="004D211C" w:rsidRDefault="004D211C" w:rsidP="00F14562">
            <w:pPr>
              <w:shd w:val="clear" w:color="auto" w:fill="FFFFFF"/>
              <w:jc w:val="center"/>
            </w:pPr>
          </w:p>
          <w:p w:rsidR="004D211C" w:rsidRPr="004E1048" w:rsidRDefault="004D211C" w:rsidP="00F14562">
            <w:pPr>
              <w:shd w:val="clear" w:color="auto" w:fill="FFFFFF"/>
              <w:jc w:val="center"/>
            </w:pPr>
            <w:r w:rsidRPr="004E1048">
              <w:t>ГРБС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lastRenderedPageBreak/>
              <w:t>2.5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 xml:space="preserve">Подготовка заключения Контрольно-счётной палаты на проект решения </w:t>
            </w:r>
            <w:proofErr w:type="spellStart"/>
            <w:r w:rsidRPr="004E1048">
              <w:t>Киселевского</w:t>
            </w:r>
            <w:proofErr w:type="spellEnd"/>
            <w:r w:rsidRPr="004E1048">
              <w:t xml:space="preserve"> городского Совета народных депутатов об утверждении бюджета </w:t>
            </w:r>
            <w:proofErr w:type="spellStart"/>
            <w:r w:rsidRPr="004E1048">
              <w:t>Киселевск</w:t>
            </w:r>
            <w:r>
              <w:t>ого</w:t>
            </w:r>
            <w:proofErr w:type="spellEnd"/>
            <w:r>
              <w:t xml:space="preserve"> городского округа </w:t>
            </w:r>
            <w:r w:rsidRPr="004E1048">
              <w:t>на 201</w:t>
            </w:r>
            <w:r>
              <w:t>4</w:t>
            </w:r>
            <w:r w:rsidRPr="004E1048">
              <w:t xml:space="preserve"> год и плановый период 201</w:t>
            </w:r>
            <w:r>
              <w:t>5</w:t>
            </w:r>
            <w:r w:rsidRPr="004E1048">
              <w:t xml:space="preserve"> и 201</w:t>
            </w:r>
            <w:r>
              <w:t>6</w:t>
            </w:r>
            <w:r w:rsidRPr="004E1048">
              <w:t xml:space="preserve"> годов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4E1048">
              <w:t>201</w:t>
            </w:r>
            <w: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>Ноябрь 201</w:t>
            </w:r>
            <w:r>
              <w:t>3</w:t>
            </w:r>
            <w:r w:rsidRPr="004E1048">
              <w:t xml:space="preserve"> года 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>(не позднее 28 ноября)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 xml:space="preserve">Рыбина Е.Ф </w:t>
            </w:r>
          </w:p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proofErr w:type="spellStart"/>
            <w:r w:rsidRPr="004E1048">
              <w:t>Шмальц</w:t>
            </w:r>
            <w:proofErr w:type="spellEnd"/>
            <w:r w:rsidRPr="004E1048">
              <w:t xml:space="preserve"> О.В.</w:t>
            </w:r>
          </w:p>
          <w:p w:rsidR="004D211C" w:rsidRPr="004E1048" w:rsidRDefault="004D211C" w:rsidP="00F14562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367" w:type="dxa"/>
            <w:shd w:val="clear" w:color="auto" w:fill="FFFFFF"/>
          </w:tcPr>
          <w:p w:rsidR="004D211C" w:rsidRPr="004E1048" w:rsidRDefault="004D211C" w:rsidP="00F14562">
            <w:pPr>
              <w:shd w:val="clear" w:color="auto" w:fill="FFFFFF"/>
              <w:jc w:val="center"/>
            </w:pP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10440" w:type="dxa"/>
            <w:gridSpan w:val="6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rPr>
                <w:b/>
                <w:bCs/>
                <w:color w:val="000000"/>
              </w:rPr>
            </w:pPr>
            <w:r w:rsidRPr="004E1048">
              <w:rPr>
                <w:b/>
                <w:bCs/>
                <w:color w:val="000000"/>
                <w:lang w:val="en-US"/>
              </w:rPr>
              <w:t>III</w:t>
            </w:r>
            <w:r w:rsidRPr="004E1048">
              <w:rPr>
                <w:b/>
                <w:bCs/>
                <w:color w:val="000000"/>
              </w:rPr>
              <w:t>. ИНФОРМАЦИОННАЯ ДЕЯТЕЛЬНОСТЬ</w:t>
            </w: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1804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t>3.1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 xml:space="preserve">Подготовка отчёта </w:t>
            </w:r>
            <w:proofErr w:type="spellStart"/>
            <w:r w:rsidRPr="004E1048">
              <w:t>Киселевско</w:t>
            </w:r>
            <w:r>
              <w:t>му</w:t>
            </w:r>
            <w:proofErr w:type="spellEnd"/>
            <w:r w:rsidRPr="004E1048">
              <w:t xml:space="preserve"> городско</w:t>
            </w:r>
            <w:r>
              <w:t>му</w:t>
            </w:r>
            <w:r w:rsidRPr="004E1048">
              <w:t xml:space="preserve"> Совет</w:t>
            </w:r>
            <w:r>
              <w:t>у</w:t>
            </w:r>
            <w:r w:rsidRPr="004E1048">
              <w:t xml:space="preserve"> народных депутатов</w:t>
            </w:r>
            <w:r>
              <w:t xml:space="preserve"> </w:t>
            </w:r>
            <w:r w:rsidRPr="004E1048">
              <w:t xml:space="preserve"> о работе Контрольно-счётной палаты </w:t>
            </w:r>
            <w:proofErr w:type="spellStart"/>
            <w:r w:rsidRPr="004E1048">
              <w:t>Киселевск</w:t>
            </w:r>
            <w:r>
              <w:t>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4E1048">
              <w:t>201</w:t>
            </w:r>
            <w: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март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4E1048">
              <w:t>Рыбина Е.Ф.</w:t>
            </w:r>
          </w:p>
        </w:tc>
        <w:tc>
          <w:tcPr>
            <w:tcW w:w="2367" w:type="dxa"/>
            <w:shd w:val="clear" w:color="auto" w:fill="FFFFFF"/>
          </w:tcPr>
          <w:p w:rsidR="004D211C" w:rsidRPr="004E1048" w:rsidRDefault="004D211C" w:rsidP="00F14562">
            <w:pPr>
              <w:shd w:val="clear" w:color="auto" w:fill="FFFFFF"/>
              <w:jc w:val="center"/>
            </w:pP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2337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 w:rsidRPr="004E1048">
              <w:t>3.2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>
              <w:t xml:space="preserve">Подготовка и предоставление информации Финансовому управлению города </w:t>
            </w:r>
            <w:proofErr w:type="spellStart"/>
            <w:r>
              <w:t>Киселевска</w:t>
            </w:r>
            <w:proofErr w:type="spellEnd"/>
            <w:r>
              <w:t xml:space="preserve"> для проведения оценки качества финансового менеджмента о наличии фактов неэффективного и нецелевого использования бюджетных средств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2012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>
              <w:t>до 01 апреля 2013 года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Рыбина Е.Ф.</w:t>
            </w:r>
          </w:p>
        </w:tc>
        <w:tc>
          <w:tcPr>
            <w:tcW w:w="2367" w:type="dxa"/>
            <w:shd w:val="clear" w:color="auto" w:fill="FFFFFF"/>
          </w:tcPr>
          <w:p w:rsidR="004D211C" w:rsidRPr="004E1048" w:rsidRDefault="004D211C" w:rsidP="00F14562">
            <w:pPr>
              <w:shd w:val="clear" w:color="auto" w:fill="FFFFFF"/>
              <w:jc w:val="center"/>
            </w:pPr>
          </w:p>
        </w:tc>
      </w:tr>
      <w:tr w:rsidR="004D211C" w:rsidRPr="004E1048" w:rsidTr="00F14562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402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ind w:left="-40" w:right="-58"/>
              <w:jc w:val="center"/>
            </w:pPr>
            <w:r>
              <w:t>3.3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left="10"/>
            </w:pPr>
            <w:r w:rsidRPr="004E1048">
              <w:t xml:space="preserve">Систематическое представление </w:t>
            </w:r>
            <w:proofErr w:type="spellStart"/>
            <w:r w:rsidRPr="004E1048">
              <w:t>Киселевскому</w:t>
            </w:r>
            <w:proofErr w:type="spellEnd"/>
            <w:r w:rsidRPr="004E1048">
              <w:t xml:space="preserve"> городскому Совету народных депутатов и Главе города </w:t>
            </w:r>
            <w:proofErr w:type="spellStart"/>
            <w:r w:rsidRPr="004E1048">
              <w:t>Киселевска</w:t>
            </w:r>
            <w:proofErr w:type="spellEnd"/>
            <w:r w:rsidRPr="004E1048">
              <w:t xml:space="preserve"> информации о качестве формирования и исполнения бюджета </w:t>
            </w:r>
            <w:proofErr w:type="spellStart"/>
            <w:r w:rsidRPr="004E1048">
              <w:t>Киселевского</w:t>
            </w:r>
            <w:proofErr w:type="spellEnd"/>
            <w:r w:rsidRPr="004E1048">
              <w:t xml:space="preserve"> городского округа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4E1048">
              <w:t>201</w:t>
            </w:r>
            <w: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40" w:lineRule="exact"/>
              <w:jc w:val="center"/>
            </w:pPr>
            <w:r w:rsidRPr="004E1048">
              <w:t>в течение года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4D211C" w:rsidRPr="004E1048" w:rsidRDefault="004D211C" w:rsidP="00F14562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4E1048">
              <w:t>Рыбина Е.Ф.</w:t>
            </w:r>
          </w:p>
        </w:tc>
        <w:tc>
          <w:tcPr>
            <w:tcW w:w="2367" w:type="dxa"/>
            <w:shd w:val="clear" w:color="auto" w:fill="FFFFFF"/>
          </w:tcPr>
          <w:p w:rsidR="004D211C" w:rsidRPr="004E1048" w:rsidRDefault="004D211C" w:rsidP="00F14562">
            <w:pPr>
              <w:shd w:val="clear" w:color="auto" w:fill="FFFFFF"/>
              <w:jc w:val="center"/>
            </w:pPr>
          </w:p>
        </w:tc>
      </w:tr>
    </w:tbl>
    <w:p w:rsidR="004D211C" w:rsidRDefault="004D211C" w:rsidP="004D211C"/>
    <w:p w:rsidR="00B1486D" w:rsidRDefault="00B1486D"/>
    <w:sectPr w:rsidR="00B1486D" w:rsidSect="002C3FC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211C"/>
    <w:rsid w:val="00026C15"/>
    <w:rsid w:val="00063389"/>
    <w:rsid w:val="0009409F"/>
    <w:rsid w:val="000F1436"/>
    <w:rsid w:val="00100233"/>
    <w:rsid w:val="001054D6"/>
    <w:rsid w:val="0013569E"/>
    <w:rsid w:val="001731AE"/>
    <w:rsid w:val="0019012D"/>
    <w:rsid w:val="001A7D02"/>
    <w:rsid w:val="001B1B6C"/>
    <w:rsid w:val="00314439"/>
    <w:rsid w:val="00387F15"/>
    <w:rsid w:val="003B7012"/>
    <w:rsid w:val="003E2C43"/>
    <w:rsid w:val="00427E95"/>
    <w:rsid w:val="00460F11"/>
    <w:rsid w:val="0049365C"/>
    <w:rsid w:val="004D211C"/>
    <w:rsid w:val="00512BB5"/>
    <w:rsid w:val="00565847"/>
    <w:rsid w:val="00572DE5"/>
    <w:rsid w:val="005B5885"/>
    <w:rsid w:val="005E4AEA"/>
    <w:rsid w:val="005F4529"/>
    <w:rsid w:val="006025D4"/>
    <w:rsid w:val="00611A49"/>
    <w:rsid w:val="00635414"/>
    <w:rsid w:val="00684A43"/>
    <w:rsid w:val="006C2A53"/>
    <w:rsid w:val="006D5ABA"/>
    <w:rsid w:val="00703F09"/>
    <w:rsid w:val="007973ED"/>
    <w:rsid w:val="008B6040"/>
    <w:rsid w:val="008D3603"/>
    <w:rsid w:val="008F77D8"/>
    <w:rsid w:val="00931AE0"/>
    <w:rsid w:val="00991288"/>
    <w:rsid w:val="009B543E"/>
    <w:rsid w:val="009D6FA8"/>
    <w:rsid w:val="00A95662"/>
    <w:rsid w:val="00AC0D3B"/>
    <w:rsid w:val="00B1486D"/>
    <w:rsid w:val="00B1543C"/>
    <w:rsid w:val="00B3788C"/>
    <w:rsid w:val="00B511E8"/>
    <w:rsid w:val="00B644E7"/>
    <w:rsid w:val="00B7785C"/>
    <w:rsid w:val="00C16B53"/>
    <w:rsid w:val="00C17239"/>
    <w:rsid w:val="00C22152"/>
    <w:rsid w:val="00C43545"/>
    <w:rsid w:val="00CA5642"/>
    <w:rsid w:val="00CB0C70"/>
    <w:rsid w:val="00CD26C1"/>
    <w:rsid w:val="00D05675"/>
    <w:rsid w:val="00D80814"/>
    <w:rsid w:val="00E1512D"/>
    <w:rsid w:val="00E43D20"/>
    <w:rsid w:val="00E77559"/>
    <w:rsid w:val="00E95191"/>
    <w:rsid w:val="00EA66F3"/>
    <w:rsid w:val="00EF664B"/>
    <w:rsid w:val="00F077C3"/>
    <w:rsid w:val="00F10AF5"/>
    <w:rsid w:val="00F275A5"/>
    <w:rsid w:val="00FE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D211C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D211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3574</Characters>
  <Application>Microsoft Office Word</Application>
  <DocSecurity>0</DocSecurity>
  <Lines>29</Lines>
  <Paragraphs>8</Paragraphs>
  <ScaleCrop>false</ScaleCrop>
  <Company>MultiDVD Team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2013-10-09T13:56:00Z</dcterms:created>
  <dcterms:modified xsi:type="dcterms:W3CDTF">2013-10-09T13:58:00Z</dcterms:modified>
</cp:coreProperties>
</file>